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B9" w:rsidRPr="000B1E9C" w:rsidRDefault="004454B9" w:rsidP="00494751">
      <w:pPr>
        <w:spacing w:before="60"/>
        <w:jc w:val="both"/>
        <w:outlineLvl w:val="0"/>
        <w:rPr>
          <w:rFonts w:ascii="Arial" w:hAnsi="Arial" w:cs="Arial"/>
          <w:b/>
          <w:kern w:val="2"/>
          <w:sz w:val="24"/>
          <w:szCs w:val="24"/>
          <w:lang w:val="en-US"/>
        </w:rPr>
      </w:pPr>
      <w:proofErr w:type="gramStart"/>
      <w:r w:rsidRPr="000B1E9C">
        <w:rPr>
          <w:rFonts w:ascii="Arial" w:hAnsi="Arial" w:cs="Arial"/>
          <w:b/>
          <w:kern w:val="2"/>
          <w:sz w:val="24"/>
          <w:szCs w:val="24"/>
          <w:lang w:val="en-US"/>
        </w:rPr>
        <w:t>Impact of malocclusion on oral health-related quality of life in Brazilian children with cleft lip and palate.</w:t>
      </w:r>
      <w:proofErr w:type="gramEnd"/>
    </w:p>
    <w:p w:rsidR="004454B9" w:rsidRDefault="004454B9" w:rsidP="00494751">
      <w:pPr>
        <w:spacing w:before="60"/>
        <w:jc w:val="both"/>
        <w:outlineLvl w:val="0"/>
        <w:rPr>
          <w:rFonts w:ascii="Arial" w:hAnsi="Arial" w:cs="Arial"/>
          <w:b/>
          <w:kern w:val="2"/>
          <w:sz w:val="24"/>
          <w:szCs w:val="24"/>
        </w:rPr>
      </w:pPr>
      <w:r w:rsidRPr="000B1E9C">
        <w:rPr>
          <w:rFonts w:ascii="Arial" w:hAnsi="Arial" w:cs="Arial"/>
          <w:b/>
          <w:kern w:val="2"/>
          <w:sz w:val="24"/>
          <w:szCs w:val="24"/>
        </w:rPr>
        <w:t>Impacto da má oclusão na qualidade de vida relacionada à saúde oral de crianças brasileiras com fissura de lábio e palato.</w:t>
      </w:r>
    </w:p>
    <w:p w:rsidR="004454B9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Maiara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Miyuki Matsui </w:t>
      </w:r>
      <w:proofErr w:type="spellStart"/>
      <w:r w:rsidR="0047054E" w:rsidRPr="000B1E9C">
        <w:rPr>
          <w:rFonts w:ascii="Arial" w:hAnsi="Arial" w:cs="Arial"/>
          <w:sz w:val="24"/>
          <w:szCs w:val="24"/>
          <w:lang w:val="en-US"/>
        </w:rPr>
        <w:t>Falzoni</w:t>
      </w:r>
      <w:proofErr w:type="spellEnd"/>
      <w:r w:rsidR="004454B9" w:rsidRPr="000B1E9C">
        <w:rPr>
          <w:rFonts w:ascii="Arial" w:hAnsi="Arial" w:cs="Arial"/>
          <w:sz w:val="24"/>
          <w:szCs w:val="24"/>
          <w:lang w:val="en-US"/>
        </w:rPr>
        <w:t>, DDS, Department of Pediatric Dentistry, Orthodontics, and Collective Health, Bauru School of Dentistry, University of São Paulo, Bauru, São Paulo, Brazil.</w:t>
      </w:r>
    </w:p>
    <w:p w:rsidR="004454B9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Paula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Karine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Jorge</w:t>
      </w:r>
      <w:r w:rsidR="00765B32" w:rsidRPr="000B1E9C">
        <w:rPr>
          <w:rFonts w:ascii="Arial" w:hAnsi="Arial" w:cs="Arial"/>
          <w:sz w:val="24"/>
          <w:szCs w:val="24"/>
          <w:lang w:val="en-US"/>
        </w:rPr>
        <w:t xml:space="preserve">, </w:t>
      </w:r>
      <w:r w:rsidR="004454B9" w:rsidRPr="000B1E9C">
        <w:rPr>
          <w:rFonts w:ascii="Arial" w:hAnsi="Arial" w:cs="Arial"/>
          <w:sz w:val="24"/>
          <w:szCs w:val="24"/>
          <w:lang w:val="en-US"/>
        </w:rPr>
        <w:t>PhD student, Department of Pediatric Dentistry, Orthodontics, and Collective Health, Bauru School of Dentistry, University of São Paulo, Bauru, São Paulo, Brazil.</w:t>
      </w:r>
    </w:p>
    <w:p w:rsidR="004454B9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Luciana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Lourenço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Ribeiro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054E" w:rsidRPr="000B1E9C">
        <w:rPr>
          <w:rFonts w:ascii="Arial" w:hAnsi="Arial" w:cs="Arial"/>
          <w:sz w:val="24"/>
          <w:szCs w:val="24"/>
          <w:lang w:val="en-US"/>
        </w:rPr>
        <w:t>Vitor</w:t>
      </w:r>
      <w:proofErr w:type="spellEnd"/>
      <w:r w:rsidR="0047054E" w:rsidRPr="000B1E9C">
        <w:rPr>
          <w:rFonts w:ascii="Arial" w:hAnsi="Arial" w:cs="Arial"/>
          <w:sz w:val="24"/>
          <w:szCs w:val="24"/>
          <w:lang w:val="en-US"/>
        </w:rPr>
        <w:t xml:space="preserve">, </w:t>
      </w:r>
      <w:r w:rsidR="004454B9" w:rsidRPr="000B1E9C">
        <w:rPr>
          <w:rFonts w:ascii="Arial" w:hAnsi="Arial" w:cs="Arial"/>
          <w:sz w:val="24"/>
          <w:szCs w:val="24"/>
          <w:lang w:val="en-US"/>
        </w:rPr>
        <w:t>PhD student, Department of Pediatric Dentistry, Orthodontics, and Collective Health, Bauru School of Dentistry, University of São Paulo, Bauru, São Paulo, Brazil.</w:t>
      </w:r>
    </w:p>
    <w:p w:rsidR="004454B9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Cleide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Felício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Carvalho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65B32" w:rsidRPr="000B1E9C">
        <w:rPr>
          <w:rFonts w:ascii="Arial" w:hAnsi="Arial" w:cs="Arial"/>
          <w:sz w:val="24"/>
          <w:szCs w:val="24"/>
          <w:lang w:val="en-US"/>
        </w:rPr>
        <w:t>Carrara</w:t>
      </w:r>
      <w:proofErr w:type="spellEnd"/>
      <w:r w:rsidR="00765B32" w:rsidRPr="000B1E9C">
        <w:rPr>
          <w:rFonts w:ascii="Arial" w:hAnsi="Arial" w:cs="Arial"/>
          <w:sz w:val="24"/>
          <w:szCs w:val="24"/>
          <w:lang w:val="en-US"/>
        </w:rPr>
        <w:t>,</w:t>
      </w:r>
      <w:r w:rsidR="0047054E"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r w:rsidR="004454B9" w:rsidRPr="000B1E9C">
        <w:rPr>
          <w:rFonts w:ascii="Arial" w:hAnsi="Arial" w:cs="Arial"/>
          <w:sz w:val="24"/>
          <w:szCs w:val="24"/>
          <w:lang w:val="en-US"/>
        </w:rPr>
        <w:t>PhD, Pediatric Dentist, Hospital for the Rehabilitation of Craniofacial Anomalies of the University of São Paulo, Bauru, Brazil.</w:t>
      </w:r>
    </w:p>
    <w:p w:rsidR="004454B9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Simone </w:t>
      </w:r>
      <w:proofErr w:type="spellStart"/>
      <w:r w:rsidR="0047054E" w:rsidRPr="000B1E9C">
        <w:rPr>
          <w:rFonts w:ascii="Arial" w:hAnsi="Arial" w:cs="Arial"/>
          <w:sz w:val="24"/>
          <w:szCs w:val="24"/>
          <w:lang w:val="en-US"/>
        </w:rPr>
        <w:t>Soares</w:t>
      </w:r>
      <w:proofErr w:type="spellEnd"/>
      <w:r w:rsidR="0047054E" w:rsidRPr="000B1E9C">
        <w:rPr>
          <w:rFonts w:ascii="Arial" w:hAnsi="Arial" w:cs="Arial"/>
          <w:sz w:val="24"/>
          <w:szCs w:val="24"/>
          <w:lang w:val="en-US"/>
        </w:rPr>
        <w:t xml:space="preserve">, </w:t>
      </w:r>
      <w:r w:rsidR="004454B9" w:rsidRPr="000B1E9C">
        <w:rPr>
          <w:rFonts w:ascii="Arial" w:hAnsi="Arial" w:cs="Arial"/>
          <w:sz w:val="24"/>
          <w:szCs w:val="24"/>
          <w:lang w:val="en-US"/>
        </w:rPr>
        <w:t>Associate Professor, Department of Prosthodontics, Bauru School of Dentistry, Hospital for the Rehabilitation of Craniofacial Anomalies, University of São Paulo, Bauru, São Paulo, Brazil.</w:t>
      </w:r>
    </w:p>
    <w:p w:rsidR="004454B9" w:rsidRPr="000B1E9C" w:rsidRDefault="004454B9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Ana Lucia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Pompeia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Fraga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Almeida</w:t>
      </w:r>
      <w:r w:rsidR="0047054E" w:rsidRPr="000B1E9C">
        <w:rPr>
          <w:rFonts w:ascii="Arial" w:hAnsi="Arial" w:cs="Arial"/>
          <w:sz w:val="24"/>
          <w:szCs w:val="24"/>
          <w:lang w:val="en-US"/>
        </w:rPr>
        <w:t xml:space="preserve">, </w:t>
      </w:r>
      <w:r w:rsidRPr="000B1E9C">
        <w:rPr>
          <w:rFonts w:ascii="Arial" w:hAnsi="Arial" w:cs="Arial"/>
          <w:sz w:val="24"/>
          <w:szCs w:val="24"/>
          <w:lang w:val="en-US"/>
        </w:rPr>
        <w:t>Associate Professor, Department of Prosthodontics, Bauru School of Dentistry, Hospital for the Rehabilitation of Craniofacial Anomalies, University of São Paulo, Bauru, São Paulo, Brazil.</w:t>
      </w:r>
    </w:p>
    <w:p w:rsidR="001F1E3F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Roosevelt Silva </w:t>
      </w:r>
      <w:r w:rsidR="0047054E" w:rsidRPr="000B1E9C">
        <w:rPr>
          <w:rFonts w:ascii="Arial" w:hAnsi="Arial" w:cs="Arial"/>
          <w:sz w:val="24"/>
          <w:szCs w:val="24"/>
          <w:lang w:val="en-US"/>
        </w:rPr>
        <w:t>Bastos,</w:t>
      </w:r>
      <w:r w:rsidR="00765B32"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r w:rsidR="004454B9" w:rsidRPr="000B1E9C">
        <w:rPr>
          <w:rFonts w:ascii="Arial" w:hAnsi="Arial" w:cs="Arial"/>
          <w:sz w:val="24"/>
          <w:szCs w:val="24"/>
          <w:lang w:val="en-US"/>
        </w:rPr>
        <w:t xml:space="preserve">Associate Professor, </w:t>
      </w:r>
      <w:r w:rsidR="001F1E3F" w:rsidRPr="000B1E9C">
        <w:rPr>
          <w:rFonts w:ascii="Arial" w:hAnsi="Arial" w:cs="Arial"/>
          <w:sz w:val="24"/>
          <w:szCs w:val="24"/>
          <w:lang w:val="en-US"/>
        </w:rPr>
        <w:t>Department of Pediatric Dentistry, Orthodontics, and Collective Health, Bauru School of Dentistry, University of São Paulo, Bauru, São Paulo, Brazil.</w:t>
      </w:r>
    </w:p>
    <w:p w:rsidR="001F1E3F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Maria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Aparecida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Andrade Moreira Machado</w:t>
      </w:r>
      <w:r w:rsidR="00765B32" w:rsidRPr="000B1E9C">
        <w:rPr>
          <w:rFonts w:ascii="Arial" w:hAnsi="Arial" w:cs="Arial"/>
          <w:sz w:val="24"/>
          <w:szCs w:val="24"/>
          <w:lang w:val="en-US"/>
        </w:rPr>
        <w:t xml:space="preserve">, </w:t>
      </w:r>
      <w:r w:rsidR="004454B9" w:rsidRPr="000B1E9C">
        <w:rPr>
          <w:rFonts w:ascii="Arial" w:hAnsi="Arial" w:cs="Arial"/>
          <w:sz w:val="24"/>
          <w:szCs w:val="24"/>
          <w:lang w:val="en-US"/>
        </w:rPr>
        <w:t>Full Professor</w:t>
      </w:r>
      <w:r w:rsidR="001F1E3F" w:rsidRPr="000B1E9C">
        <w:rPr>
          <w:rFonts w:ascii="Arial" w:hAnsi="Arial" w:cs="Arial"/>
          <w:sz w:val="24"/>
          <w:szCs w:val="24"/>
          <w:lang w:val="en-US"/>
        </w:rPr>
        <w:t>, Department of Pediatric Dentistry, Orthodontics, and Collective Health, Bauru School of Dentistry, University of São Paulo, Bauru, São Paulo, Brazil.</w:t>
      </w:r>
    </w:p>
    <w:p w:rsidR="001F1E3F" w:rsidRPr="000B1E9C" w:rsidRDefault="00AE6F2B" w:rsidP="00494751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Thais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Marchini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</w:t>
      </w:r>
      <w:r w:rsidR="00765B32" w:rsidRPr="000B1E9C">
        <w:rPr>
          <w:rFonts w:ascii="Arial" w:hAnsi="Arial" w:cs="Arial"/>
          <w:sz w:val="24"/>
          <w:szCs w:val="24"/>
          <w:lang w:val="en-US"/>
        </w:rPr>
        <w:t>Oliveira</w:t>
      </w:r>
      <w:r w:rsidR="004454B9" w:rsidRPr="000B1E9C">
        <w:rPr>
          <w:rFonts w:ascii="Arial" w:hAnsi="Arial" w:cs="Arial"/>
          <w:sz w:val="24"/>
          <w:szCs w:val="24"/>
          <w:lang w:val="en-US"/>
        </w:rPr>
        <w:t>, Associate Professor</w:t>
      </w:r>
      <w:r w:rsidR="001F1E3F" w:rsidRPr="000B1E9C">
        <w:rPr>
          <w:rFonts w:ascii="Arial" w:hAnsi="Arial" w:cs="Arial"/>
          <w:sz w:val="24"/>
          <w:szCs w:val="24"/>
          <w:lang w:val="en-US"/>
        </w:rPr>
        <w:t>, Department of Pediatric Dentistry, Orthodontics, and Collective Health, Bauru School of Dentistry, University of São Paulo, Bauru, São Paulo, Brazil.</w:t>
      </w:r>
    </w:p>
    <w:p w:rsidR="00AE6F2B" w:rsidRPr="000B1E9C" w:rsidRDefault="00AE6F2B" w:rsidP="000B1E9C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"/>
        </w:rPr>
      </w:pPr>
    </w:p>
    <w:p w:rsidR="00765B32" w:rsidRPr="000B1E9C" w:rsidRDefault="00765B32" w:rsidP="00494751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B1E9C">
        <w:rPr>
          <w:rFonts w:ascii="Arial" w:hAnsi="Arial" w:cs="Arial"/>
          <w:b/>
          <w:bCs/>
          <w:sz w:val="24"/>
          <w:szCs w:val="24"/>
          <w:lang w:val="en-US"/>
        </w:rPr>
        <w:t xml:space="preserve">Corresponding address:  </w:t>
      </w:r>
    </w:p>
    <w:p w:rsidR="00765B32" w:rsidRPr="000B1E9C" w:rsidRDefault="00765B32" w:rsidP="00494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Thais </w:t>
      </w:r>
      <w:proofErr w:type="spellStart"/>
      <w:r w:rsidRPr="000B1E9C">
        <w:rPr>
          <w:rFonts w:ascii="Arial" w:hAnsi="Arial" w:cs="Arial"/>
          <w:sz w:val="24"/>
          <w:szCs w:val="24"/>
          <w:lang w:val="en-US"/>
        </w:rPr>
        <w:t>Marchini</w:t>
      </w:r>
      <w:proofErr w:type="spellEnd"/>
      <w:r w:rsidRPr="000B1E9C">
        <w:rPr>
          <w:rFonts w:ascii="Arial" w:hAnsi="Arial" w:cs="Arial"/>
          <w:sz w:val="24"/>
          <w:szCs w:val="24"/>
          <w:lang w:val="en-US"/>
        </w:rPr>
        <w:t xml:space="preserve"> Oliveira</w:t>
      </w:r>
    </w:p>
    <w:p w:rsidR="00765B32" w:rsidRPr="000B1E9C" w:rsidRDefault="00765B32" w:rsidP="00494751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1E9C">
        <w:rPr>
          <w:rFonts w:ascii="Arial" w:hAnsi="Arial" w:cs="Arial"/>
          <w:sz w:val="24"/>
          <w:szCs w:val="24"/>
          <w:lang w:val="en-US"/>
        </w:rPr>
        <w:t>Bauru School of Dentistry, University of São Paulo</w:t>
      </w:r>
    </w:p>
    <w:p w:rsidR="00765B32" w:rsidRPr="000B1E9C" w:rsidRDefault="00765B32" w:rsidP="00494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E9C">
        <w:rPr>
          <w:rFonts w:ascii="Arial" w:hAnsi="Arial" w:cs="Arial"/>
          <w:sz w:val="24"/>
          <w:szCs w:val="24"/>
        </w:rPr>
        <w:t xml:space="preserve">Alameda Dr. Octávio Pinheiro Brisolla, </w:t>
      </w:r>
      <w:proofErr w:type="gramStart"/>
      <w:r w:rsidRPr="000B1E9C">
        <w:rPr>
          <w:rFonts w:ascii="Arial" w:hAnsi="Arial" w:cs="Arial"/>
          <w:sz w:val="24"/>
          <w:szCs w:val="24"/>
        </w:rPr>
        <w:t>9-75</w:t>
      </w:r>
      <w:proofErr w:type="gramEnd"/>
    </w:p>
    <w:p w:rsidR="00765B32" w:rsidRPr="000B1E9C" w:rsidRDefault="00765B32" w:rsidP="00494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E9C">
        <w:rPr>
          <w:rFonts w:ascii="Arial" w:hAnsi="Arial" w:cs="Arial"/>
          <w:sz w:val="24"/>
          <w:szCs w:val="24"/>
        </w:rPr>
        <w:t xml:space="preserve">Bauru, São Paulo, 17012-901- </w:t>
      </w:r>
      <w:proofErr w:type="spellStart"/>
      <w:proofErr w:type="gramStart"/>
      <w:r w:rsidRPr="000B1E9C">
        <w:rPr>
          <w:rFonts w:ascii="Arial" w:hAnsi="Arial" w:cs="Arial"/>
          <w:sz w:val="24"/>
          <w:szCs w:val="24"/>
        </w:rPr>
        <w:t>Brazil</w:t>
      </w:r>
      <w:proofErr w:type="spellEnd"/>
      <w:proofErr w:type="gramEnd"/>
    </w:p>
    <w:p w:rsidR="00765B32" w:rsidRPr="000B1E9C" w:rsidRDefault="001F5988" w:rsidP="004947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B1E9C">
        <w:rPr>
          <w:rFonts w:ascii="Arial" w:hAnsi="Arial" w:cs="Arial"/>
          <w:sz w:val="24"/>
          <w:szCs w:val="24"/>
        </w:rPr>
        <w:t>Telephone</w:t>
      </w:r>
      <w:proofErr w:type="spellEnd"/>
      <w:r w:rsidRPr="000B1E9C">
        <w:rPr>
          <w:rFonts w:ascii="Arial" w:hAnsi="Arial" w:cs="Arial"/>
          <w:sz w:val="24"/>
          <w:szCs w:val="24"/>
        </w:rPr>
        <w:t xml:space="preserve">: 55 14 32358224 </w:t>
      </w:r>
    </w:p>
    <w:p w:rsidR="00BA21A8" w:rsidRDefault="00765B32" w:rsidP="00494751">
      <w:pPr>
        <w:spacing w:after="0" w:line="240" w:lineRule="auto"/>
        <w:jc w:val="both"/>
        <w:rPr>
          <w:rStyle w:val="hps"/>
          <w:rFonts w:ascii="Tahoma" w:hAnsi="Tahoma" w:cs="Tahoma"/>
          <w:sz w:val="24"/>
          <w:szCs w:val="24"/>
          <w:lang w:val="en"/>
        </w:rPr>
      </w:pPr>
      <w:r w:rsidRPr="000B1E9C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8" w:history="1">
        <w:r w:rsidRPr="000B1E9C">
          <w:rPr>
            <w:rFonts w:ascii="Arial" w:hAnsi="Arial" w:cs="Arial"/>
            <w:sz w:val="24"/>
            <w:szCs w:val="24"/>
            <w:lang w:val="en-US"/>
          </w:rPr>
          <w:t>marchini@usp.br</w:t>
        </w:r>
      </w:hyperlink>
      <w:bookmarkStart w:id="0" w:name="_GoBack"/>
      <w:bookmarkEnd w:id="0"/>
    </w:p>
    <w:sectPr w:rsidR="00BA21A8" w:rsidSect="000B1E9C">
      <w:headerReference w:type="default" r:id="rId9"/>
      <w:pgSz w:w="12240" w:h="15840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71D" w:rsidRDefault="0063571D" w:rsidP="00BE5B9D">
      <w:pPr>
        <w:spacing w:after="0" w:line="240" w:lineRule="auto"/>
      </w:pPr>
      <w:r>
        <w:separator/>
      </w:r>
    </w:p>
  </w:endnote>
  <w:endnote w:type="continuationSeparator" w:id="0">
    <w:p w:rsidR="0063571D" w:rsidRDefault="0063571D" w:rsidP="00BE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71D" w:rsidRDefault="0063571D" w:rsidP="00BE5B9D">
      <w:pPr>
        <w:spacing w:after="0" w:line="240" w:lineRule="auto"/>
      </w:pPr>
      <w:r>
        <w:separator/>
      </w:r>
    </w:p>
  </w:footnote>
  <w:footnote w:type="continuationSeparator" w:id="0">
    <w:p w:rsidR="0063571D" w:rsidRDefault="0063571D" w:rsidP="00BE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528715"/>
      <w:docPartObj>
        <w:docPartGallery w:val="Page Numbers (Top of Page)"/>
        <w:docPartUnique/>
      </w:docPartObj>
    </w:sdtPr>
    <w:sdtEndPr/>
    <w:sdtContent>
      <w:p w:rsidR="000E499D" w:rsidRDefault="000E499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751">
          <w:rPr>
            <w:noProof/>
          </w:rPr>
          <w:t>1</w:t>
        </w:r>
        <w:r>
          <w:fldChar w:fldCharType="end"/>
        </w:r>
      </w:p>
    </w:sdtContent>
  </w:sdt>
  <w:p w:rsidR="000E499D" w:rsidRDefault="000E499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1420"/>
    <w:multiLevelType w:val="hybridMultilevel"/>
    <w:tmpl w:val="61AEE9A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2057508"/>
    <w:multiLevelType w:val="hybridMultilevel"/>
    <w:tmpl w:val="5478F8F8"/>
    <w:lvl w:ilvl="0" w:tplc="BE1603A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738A3"/>
    <w:multiLevelType w:val="hybridMultilevel"/>
    <w:tmpl w:val="959C24CE"/>
    <w:lvl w:ilvl="0" w:tplc="722C888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D070F"/>
    <w:multiLevelType w:val="hybridMultilevel"/>
    <w:tmpl w:val="B964C24C"/>
    <w:lvl w:ilvl="0" w:tplc="9BFC9D5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01C4E"/>
    <w:multiLevelType w:val="hybridMultilevel"/>
    <w:tmpl w:val="29DC3348"/>
    <w:lvl w:ilvl="0" w:tplc="BF0E2A4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4580C"/>
    <w:multiLevelType w:val="hybridMultilevel"/>
    <w:tmpl w:val="7C36BDAE"/>
    <w:lvl w:ilvl="0" w:tplc="540EFCD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13E50"/>
    <w:multiLevelType w:val="hybridMultilevel"/>
    <w:tmpl w:val="91063C9E"/>
    <w:lvl w:ilvl="0" w:tplc="431883C4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4A"/>
    <w:rsid w:val="00000266"/>
    <w:rsid w:val="00002326"/>
    <w:rsid w:val="00002F78"/>
    <w:rsid w:val="000032B5"/>
    <w:rsid w:val="000075CE"/>
    <w:rsid w:val="00020D6C"/>
    <w:rsid w:val="00047734"/>
    <w:rsid w:val="00050C60"/>
    <w:rsid w:val="00064CA7"/>
    <w:rsid w:val="000668DD"/>
    <w:rsid w:val="0007222A"/>
    <w:rsid w:val="000776FA"/>
    <w:rsid w:val="00091231"/>
    <w:rsid w:val="000B1E9C"/>
    <w:rsid w:val="000C5A34"/>
    <w:rsid w:val="000E13DC"/>
    <w:rsid w:val="000E499D"/>
    <w:rsid w:val="00100C22"/>
    <w:rsid w:val="00100C7E"/>
    <w:rsid w:val="00100D9C"/>
    <w:rsid w:val="00100FD5"/>
    <w:rsid w:val="0010743C"/>
    <w:rsid w:val="0012490C"/>
    <w:rsid w:val="00134E09"/>
    <w:rsid w:val="00167A52"/>
    <w:rsid w:val="001A3994"/>
    <w:rsid w:val="001A4B56"/>
    <w:rsid w:val="001D7C04"/>
    <w:rsid w:val="001E022E"/>
    <w:rsid w:val="001E7A29"/>
    <w:rsid w:val="001F014E"/>
    <w:rsid w:val="001F1E3F"/>
    <w:rsid w:val="001F4277"/>
    <w:rsid w:val="001F5988"/>
    <w:rsid w:val="001F5A54"/>
    <w:rsid w:val="0021532C"/>
    <w:rsid w:val="00220121"/>
    <w:rsid w:val="00233B33"/>
    <w:rsid w:val="00235D23"/>
    <w:rsid w:val="00242331"/>
    <w:rsid w:val="002654C8"/>
    <w:rsid w:val="002707DC"/>
    <w:rsid w:val="002828B7"/>
    <w:rsid w:val="00296BA8"/>
    <w:rsid w:val="002A02F3"/>
    <w:rsid w:val="002A4D0E"/>
    <w:rsid w:val="002B4A6C"/>
    <w:rsid w:val="002D15A3"/>
    <w:rsid w:val="002D3520"/>
    <w:rsid w:val="002F114D"/>
    <w:rsid w:val="002F1BA6"/>
    <w:rsid w:val="0031156C"/>
    <w:rsid w:val="00311995"/>
    <w:rsid w:val="00313F23"/>
    <w:rsid w:val="00320485"/>
    <w:rsid w:val="00325BFD"/>
    <w:rsid w:val="00344215"/>
    <w:rsid w:val="0035636E"/>
    <w:rsid w:val="00371200"/>
    <w:rsid w:val="003A0EFB"/>
    <w:rsid w:val="003B06FA"/>
    <w:rsid w:val="003B0A2E"/>
    <w:rsid w:val="003E6B37"/>
    <w:rsid w:val="004000FC"/>
    <w:rsid w:val="004023B0"/>
    <w:rsid w:val="004060F3"/>
    <w:rsid w:val="004113CF"/>
    <w:rsid w:val="00442FB8"/>
    <w:rsid w:val="004454B9"/>
    <w:rsid w:val="0044709C"/>
    <w:rsid w:val="004514F1"/>
    <w:rsid w:val="004660CC"/>
    <w:rsid w:val="00467172"/>
    <w:rsid w:val="0047054E"/>
    <w:rsid w:val="004741AB"/>
    <w:rsid w:val="0047603E"/>
    <w:rsid w:val="00494751"/>
    <w:rsid w:val="004972E8"/>
    <w:rsid w:val="004B2793"/>
    <w:rsid w:val="005210AA"/>
    <w:rsid w:val="0053292A"/>
    <w:rsid w:val="00532B65"/>
    <w:rsid w:val="00540E89"/>
    <w:rsid w:val="00560D1A"/>
    <w:rsid w:val="00572F81"/>
    <w:rsid w:val="00590AA9"/>
    <w:rsid w:val="00595283"/>
    <w:rsid w:val="005A2901"/>
    <w:rsid w:val="005C0CB5"/>
    <w:rsid w:val="005C1862"/>
    <w:rsid w:val="005C7A9D"/>
    <w:rsid w:val="005D6943"/>
    <w:rsid w:val="005D6E9B"/>
    <w:rsid w:val="005E454A"/>
    <w:rsid w:val="005F4210"/>
    <w:rsid w:val="005F54DC"/>
    <w:rsid w:val="006053E6"/>
    <w:rsid w:val="00610FF1"/>
    <w:rsid w:val="00612316"/>
    <w:rsid w:val="0063272A"/>
    <w:rsid w:val="0063571D"/>
    <w:rsid w:val="006461D3"/>
    <w:rsid w:val="00670907"/>
    <w:rsid w:val="00680BD7"/>
    <w:rsid w:val="00682220"/>
    <w:rsid w:val="00686774"/>
    <w:rsid w:val="00692AB9"/>
    <w:rsid w:val="006B458F"/>
    <w:rsid w:val="006B6591"/>
    <w:rsid w:val="006F4A13"/>
    <w:rsid w:val="007057D6"/>
    <w:rsid w:val="00745C21"/>
    <w:rsid w:val="00745E82"/>
    <w:rsid w:val="00765B32"/>
    <w:rsid w:val="007665BC"/>
    <w:rsid w:val="00776E8B"/>
    <w:rsid w:val="0079404F"/>
    <w:rsid w:val="007A2811"/>
    <w:rsid w:val="007A4403"/>
    <w:rsid w:val="007A6242"/>
    <w:rsid w:val="007B2399"/>
    <w:rsid w:val="007C0473"/>
    <w:rsid w:val="007F0452"/>
    <w:rsid w:val="007F134A"/>
    <w:rsid w:val="007F5A23"/>
    <w:rsid w:val="007F786F"/>
    <w:rsid w:val="00806C86"/>
    <w:rsid w:val="008077C8"/>
    <w:rsid w:val="00823B3F"/>
    <w:rsid w:val="00840D98"/>
    <w:rsid w:val="00843476"/>
    <w:rsid w:val="00872477"/>
    <w:rsid w:val="0088163F"/>
    <w:rsid w:val="008A560E"/>
    <w:rsid w:val="008B0F42"/>
    <w:rsid w:val="008B2867"/>
    <w:rsid w:val="008D0D5C"/>
    <w:rsid w:val="008E0A41"/>
    <w:rsid w:val="008E585B"/>
    <w:rsid w:val="008F2065"/>
    <w:rsid w:val="00911314"/>
    <w:rsid w:val="00913093"/>
    <w:rsid w:val="00920934"/>
    <w:rsid w:val="00954F14"/>
    <w:rsid w:val="009550C8"/>
    <w:rsid w:val="00973514"/>
    <w:rsid w:val="00985ED1"/>
    <w:rsid w:val="00992288"/>
    <w:rsid w:val="0099692F"/>
    <w:rsid w:val="009A6440"/>
    <w:rsid w:val="009B5630"/>
    <w:rsid w:val="009E670A"/>
    <w:rsid w:val="009F7293"/>
    <w:rsid w:val="00A03AC7"/>
    <w:rsid w:val="00A05DFF"/>
    <w:rsid w:val="00A11EB0"/>
    <w:rsid w:val="00A14E21"/>
    <w:rsid w:val="00A2483C"/>
    <w:rsid w:val="00A373DA"/>
    <w:rsid w:val="00A65337"/>
    <w:rsid w:val="00A67177"/>
    <w:rsid w:val="00AB3A26"/>
    <w:rsid w:val="00AC1766"/>
    <w:rsid w:val="00AE1678"/>
    <w:rsid w:val="00AE6F2B"/>
    <w:rsid w:val="00AF650D"/>
    <w:rsid w:val="00B21D88"/>
    <w:rsid w:val="00B36566"/>
    <w:rsid w:val="00B53A87"/>
    <w:rsid w:val="00B60215"/>
    <w:rsid w:val="00B636E0"/>
    <w:rsid w:val="00B726D0"/>
    <w:rsid w:val="00B72FD9"/>
    <w:rsid w:val="00B74A34"/>
    <w:rsid w:val="00B7686D"/>
    <w:rsid w:val="00B8002C"/>
    <w:rsid w:val="00B94AF2"/>
    <w:rsid w:val="00BA21A8"/>
    <w:rsid w:val="00BB0C8E"/>
    <w:rsid w:val="00BE5B9D"/>
    <w:rsid w:val="00BF42BD"/>
    <w:rsid w:val="00C01F7F"/>
    <w:rsid w:val="00C038DE"/>
    <w:rsid w:val="00C11416"/>
    <w:rsid w:val="00C20425"/>
    <w:rsid w:val="00C3466C"/>
    <w:rsid w:val="00C40C59"/>
    <w:rsid w:val="00C5190D"/>
    <w:rsid w:val="00C54C1A"/>
    <w:rsid w:val="00C7546A"/>
    <w:rsid w:val="00CA0105"/>
    <w:rsid w:val="00CA0485"/>
    <w:rsid w:val="00CA73E1"/>
    <w:rsid w:val="00CB7C1E"/>
    <w:rsid w:val="00CE4801"/>
    <w:rsid w:val="00CE72F0"/>
    <w:rsid w:val="00CF25CF"/>
    <w:rsid w:val="00D30B40"/>
    <w:rsid w:val="00D37370"/>
    <w:rsid w:val="00D43248"/>
    <w:rsid w:val="00D43C75"/>
    <w:rsid w:val="00D5040E"/>
    <w:rsid w:val="00D50ABE"/>
    <w:rsid w:val="00D6433F"/>
    <w:rsid w:val="00D766A2"/>
    <w:rsid w:val="00D8105F"/>
    <w:rsid w:val="00D834DF"/>
    <w:rsid w:val="00D936C0"/>
    <w:rsid w:val="00DB61F4"/>
    <w:rsid w:val="00DD5027"/>
    <w:rsid w:val="00DE0AA3"/>
    <w:rsid w:val="00DF0885"/>
    <w:rsid w:val="00E10EA3"/>
    <w:rsid w:val="00E16FC7"/>
    <w:rsid w:val="00E22AC5"/>
    <w:rsid w:val="00E402F9"/>
    <w:rsid w:val="00E40A65"/>
    <w:rsid w:val="00E466AB"/>
    <w:rsid w:val="00E54913"/>
    <w:rsid w:val="00E7607B"/>
    <w:rsid w:val="00EA502B"/>
    <w:rsid w:val="00EA5996"/>
    <w:rsid w:val="00EB2E58"/>
    <w:rsid w:val="00EC2458"/>
    <w:rsid w:val="00ED2A4A"/>
    <w:rsid w:val="00EE7B8C"/>
    <w:rsid w:val="00EF5B1E"/>
    <w:rsid w:val="00F058A9"/>
    <w:rsid w:val="00F64020"/>
    <w:rsid w:val="00F662DF"/>
    <w:rsid w:val="00F912B1"/>
    <w:rsid w:val="00F95D35"/>
    <w:rsid w:val="00FA1FCF"/>
    <w:rsid w:val="00FB7737"/>
    <w:rsid w:val="00FC7DBD"/>
    <w:rsid w:val="00FD03AE"/>
    <w:rsid w:val="00F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4A"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134A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3B0A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B0A2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ps">
    <w:name w:val="hps"/>
    <w:rsid w:val="003B0A2E"/>
  </w:style>
  <w:style w:type="character" w:customStyle="1" w:styleId="st">
    <w:name w:val="st"/>
    <w:rsid w:val="006F4A13"/>
  </w:style>
  <w:style w:type="character" w:styleId="Hyperlink">
    <w:name w:val="Hyperlink"/>
    <w:uiPriority w:val="99"/>
    <w:unhideWhenUsed/>
    <w:rsid w:val="006F4A13"/>
    <w:rPr>
      <w:color w:val="0000FF"/>
      <w:u w:val="single"/>
    </w:rPr>
  </w:style>
  <w:style w:type="character" w:customStyle="1" w:styleId="jrnl">
    <w:name w:val="jrnl"/>
    <w:rsid w:val="006F4A13"/>
  </w:style>
  <w:style w:type="character" w:customStyle="1" w:styleId="highlight">
    <w:name w:val="highlight"/>
    <w:rsid w:val="006F4A13"/>
  </w:style>
  <w:style w:type="character" w:customStyle="1" w:styleId="shorttext">
    <w:name w:val="short_text"/>
    <w:basedOn w:val="Fontepargpadro"/>
    <w:rsid w:val="002F1BA6"/>
  </w:style>
  <w:style w:type="character" w:styleId="Refdecomentrio">
    <w:name w:val="annotation reference"/>
    <w:basedOn w:val="Fontepargpadro"/>
    <w:uiPriority w:val="99"/>
    <w:semiHidden/>
    <w:unhideWhenUsed/>
    <w:rsid w:val="00610F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0F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0FF1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0F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0FF1"/>
    <w:rPr>
      <w:rFonts w:ascii="Calibri" w:eastAsia="Calibri" w:hAnsi="Calibri" w:cs="Calibri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F1"/>
    <w:rPr>
      <w:rFonts w:ascii="Tahoma" w:eastAsia="Calibri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E5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B9D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BE5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B9D"/>
    <w:rPr>
      <w:rFonts w:ascii="Calibri" w:eastAsia="Calibri" w:hAnsi="Calibri" w:cs="Calibri"/>
      <w:lang w:val="pt-BR"/>
    </w:rPr>
  </w:style>
  <w:style w:type="paragraph" w:customStyle="1" w:styleId="ecxmsonormal">
    <w:name w:val="ecxmsonormal"/>
    <w:basedOn w:val="Normal"/>
    <w:rsid w:val="0063272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4A"/>
    <w:rPr>
      <w:rFonts w:ascii="Calibri" w:eastAsia="Calibri" w:hAnsi="Calibri" w:cs="Calibri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134A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3B0A2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B0A2E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hps">
    <w:name w:val="hps"/>
    <w:rsid w:val="003B0A2E"/>
  </w:style>
  <w:style w:type="character" w:customStyle="1" w:styleId="st">
    <w:name w:val="st"/>
    <w:rsid w:val="006F4A13"/>
  </w:style>
  <w:style w:type="character" w:styleId="Hyperlink">
    <w:name w:val="Hyperlink"/>
    <w:uiPriority w:val="99"/>
    <w:unhideWhenUsed/>
    <w:rsid w:val="006F4A13"/>
    <w:rPr>
      <w:color w:val="0000FF"/>
      <w:u w:val="single"/>
    </w:rPr>
  </w:style>
  <w:style w:type="character" w:customStyle="1" w:styleId="jrnl">
    <w:name w:val="jrnl"/>
    <w:rsid w:val="006F4A13"/>
  </w:style>
  <w:style w:type="character" w:customStyle="1" w:styleId="highlight">
    <w:name w:val="highlight"/>
    <w:rsid w:val="006F4A13"/>
  </w:style>
  <w:style w:type="character" w:customStyle="1" w:styleId="shorttext">
    <w:name w:val="short_text"/>
    <w:basedOn w:val="Fontepargpadro"/>
    <w:rsid w:val="002F1BA6"/>
  </w:style>
  <w:style w:type="character" w:styleId="Refdecomentrio">
    <w:name w:val="annotation reference"/>
    <w:basedOn w:val="Fontepargpadro"/>
    <w:uiPriority w:val="99"/>
    <w:semiHidden/>
    <w:unhideWhenUsed/>
    <w:rsid w:val="00610F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0FF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10FF1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0F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10FF1"/>
    <w:rPr>
      <w:rFonts w:ascii="Calibri" w:eastAsia="Calibri" w:hAnsi="Calibri" w:cs="Calibri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FF1"/>
    <w:rPr>
      <w:rFonts w:ascii="Tahoma" w:eastAsia="Calibri" w:hAnsi="Tahoma" w:cs="Tahoma"/>
      <w:sz w:val="16"/>
      <w:szCs w:val="16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E5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B9D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BE5B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B9D"/>
    <w:rPr>
      <w:rFonts w:ascii="Calibri" w:eastAsia="Calibri" w:hAnsi="Calibri" w:cs="Calibri"/>
      <w:lang w:val="pt-BR"/>
    </w:rPr>
  </w:style>
  <w:style w:type="paragraph" w:customStyle="1" w:styleId="ecxmsonormal">
    <w:name w:val="ecxmsonormal"/>
    <w:basedOn w:val="Normal"/>
    <w:rsid w:val="0063272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3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8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8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06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8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468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77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34818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6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606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39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56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047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340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960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293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221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129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ini@usp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Valarelli</dc:creator>
  <cp:lastModifiedBy>Windows User</cp:lastModifiedBy>
  <cp:revision>4</cp:revision>
  <dcterms:created xsi:type="dcterms:W3CDTF">2016-02-16T10:38:00Z</dcterms:created>
  <dcterms:modified xsi:type="dcterms:W3CDTF">2016-02-17T11:45:00Z</dcterms:modified>
</cp:coreProperties>
</file>