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76E" w:rsidRPr="00E9476E" w:rsidRDefault="00E9476E" w:rsidP="00E9476E">
      <w:pPr>
        <w:shd w:val="clear" w:color="auto" w:fill="FFFFFF"/>
        <w:spacing w:after="60" w:line="324" w:lineRule="atLeast"/>
        <w:ind w:right="240" w:firstLine="0"/>
        <w:jc w:val="left"/>
        <w:outlineLvl w:val="2"/>
        <w:rPr>
          <w:rFonts w:ascii="Arial" w:eastAsia="Times New Roman" w:hAnsi="Arial" w:cs="Arial"/>
          <w:color w:val="111111"/>
          <w:szCs w:val="24"/>
          <w:lang w:val="en-US" w:eastAsia="pt-BR"/>
        </w:rPr>
      </w:pPr>
      <w:r w:rsidRPr="00E9476E">
        <w:rPr>
          <w:rFonts w:ascii="Arial" w:eastAsia="Times New Roman" w:hAnsi="Arial" w:cs="Arial"/>
          <w:color w:val="111111"/>
          <w:szCs w:val="24"/>
          <w:lang w:val="en-US" w:eastAsia="pt-BR"/>
        </w:rPr>
        <w:t>Copyright Notice</w:t>
      </w:r>
    </w:p>
    <w:p w:rsidR="00E9476E" w:rsidRPr="00E9476E" w:rsidRDefault="00E9476E" w:rsidP="00E9476E">
      <w:pPr>
        <w:shd w:val="clear" w:color="auto" w:fill="FFFFFF"/>
        <w:spacing w:before="100" w:beforeAutospacing="1" w:after="100" w:afterAutospacing="1" w:line="235" w:lineRule="atLeast"/>
        <w:ind w:firstLine="0"/>
        <w:jc w:val="center"/>
        <w:rPr>
          <w:rFonts w:ascii="Arial" w:eastAsia="Times New Roman" w:hAnsi="Arial" w:cs="Arial"/>
          <w:color w:val="111111"/>
          <w:szCs w:val="24"/>
          <w:lang w:val="en-US" w:eastAsia="pt-BR"/>
        </w:rPr>
      </w:pPr>
      <w:r w:rsidRPr="00E9476E">
        <w:rPr>
          <w:rFonts w:ascii="Arial" w:eastAsia="Times New Roman" w:hAnsi="Arial" w:cs="Arial"/>
          <w:b/>
          <w:bCs/>
          <w:color w:val="111111"/>
          <w:szCs w:val="24"/>
          <w:lang w:val="en-US" w:eastAsia="pt-BR"/>
        </w:rPr>
        <w:t>COPYRIGHT TRANSFER AND RESPONSIBILITY STATEMENT</w:t>
      </w:r>
    </w:p>
    <w:p w:rsidR="00E9476E" w:rsidRPr="00E9476E" w:rsidRDefault="00E9476E" w:rsidP="00E9476E">
      <w:pPr>
        <w:shd w:val="clear" w:color="auto" w:fill="FFFFFF"/>
        <w:spacing w:before="100" w:beforeAutospacing="1" w:after="100" w:afterAutospacing="1" w:line="235" w:lineRule="atLeast"/>
        <w:ind w:firstLine="0"/>
        <w:jc w:val="left"/>
        <w:rPr>
          <w:rFonts w:ascii="Arial" w:eastAsia="Times New Roman" w:hAnsi="Arial" w:cs="Arial"/>
          <w:color w:val="111111"/>
          <w:szCs w:val="24"/>
          <w:lang w:val="en-US" w:eastAsia="pt-BR"/>
        </w:rPr>
      </w:pPr>
      <w:r w:rsidRPr="00E9476E">
        <w:rPr>
          <w:rFonts w:ascii="Arial" w:eastAsia="Times New Roman" w:hAnsi="Arial" w:cs="Arial"/>
          <w:color w:val="111111"/>
          <w:szCs w:val="24"/>
          <w:lang w:val="en-US" w:eastAsia="pt-BR"/>
        </w:rPr>
        <w:t> </w:t>
      </w:r>
    </w:p>
    <w:p w:rsidR="00E9476E" w:rsidRPr="00E9476E" w:rsidRDefault="00E9476E" w:rsidP="00E9476E">
      <w:pPr>
        <w:shd w:val="clear" w:color="auto" w:fill="FFFFFF"/>
        <w:spacing w:before="100" w:beforeAutospacing="1" w:after="100" w:afterAutospacing="1" w:line="235" w:lineRule="atLeast"/>
        <w:ind w:firstLine="0"/>
        <w:rPr>
          <w:rFonts w:ascii="Arial" w:eastAsia="Times New Roman" w:hAnsi="Arial" w:cs="Arial"/>
          <w:color w:val="111111"/>
          <w:szCs w:val="24"/>
          <w:lang w:val="en-US" w:eastAsia="pt-BR"/>
        </w:rPr>
      </w:pPr>
      <w:r w:rsidRPr="00E9476E">
        <w:rPr>
          <w:rFonts w:ascii="Arial" w:eastAsia="Times New Roman" w:hAnsi="Arial" w:cs="Arial"/>
          <w:color w:val="111111"/>
          <w:szCs w:val="24"/>
          <w:lang w:val="en-US" w:eastAsia="pt-BR"/>
        </w:rPr>
        <w:t>All manuscript's copyright ownership of the article “</w:t>
      </w:r>
      <w:r w:rsidRPr="00E9476E">
        <w:rPr>
          <w:rFonts w:ascii="Arial" w:hAnsi="Arial" w:cs="Arial"/>
          <w:szCs w:val="24"/>
          <w:u w:val="single"/>
          <w:lang w:val="en-US"/>
        </w:rPr>
        <w:t>Esthetic and functional rehabilitation with Alumina: a case report</w:t>
      </w:r>
      <w:r w:rsidRPr="00E9476E">
        <w:rPr>
          <w:rFonts w:ascii="Arial" w:eastAsia="Times New Roman" w:hAnsi="Arial" w:cs="Arial"/>
          <w:color w:val="111111"/>
          <w:szCs w:val="24"/>
          <w:lang w:val="en-US" w:eastAsia="pt-BR"/>
        </w:rPr>
        <w:t xml:space="preserve">" is transferred from the author(s) to the BRAZILIAN DENTAL SCIENCE, in the event the work is published. The manuscript </w:t>
      </w:r>
      <w:proofErr w:type="gramStart"/>
      <w:r w:rsidRPr="00E9476E">
        <w:rPr>
          <w:rFonts w:ascii="Arial" w:eastAsia="Times New Roman" w:hAnsi="Arial" w:cs="Arial"/>
          <w:color w:val="111111"/>
          <w:szCs w:val="24"/>
          <w:lang w:val="en-US" w:eastAsia="pt-BR"/>
        </w:rPr>
        <w:t>has not been published</w:t>
      </w:r>
      <w:proofErr w:type="gramEnd"/>
      <w:r w:rsidRPr="00E9476E">
        <w:rPr>
          <w:rFonts w:ascii="Arial" w:eastAsia="Times New Roman" w:hAnsi="Arial" w:cs="Arial"/>
          <w:color w:val="111111"/>
          <w:szCs w:val="24"/>
          <w:lang w:val="en-US" w:eastAsia="pt-BR"/>
        </w:rPr>
        <w:t xml:space="preserve"> elsewhere and that it has not been submitted simultaneously for publication elsewhere.</w:t>
      </w:r>
    </w:p>
    <w:p w:rsidR="00E9476E" w:rsidRPr="00E9476E" w:rsidRDefault="00E9476E" w:rsidP="00E9476E">
      <w:pPr>
        <w:shd w:val="clear" w:color="auto" w:fill="FFFFFF"/>
        <w:spacing w:before="100" w:beforeAutospacing="1" w:after="100" w:afterAutospacing="1" w:line="235" w:lineRule="atLeast"/>
        <w:ind w:firstLine="0"/>
        <w:rPr>
          <w:rFonts w:ascii="Arial" w:eastAsia="Times New Roman" w:hAnsi="Arial" w:cs="Arial"/>
          <w:color w:val="111111"/>
          <w:szCs w:val="24"/>
          <w:lang w:val="en-US" w:eastAsia="pt-BR"/>
        </w:rPr>
      </w:pPr>
      <w:r w:rsidRPr="00E9476E">
        <w:rPr>
          <w:rFonts w:ascii="Arial" w:eastAsia="Times New Roman" w:hAnsi="Arial" w:cs="Arial"/>
          <w:color w:val="111111"/>
          <w:szCs w:val="24"/>
          <w:lang w:val="en-US" w:eastAsia="pt-BR"/>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AC5FF9" w:rsidRPr="00E9476E" w:rsidRDefault="00E9476E" w:rsidP="00E9476E">
      <w:pPr>
        <w:shd w:val="clear" w:color="auto" w:fill="FFFFFF"/>
        <w:spacing w:before="100" w:beforeAutospacing="1" w:after="100" w:afterAutospacing="1" w:line="235" w:lineRule="atLeast"/>
        <w:ind w:firstLine="0"/>
        <w:jc w:val="left"/>
        <w:rPr>
          <w:rFonts w:ascii="Arial" w:eastAsia="Times New Roman" w:hAnsi="Arial" w:cs="Arial"/>
          <w:szCs w:val="24"/>
        </w:rPr>
      </w:pPr>
      <w:r w:rsidRPr="00E9476E">
        <w:rPr>
          <w:rFonts w:ascii="Arial" w:eastAsia="Times New Roman" w:hAnsi="Arial" w:cs="Arial"/>
          <w:color w:val="111111"/>
          <w:szCs w:val="24"/>
          <w:lang w:val="en-US" w:eastAsia="pt-BR"/>
        </w:rPr>
        <w:t> 04</w:t>
      </w:r>
      <w:r w:rsidRPr="00E9476E">
        <w:rPr>
          <w:rFonts w:ascii="Arial" w:eastAsia="Times New Roman" w:hAnsi="Arial" w:cs="Arial"/>
          <w:szCs w:val="24"/>
        </w:rPr>
        <w:t>/06/</w:t>
      </w:r>
      <w:r w:rsidR="00AC5FF9" w:rsidRPr="00E9476E">
        <w:rPr>
          <w:rFonts w:ascii="Arial" w:eastAsia="Times New Roman" w:hAnsi="Arial" w:cs="Arial"/>
          <w:szCs w:val="24"/>
        </w:rPr>
        <w:t>/2016</w:t>
      </w:r>
    </w:p>
    <w:p w:rsidR="007B70AE" w:rsidRPr="00E9476E" w:rsidRDefault="007B70AE" w:rsidP="007B70AE">
      <w:pPr>
        <w:spacing w:line="240" w:lineRule="auto"/>
        <w:rPr>
          <w:rFonts w:ascii="Arial" w:hAnsi="Arial" w:cs="Arial"/>
          <w:szCs w:val="24"/>
        </w:rPr>
      </w:pPr>
      <w:proofErr w:type="spellStart"/>
      <w:r w:rsidRPr="00E9476E">
        <w:rPr>
          <w:rFonts w:ascii="Arial" w:hAnsi="Arial" w:cs="Arial"/>
          <w:szCs w:val="24"/>
        </w:rPr>
        <w:t>Authors</w:t>
      </w:r>
      <w:proofErr w:type="spellEnd"/>
      <w:r w:rsidRPr="00E9476E">
        <w:rPr>
          <w:rFonts w:ascii="Arial" w:hAnsi="Arial" w:cs="Arial"/>
          <w:szCs w:val="24"/>
        </w:rPr>
        <w:tab/>
      </w:r>
      <w:r w:rsidRPr="00E9476E">
        <w:rPr>
          <w:rFonts w:ascii="Arial" w:hAnsi="Arial" w:cs="Arial"/>
          <w:szCs w:val="24"/>
        </w:rPr>
        <w:tab/>
      </w:r>
      <w:r w:rsidRPr="00E9476E">
        <w:rPr>
          <w:rFonts w:ascii="Arial" w:hAnsi="Arial" w:cs="Arial"/>
          <w:szCs w:val="24"/>
        </w:rPr>
        <w:tab/>
      </w:r>
      <w:r w:rsidRPr="00E9476E">
        <w:rPr>
          <w:rFonts w:ascii="Arial" w:hAnsi="Arial" w:cs="Arial"/>
          <w:szCs w:val="24"/>
        </w:rPr>
        <w:tab/>
        <w:t xml:space="preserve">                     </w:t>
      </w:r>
    </w:p>
    <w:p w:rsidR="007B70AE" w:rsidRDefault="007B70AE" w:rsidP="007B70AE">
      <w:pPr>
        <w:spacing w:line="240" w:lineRule="auto"/>
      </w:pPr>
      <w:r>
        <w:t xml:space="preserve">          </w:t>
      </w:r>
    </w:p>
    <w:p w:rsidR="007B70AE" w:rsidRDefault="007B70AE" w:rsidP="007B70AE">
      <w:pPr>
        <w:spacing w:line="240" w:lineRule="auto"/>
        <w:sectPr w:rsidR="007B70AE" w:rsidSect="00AC5FF9">
          <w:pgSz w:w="11906" w:h="16838"/>
          <w:pgMar w:top="1417" w:right="1701" w:bottom="1134" w:left="1701" w:header="708" w:footer="708" w:gutter="0"/>
          <w:cols w:space="708"/>
          <w:docGrid w:linePitch="360"/>
        </w:sectPr>
      </w:pPr>
    </w:p>
    <w:p w:rsidR="007B70AE" w:rsidRDefault="007B70AE" w:rsidP="007B70AE">
      <w:pPr>
        <w:spacing w:line="240" w:lineRule="auto"/>
      </w:pPr>
      <w:r>
        <w:rPr>
          <w:noProof/>
          <w:lang w:eastAsia="pt-BR"/>
        </w:rPr>
        <w:lastRenderedPageBreak/>
        <w:drawing>
          <wp:anchor distT="0" distB="0" distL="114300" distR="114300" simplePos="0" relativeHeight="251656192" behindDoc="1" locked="0" layoutInCell="1" allowOverlap="1" wp14:anchorId="2A166490" wp14:editId="381CB1D1">
            <wp:simplePos x="0" y="0"/>
            <wp:positionH relativeFrom="column">
              <wp:posOffset>272415</wp:posOffset>
            </wp:positionH>
            <wp:positionV relativeFrom="paragraph">
              <wp:posOffset>71120</wp:posOffset>
            </wp:positionV>
            <wp:extent cx="2314575" cy="285750"/>
            <wp:effectExtent l="19050" t="57150" r="9525" b="3810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rot="170296">
                      <a:off x="0" y="0"/>
                      <a:ext cx="2314575" cy="285750"/>
                    </a:xfrm>
                    <a:prstGeom prst="rect">
                      <a:avLst/>
                    </a:prstGeom>
                    <a:noFill/>
                    <a:ln w="9525">
                      <a:noFill/>
                      <a:miter lim="800000"/>
                      <a:headEnd/>
                      <a:tailEnd/>
                    </a:ln>
                  </pic:spPr>
                </pic:pic>
              </a:graphicData>
            </a:graphic>
          </wp:anchor>
        </w:drawing>
      </w:r>
    </w:p>
    <w:p w:rsidR="007B70AE" w:rsidRPr="008F0040" w:rsidRDefault="007B70AE" w:rsidP="007B70AE">
      <w:pPr>
        <w:spacing w:line="240" w:lineRule="auto"/>
      </w:pPr>
      <w:r w:rsidRPr="008F0040">
        <w:t>____________________________</w:t>
      </w:r>
    </w:p>
    <w:p w:rsidR="007B70AE" w:rsidRDefault="007B70AE" w:rsidP="007B70AE">
      <w:pPr>
        <w:spacing w:line="240" w:lineRule="auto"/>
      </w:pPr>
      <w:r w:rsidRPr="008F0040">
        <w:t xml:space="preserve">             </w:t>
      </w:r>
      <w:r>
        <w:t xml:space="preserve">Ricardo Holanda Alves    </w:t>
      </w:r>
    </w:p>
    <w:p w:rsidR="007B70AE" w:rsidRDefault="007B70AE" w:rsidP="007B70AE">
      <w:pPr>
        <w:spacing w:line="240" w:lineRule="auto"/>
      </w:pPr>
    </w:p>
    <w:p w:rsidR="007B70AE" w:rsidRDefault="007B70AE" w:rsidP="007B70AE">
      <w:pPr>
        <w:spacing w:line="240" w:lineRule="auto"/>
      </w:pPr>
      <w:r>
        <w:rPr>
          <w:noProof/>
          <w:lang w:eastAsia="pt-BR"/>
        </w:rPr>
        <w:drawing>
          <wp:anchor distT="0" distB="0" distL="114300" distR="114300" simplePos="0" relativeHeight="251655168" behindDoc="1" locked="0" layoutInCell="1" allowOverlap="1" wp14:anchorId="5022CA82" wp14:editId="61BFC141">
            <wp:simplePos x="0" y="0"/>
            <wp:positionH relativeFrom="column">
              <wp:posOffset>553719</wp:posOffset>
            </wp:positionH>
            <wp:positionV relativeFrom="paragraph">
              <wp:posOffset>69214</wp:posOffset>
            </wp:positionV>
            <wp:extent cx="1726565" cy="409575"/>
            <wp:effectExtent l="19050" t="38100" r="6985" b="28575"/>
            <wp:wrapNone/>
            <wp:docPr id="20" name="Imagem 2" descr="C:\Users\Gisely\Downloads\564899D2-3AFD-4E3B-B365-A8443325A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sely\Downloads\564899D2-3AFD-4E3B-B365-A8443325A918.jpg"/>
                    <pic:cNvPicPr>
                      <a:picLocks noChangeAspect="1" noChangeArrowheads="1"/>
                    </pic:cNvPicPr>
                  </pic:nvPicPr>
                  <pic:blipFill>
                    <a:blip r:embed="rId5" cstate="print"/>
                    <a:srcRect l="11685" t="3974" r="16145"/>
                    <a:stretch>
                      <a:fillRect/>
                    </a:stretch>
                  </pic:blipFill>
                  <pic:spPr bwMode="auto">
                    <a:xfrm rot="166156">
                      <a:off x="0" y="0"/>
                      <a:ext cx="1726565" cy="409575"/>
                    </a:xfrm>
                    <a:prstGeom prst="rect">
                      <a:avLst/>
                    </a:prstGeom>
                    <a:noFill/>
                    <a:ln w="9525">
                      <a:noFill/>
                      <a:miter lim="800000"/>
                      <a:headEnd/>
                      <a:tailEnd/>
                    </a:ln>
                  </pic:spPr>
                </pic:pic>
              </a:graphicData>
            </a:graphic>
          </wp:anchor>
        </w:drawing>
      </w:r>
    </w:p>
    <w:p w:rsidR="007B70AE" w:rsidRDefault="007B70AE" w:rsidP="007B70AE">
      <w:pPr>
        <w:spacing w:line="240" w:lineRule="auto"/>
        <w:jc w:val="left"/>
      </w:pPr>
      <w:r>
        <w:t>____</w:t>
      </w:r>
      <w:r>
        <w:softHyphen/>
      </w:r>
      <w:r>
        <w:softHyphen/>
      </w:r>
      <w:r>
        <w:softHyphen/>
      </w:r>
      <w:r>
        <w:softHyphen/>
      </w:r>
      <w:r>
        <w:softHyphen/>
      </w:r>
      <w:r>
        <w:softHyphen/>
      </w:r>
      <w:r>
        <w:softHyphen/>
      </w:r>
      <w:r>
        <w:softHyphen/>
      </w:r>
      <w:r>
        <w:softHyphen/>
        <w:t>_</w:t>
      </w:r>
      <w:r>
        <w:softHyphen/>
      </w:r>
      <w:r>
        <w:softHyphen/>
      </w:r>
      <w:r>
        <w:softHyphen/>
      </w:r>
      <w:r>
        <w:softHyphen/>
      </w:r>
      <w:r>
        <w:softHyphen/>
      </w:r>
      <w:r>
        <w:softHyphen/>
        <w:t xml:space="preserve">_______________________ </w:t>
      </w:r>
    </w:p>
    <w:p w:rsidR="007B70AE" w:rsidRDefault="007B70AE" w:rsidP="007B70AE">
      <w:pPr>
        <w:spacing w:line="240" w:lineRule="auto"/>
        <w:jc w:val="left"/>
      </w:pPr>
      <w:r>
        <w:t xml:space="preserve">              </w:t>
      </w:r>
      <w:proofErr w:type="spellStart"/>
      <w:r w:rsidRPr="001D3095">
        <w:t>Gisely</w:t>
      </w:r>
      <w:proofErr w:type="spellEnd"/>
      <w:r w:rsidRPr="001D3095">
        <w:t xml:space="preserve"> </w:t>
      </w:r>
      <w:proofErr w:type="spellStart"/>
      <w:r w:rsidRPr="001D3095">
        <w:t>Naura</w:t>
      </w:r>
      <w:proofErr w:type="spellEnd"/>
      <w:r w:rsidRPr="001D3095">
        <w:t xml:space="preserve"> Venâncio</w:t>
      </w:r>
    </w:p>
    <w:p w:rsidR="007B70AE" w:rsidRDefault="007B70AE" w:rsidP="007B70AE">
      <w:pPr>
        <w:spacing w:line="240" w:lineRule="auto"/>
        <w:jc w:val="left"/>
      </w:pPr>
    </w:p>
    <w:p w:rsidR="007B70AE" w:rsidRDefault="007B70AE" w:rsidP="007B70AE">
      <w:pPr>
        <w:spacing w:line="240" w:lineRule="auto"/>
        <w:rPr>
          <w:vertAlign w:val="superscript"/>
        </w:rPr>
      </w:pPr>
      <w:r>
        <w:rPr>
          <w:noProof/>
          <w:vertAlign w:val="superscript"/>
          <w:lang w:eastAsia="pt-BR"/>
        </w:rPr>
        <w:drawing>
          <wp:anchor distT="0" distB="0" distL="114300" distR="114300" simplePos="0" relativeHeight="251657216" behindDoc="1" locked="0" layoutInCell="1" allowOverlap="1" wp14:anchorId="71483822" wp14:editId="7A9E56A0">
            <wp:simplePos x="0" y="0"/>
            <wp:positionH relativeFrom="column">
              <wp:posOffset>939165</wp:posOffset>
            </wp:positionH>
            <wp:positionV relativeFrom="paragraph">
              <wp:posOffset>45085</wp:posOffset>
            </wp:positionV>
            <wp:extent cx="695325" cy="723900"/>
            <wp:effectExtent l="19050" t="0" r="952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95325" cy="723900"/>
                    </a:xfrm>
                    <a:prstGeom prst="rect">
                      <a:avLst/>
                    </a:prstGeom>
                    <a:noFill/>
                    <a:ln w="9525">
                      <a:noFill/>
                      <a:miter lim="800000"/>
                      <a:headEnd/>
                      <a:tailEnd/>
                    </a:ln>
                  </pic:spPr>
                </pic:pic>
              </a:graphicData>
            </a:graphic>
          </wp:anchor>
        </w:drawing>
      </w:r>
      <w:r w:rsidRPr="001D3095">
        <w:rPr>
          <w:vertAlign w:val="superscript"/>
        </w:rPr>
        <w:t xml:space="preserve">                                   </w:t>
      </w:r>
      <w:r>
        <w:rPr>
          <w:vertAlign w:val="superscript"/>
        </w:rPr>
        <w:t xml:space="preserve">              </w:t>
      </w:r>
    </w:p>
    <w:p w:rsidR="007B70AE" w:rsidRDefault="007B70AE" w:rsidP="007B70AE">
      <w:pPr>
        <w:spacing w:line="240" w:lineRule="auto"/>
        <w:rPr>
          <w:vertAlign w:val="superscript"/>
        </w:rPr>
      </w:pPr>
    </w:p>
    <w:p w:rsidR="007B70AE" w:rsidRDefault="007B70AE" w:rsidP="007B70AE">
      <w:pPr>
        <w:spacing w:line="240" w:lineRule="auto"/>
        <w:rPr>
          <w:vertAlign w:val="superscript"/>
        </w:rPr>
      </w:pPr>
      <w:r w:rsidRPr="001D3095">
        <w:t>____________________________</w:t>
      </w:r>
    </w:p>
    <w:p w:rsidR="007B70AE" w:rsidRDefault="007B70AE" w:rsidP="007B70AE">
      <w:pPr>
        <w:spacing w:line="240" w:lineRule="auto"/>
      </w:pPr>
      <w:r>
        <w:t xml:space="preserve">      Joyce de Figueiredo Meira</w:t>
      </w:r>
      <w:r w:rsidRPr="001D3095">
        <w:t xml:space="preserve"> </w:t>
      </w:r>
      <w:r>
        <w:t xml:space="preserve">          </w:t>
      </w:r>
    </w:p>
    <w:p w:rsidR="007B70AE" w:rsidRDefault="007B70AE" w:rsidP="007B70AE">
      <w:pPr>
        <w:spacing w:line="240" w:lineRule="auto"/>
      </w:pPr>
      <w:r>
        <w:rPr>
          <w:noProof/>
          <w:lang w:eastAsia="pt-BR"/>
        </w:rPr>
        <w:drawing>
          <wp:anchor distT="0" distB="0" distL="114300" distR="114300" simplePos="0" relativeHeight="251659264" behindDoc="1" locked="0" layoutInCell="1" allowOverlap="1" wp14:anchorId="2F9EEFC1" wp14:editId="7F609281">
            <wp:simplePos x="0" y="0"/>
            <wp:positionH relativeFrom="column">
              <wp:posOffset>767715</wp:posOffset>
            </wp:positionH>
            <wp:positionV relativeFrom="paragraph">
              <wp:posOffset>142240</wp:posOffset>
            </wp:positionV>
            <wp:extent cx="1123950" cy="419100"/>
            <wp:effectExtent l="0" t="0" r="0" b="0"/>
            <wp:wrapNone/>
            <wp:docPr id="1" name="Imagem 0" descr="Assinatura Ca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 Carina.jpg"/>
                    <pic:cNvPicPr/>
                  </pic:nvPicPr>
                  <pic:blipFill>
                    <a:blip r:embed="rId7" cstate="print">
                      <a:biLevel thresh="50000"/>
                    </a:blip>
                    <a:srcRect l="16402" t="31217" r="23104" b="46384"/>
                    <a:stretch>
                      <a:fillRect/>
                    </a:stretch>
                  </pic:blipFill>
                  <pic:spPr>
                    <a:xfrm>
                      <a:off x="0" y="0"/>
                      <a:ext cx="1123950" cy="419100"/>
                    </a:xfrm>
                    <a:prstGeom prst="rect">
                      <a:avLst/>
                    </a:prstGeom>
                  </pic:spPr>
                </pic:pic>
              </a:graphicData>
            </a:graphic>
          </wp:anchor>
        </w:drawing>
      </w:r>
      <w:r>
        <w:t xml:space="preserve">        </w:t>
      </w:r>
    </w:p>
    <w:p w:rsidR="007B70AE" w:rsidRPr="001D3095" w:rsidRDefault="007B70AE" w:rsidP="007B70AE">
      <w:pPr>
        <w:spacing w:line="240" w:lineRule="auto"/>
      </w:pPr>
    </w:p>
    <w:p w:rsidR="007B70AE" w:rsidRPr="001D3095" w:rsidRDefault="007B70AE" w:rsidP="007B70AE">
      <w:pPr>
        <w:spacing w:line="240" w:lineRule="auto"/>
      </w:pPr>
      <w:r>
        <w:t xml:space="preserve"> </w:t>
      </w:r>
      <w:r w:rsidRPr="001D3095">
        <w:t xml:space="preserve">____________________________ </w:t>
      </w:r>
    </w:p>
    <w:p w:rsidR="007B70AE" w:rsidRDefault="007B70AE" w:rsidP="007B70AE">
      <w:pPr>
        <w:spacing w:line="240" w:lineRule="auto"/>
      </w:pPr>
      <w:r>
        <w:t xml:space="preserve">                     Carina Toda                                                                     </w:t>
      </w:r>
    </w:p>
    <w:p w:rsidR="007B70AE" w:rsidRDefault="00E9476E" w:rsidP="007B70AE">
      <w:pPr>
        <w:spacing w:line="240" w:lineRule="auto"/>
        <w:jc w:val="right"/>
      </w:pPr>
      <w:r>
        <w:rPr>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45pt;margin-top:1.2pt;width:112.75pt;height:38.85pt;z-index:-251656192">
            <v:imagedata r:id="rId8" o:title=""/>
          </v:shape>
          <o:OLEObject Type="Embed" ProgID="CorelDRAW.Graphic.13" ShapeID="_x0000_s1027" DrawAspect="Content" ObjectID="_1526544977" r:id="rId9"/>
        </w:object>
      </w:r>
      <w:r w:rsidR="007B70AE">
        <w:t xml:space="preserve">       </w:t>
      </w:r>
      <w:r w:rsidR="007B70AE" w:rsidRPr="001D3095">
        <w:t>_____________________________</w:t>
      </w:r>
    </w:p>
    <w:p w:rsidR="007B70AE" w:rsidRDefault="007B70AE" w:rsidP="007B70AE">
      <w:pPr>
        <w:spacing w:line="240" w:lineRule="auto"/>
      </w:pPr>
      <w:r>
        <w:t xml:space="preserve">   </w:t>
      </w:r>
      <w:proofErr w:type="spellStart"/>
      <w:r>
        <w:t>Nikeila</w:t>
      </w:r>
      <w:proofErr w:type="spellEnd"/>
      <w:r>
        <w:t xml:space="preserve"> </w:t>
      </w:r>
      <w:proofErr w:type="spellStart"/>
      <w:r>
        <w:t>Chacon</w:t>
      </w:r>
      <w:proofErr w:type="spellEnd"/>
      <w:r>
        <w:t xml:space="preserve"> de Oliveira Conde</w:t>
      </w:r>
    </w:p>
    <w:p w:rsidR="007B70AE" w:rsidRDefault="007B70AE" w:rsidP="007B70AE">
      <w:pPr>
        <w:spacing w:line="240" w:lineRule="auto"/>
      </w:pPr>
    </w:p>
    <w:p w:rsidR="007B70AE" w:rsidRDefault="007B70AE" w:rsidP="007B70AE">
      <w:pPr>
        <w:spacing w:line="240" w:lineRule="auto"/>
      </w:pPr>
      <w:r>
        <w:rPr>
          <w:noProof/>
          <w:lang w:eastAsia="pt-BR"/>
        </w:rPr>
        <w:drawing>
          <wp:anchor distT="0" distB="0" distL="114300" distR="114300" simplePos="0" relativeHeight="251658240" behindDoc="1" locked="0" layoutInCell="1" allowOverlap="1" wp14:anchorId="10D84821" wp14:editId="5453DF85">
            <wp:simplePos x="0" y="0"/>
            <wp:positionH relativeFrom="column">
              <wp:posOffset>224155</wp:posOffset>
            </wp:positionH>
            <wp:positionV relativeFrom="paragraph">
              <wp:posOffset>41910</wp:posOffset>
            </wp:positionV>
            <wp:extent cx="2151380" cy="419100"/>
            <wp:effectExtent l="0" t="0" r="1270" b="0"/>
            <wp:wrapNone/>
            <wp:docPr id="25" name="Imagem 7" descr="C:\Users\Gisely\Documents\ARTIGOS REVISADOS PARA SUBMISSÃO\Pesq Bras Ped Clin Int - B3\IMG_1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isely\Documents\ARTIGOS REVISADOS PARA SUBMISSÃO\Pesq Bras Ped Clin Int - B3\IMG_1996.JPG"/>
                    <pic:cNvPicPr>
                      <a:picLocks noChangeAspect="1" noChangeArrowheads="1"/>
                    </pic:cNvPicPr>
                  </pic:nvPicPr>
                  <pic:blipFill>
                    <a:blip r:embed="rId10" cstate="print">
                      <a:biLevel thresh="50000"/>
                    </a:blip>
                    <a:srcRect l="57025" t="29425" r="826" b="59513"/>
                    <a:stretch>
                      <a:fillRect/>
                    </a:stretch>
                  </pic:blipFill>
                  <pic:spPr bwMode="auto">
                    <a:xfrm>
                      <a:off x="0" y="0"/>
                      <a:ext cx="2151380" cy="419100"/>
                    </a:xfrm>
                    <a:prstGeom prst="rect">
                      <a:avLst/>
                    </a:prstGeom>
                    <a:noFill/>
                    <a:ln w="9525">
                      <a:noFill/>
                      <a:miter lim="800000"/>
                      <a:headEnd/>
                      <a:tailEnd/>
                    </a:ln>
                  </pic:spPr>
                </pic:pic>
              </a:graphicData>
            </a:graphic>
          </wp:anchor>
        </w:drawing>
      </w:r>
    </w:p>
    <w:p w:rsidR="007B70AE" w:rsidRDefault="007B70AE" w:rsidP="007B70AE">
      <w:pPr>
        <w:spacing w:line="240" w:lineRule="auto"/>
      </w:pPr>
      <w:r w:rsidRPr="001D3095">
        <w:t>____________________________</w:t>
      </w:r>
      <w:r>
        <w:t xml:space="preserve">  </w:t>
      </w:r>
    </w:p>
    <w:p w:rsidR="007B70AE" w:rsidRDefault="007B70AE" w:rsidP="007B70AE">
      <w:pPr>
        <w:spacing w:line="240" w:lineRule="auto"/>
        <w:ind w:firstLine="0"/>
      </w:pPr>
      <w:r>
        <w:t xml:space="preserve">    M</w:t>
      </w:r>
      <w:bookmarkStart w:id="0" w:name="_GoBack"/>
      <w:bookmarkEnd w:id="0"/>
      <w:r>
        <w:t xml:space="preserve">aria Fulgência Costa Lima Bandeira </w:t>
      </w:r>
    </w:p>
    <w:p w:rsidR="007B70AE" w:rsidRDefault="007B70AE" w:rsidP="00AC5FF9">
      <w:pPr>
        <w:rPr>
          <w:rFonts w:ascii="Arial" w:eastAsia="Times New Roman" w:hAnsi="Arial" w:cs="Arial"/>
          <w:szCs w:val="24"/>
          <w:lang w:eastAsia="pt-BR"/>
        </w:rPr>
      </w:pPr>
    </w:p>
    <w:p w:rsidR="00AC5FF9" w:rsidRDefault="00AC5FF9" w:rsidP="00AC5FF9">
      <w:pPr>
        <w:shd w:val="clear" w:color="auto" w:fill="FFFFFF"/>
        <w:spacing w:line="360" w:lineRule="auto"/>
        <w:ind w:left="1416"/>
        <w:rPr>
          <w:rFonts w:ascii="Arial" w:eastAsia="Times New Roman" w:hAnsi="Arial" w:cs="Arial"/>
          <w:szCs w:val="24"/>
          <w:lang w:eastAsia="pt-BR"/>
        </w:rPr>
      </w:pPr>
    </w:p>
    <w:p w:rsidR="00AC5FF9" w:rsidRPr="00FC14AD" w:rsidRDefault="00AC5FF9" w:rsidP="007B70AE">
      <w:pPr>
        <w:shd w:val="clear" w:color="auto" w:fill="FFFFFF"/>
        <w:spacing w:line="360" w:lineRule="auto"/>
        <w:ind w:left="1416"/>
        <w:rPr>
          <w:rFonts w:ascii="Arial" w:eastAsia="Times New Roman" w:hAnsi="Arial" w:cs="Arial"/>
          <w:szCs w:val="24"/>
          <w:lang w:eastAsia="pt-BR"/>
        </w:rPr>
      </w:pPr>
      <w:r w:rsidRPr="00FC14AD">
        <w:rPr>
          <w:rFonts w:ascii="Arial" w:eastAsia="Times New Roman" w:hAnsi="Arial" w:cs="Arial"/>
          <w:szCs w:val="24"/>
          <w:lang w:eastAsia="pt-BR"/>
        </w:rPr>
        <w:t xml:space="preserve">    </w:t>
      </w:r>
    </w:p>
    <w:p w:rsidR="00AC5FF9" w:rsidRDefault="00AC5FF9" w:rsidP="007B70AE">
      <w:pPr>
        <w:shd w:val="clear" w:color="auto" w:fill="FFFFFF"/>
        <w:spacing w:line="360" w:lineRule="auto"/>
        <w:rPr>
          <w:rFonts w:ascii="Arial" w:eastAsia="Times New Roman" w:hAnsi="Arial" w:cs="Arial"/>
          <w:szCs w:val="24"/>
        </w:rPr>
      </w:pPr>
      <w:r w:rsidRPr="00FC14AD">
        <w:rPr>
          <w:rFonts w:ascii="Arial" w:eastAsia="Times New Roman" w:hAnsi="Arial" w:cs="Arial"/>
          <w:szCs w:val="24"/>
          <w:lang w:eastAsia="pt-BR"/>
        </w:rPr>
        <w:t xml:space="preserve">   </w:t>
      </w:r>
    </w:p>
    <w:sectPr w:rsidR="00AC5FF9" w:rsidSect="007B70AE">
      <w:type w:val="continuous"/>
      <w:pgSz w:w="11906" w:h="16838"/>
      <w:pgMar w:top="1417" w:right="1701"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BD"/>
    <w:rsid w:val="000041BF"/>
    <w:rsid w:val="00013A9F"/>
    <w:rsid w:val="000233E1"/>
    <w:rsid w:val="000336D6"/>
    <w:rsid w:val="00041AC9"/>
    <w:rsid w:val="000608BF"/>
    <w:rsid w:val="00065A43"/>
    <w:rsid w:val="00067493"/>
    <w:rsid w:val="00095061"/>
    <w:rsid w:val="000A0DB4"/>
    <w:rsid w:val="000A4CE8"/>
    <w:rsid w:val="000B69F9"/>
    <w:rsid w:val="000C7F0C"/>
    <w:rsid w:val="000E308F"/>
    <w:rsid w:val="000F637F"/>
    <w:rsid w:val="00103789"/>
    <w:rsid w:val="0010706B"/>
    <w:rsid w:val="001072F5"/>
    <w:rsid w:val="00111504"/>
    <w:rsid w:val="00156694"/>
    <w:rsid w:val="001579FD"/>
    <w:rsid w:val="0016187F"/>
    <w:rsid w:val="0016463E"/>
    <w:rsid w:val="00173AA4"/>
    <w:rsid w:val="0018554D"/>
    <w:rsid w:val="001A5BE7"/>
    <w:rsid w:val="001C5507"/>
    <w:rsid w:val="001D299F"/>
    <w:rsid w:val="001E2254"/>
    <w:rsid w:val="001E4366"/>
    <w:rsid w:val="001E5FEB"/>
    <w:rsid w:val="00200B4C"/>
    <w:rsid w:val="002124F4"/>
    <w:rsid w:val="00215A1D"/>
    <w:rsid w:val="00217B8D"/>
    <w:rsid w:val="00233707"/>
    <w:rsid w:val="00251B8E"/>
    <w:rsid w:val="0026550C"/>
    <w:rsid w:val="00282BB9"/>
    <w:rsid w:val="00294A12"/>
    <w:rsid w:val="002B3F15"/>
    <w:rsid w:val="002C3768"/>
    <w:rsid w:val="002C6836"/>
    <w:rsid w:val="002D2871"/>
    <w:rsid w:val="002E72C5"/>
    <w:rsid w:val="00327272"/>
    <w:rsid w:val="00327B04"/>
    <w:rsid w:val="003361EC"/>
    <w:rsid w:val="00342BFC"/>
    <w:rsid w:val="00345CA0"/>
    <w:rsid w:val="00347261"/>
    <w:rsid w:val="003508A8"/>
    <w:rsid w:val="0035091D"/>
    <w:rsid w:val="00352314"/>
    <w:rsid w:val="00352355"/>
    <w:rsid w:val="00356AF4"/>
    <w:rsid w:val="0036131A"/>
    <w:rsid w:val="003762C0"/>
    <w:rsid w:val="00376825"/>
    <w:rsid w:val="003903EC"/>
    <w:rsid w:val="003937C6"/>
    <w:rsid w:val="00395ABE"/>
    <w:rsid w:val="003A0487"/>
    <w:rsid w:val="003A0B49"/>
    <w:rsid w:val="003B1CD6"/>
    <w:rsid w:val="003E2D6E"/>
    <w:rsid w:val="003F0244"/>
    <w:rsid w:val="003F3A1C"/>
    <w:rsid w:val="004126F0"/>
    <w:rsid w:val="00416670"/>
    <w:rsid w:val="00426B30"/>
    <w:rsid w:val="00430D37"/>
    <w:rsid w:val="00441E6F"/>
    <w:rsid w:val="00441FB0"/>
    <w:rsid w:val="00473DC7"/>
    <w:rsid w:val="00485350"/>
    <w:rsid w:val="00494F49"/>
    <w:rsid w:val="004A1200"/>
    <w:rsid w:val="004A3B2B"/>
    <w:rsid w:val="004A5F12"/>
    <w:rsid w:val="004A7D0D"/>
    <w:rsid w:val="004D3AD1"/>
    <w:rsid w:val="004D5CD3"/>
    <w:rsid w:val="004D5CE9"/>
    <w:rsid w:val="004D60D0"/>
    <w:rsid w:val="004F6623"/>
    <w:rsid w:val="004F70B8"/>
    <w:rsid w:val="00502F49"/>
    <w:rsid w:val="005124E1"/>
    <w:rsid w:val="00515BDC"/>
    <w:rsid w:val="005256E5"/>
    <w:rsid w:val="00537E1F"/>
    <w:rsid w:val="005476E8"/>
    <w:rsid w:val="00553EF5"/>
    <w:rsid w:val="00564A14"/>
    <w:rsid w:val="005818D8"/>
    <w:rsid w:val="00591C32"/>
    <w:rsid w:val="005A47B3"/>
    <w:rsid w:val="005B7524"/>
    <w:rsid w:val="005E38EE"/>
    <w:rsid w:val="005E7DC8"/>
    <w:rsid w:val="00645FBD"/>
    <w:rsid w:val="006467A4"/>
    <w:rsid w:val="00655F16"/>
    <w:rsid w:val="006710AC"/>
    <w:rsid w:val="00684A19"/>
    <w:rsid w:val="006C6E15"/>
    <w:rsid w:val="006D606A"/>
    <w:rsid w:val="00710547"/>
    <w:rsid w:val="00716255"/>
    <w:rsid w:val="00716D28"/>
    <w:rsid w:val="007212F5"/>
    <w:rsid w:val="00722C80"/>
    <w:rsid w:val="007262E5"/>
    <w:rsid w:val="00735CF2"/>
    <w:rsid w:val="0073622E"/>
    <w:rsid w:val="00747934"/>
    <w:rsid w:val="00751F7A"/>
    <w:rsid w:val="0076684B"/>
    <w:rsid w:val="007B70AE"/>
    <w:rsid w:val="007C4E6B"/>
    <w:rsid w:val="007D3563"/>
    <w:rsid w:val="007E4317"/>
    <w:rsid w:val="007F1708"/>
    <w:rsid w:val="00801410"/>
    <w:rsid w:val="008100FB"/>
    <w:rsid w:val="00827EB7"/>
    <w:rsid w:val="0083504F"/>
    <w:rsid w:val="00841C64"/>
    <w:rsid w:val="008542A4"/>
    <w:rsid w:val="0085519F"/>
    <w:rsid w:val="00860015"/>
    <w:rsid w:val="00863F97"/>
    <w:rsid w:val="00865595"/>
    <w:rsid w:val="008663B0"/>
    <w:rsid w:val="00870BEE"/>
    <w:rsid w:val="00874311"/>
    <w:rsid w:val="00893C26"/>
    <w:rsid w:val="008A53BC"/>
    <w:rsid w:val="008C448C"/>
    <w:rsid w:val="008D1510"/>
    <w:rsid w:val="008D2E63"/>
    <w:rsid w:val="008D3F31"/>
    <w:rsid w:val="008F3F02"/>
    <w:rsid w:val="0092142D"/>
    <w:rsid w:val="00924EE6"/>
    <w:rsid w:val="009435F2"/>
    <w:rsid w:val="00946D12"/>
    <w:rsid w:val="009519FA"/>
    <w:rsid w:val="0095553C"/>
    <w:rsid w:val="00962153"/>
    <w:rsid w:val="00974877"/>
    <w:rsid w:val="00977F65"/>
    <w:rsid w:val="00981A67"/>
    <w:rsid w:val="009935EB"/>
    <w:rsid w:val="009B3D2B"/>
    <w:rsid w:val="009C0B32"/>
    <w:rsid w:val="009C37B6"/>
    <w:rsid w:val="009E0D83"/>
    <w:rsid w:val="009E56F9"/>
    <w:rsid w:val="00A3257D"/>
    <w:rsid w:val="00A403C9"/>
    <w:rsid w:val="00A56DDA"/>
    <w:rsid w:val="00A823C1"/>
    <w:rsid w:val="00A86110"/>
    <w:rsid w:val="00A9366B"/>
    <w:rsid w:val="00A94451"/>
    <w:rsid w:val="00AA0C52"/>
    <w:rsid w:val="00AB05C8"/>
    <w:rsid w:val="00AB31F5"/>
    <w:rsid w:val="00AC1D6B"/>
    <w:rsid w:val="00AC2C21"/>
    <w:rsid w:val="00AC5FF9"/>
    <w:rsid w:val="00AD0C73"/>
    <w:rsid w:val="00AD1AA3"/>
    <w:rsid w:val="00AF1014"/>
    <w:rsid w:val="00AF5911"/>
    <w:rsid w:val="00B0125A"/>
    <w:rsid w:val="00B059D7"/>
    <w:rsid w:val="00B11492"/>
    <w:rsid w:val="00B13535"/>
    <w:rsid w:val="00B14074"/>
    <w:rsid w:val="00B16AFC"/>
    <w:rsid w:val="00B32FB8"/>
    <w:rsid w:val="00B35FD2"/>
    <w:rsid w:val="00B54AF2"/>
    <w:rsid w:val="00B70AAE"/>
    <w:rsid w:val="00B74309"/>
    <w:rsid w:val="00B81CA4"/>
    <w:rsid w:val="00B94252"/>
    <w:rsid w:val="00B96133"/>
    <w:rsid w:val="00BB1559"/>
    <w:rsid w:val="00BC4841"/>
    <w:rsid w:val="00BD70A7"/>
    <w:rsid w:val="00BE6C9E"/>
    <w:rsid w:val="00C06C62"/>
    <w:rsid w:val="00C13134"/>
    <w:rsid w:val="00C14039"/>
    <w:rsid w:val="00C242AB"/>
    <w:rsid w:val="00C41CFD"/>
    <w:rsid w:val="00C44D96"/>
    <w:rsid w:val="00C6592A"/>
    <w:rsid w:val="00CA12AE"/>
    <w:rsid w:val="00CA6AD9"/>
    <w:rsid w:val="00CC6A5B"/>
    <w:rsid w:val="00CD6799"/>
    <w:rsid w:val="00D13474"/>
    <w:rsid w:val="00D3576C"/>
    <w:rsid w:val="00D6581B"/>
    <w:rsid w:val="00D76649"/>
    <w:rsid w:val="00D84AB5"/>
    <w:rsid w:val="00D86F55"/>
    <w:rsid w:val="00D871D7"/>
    <w:rsid w:val="00DA0C2D"/>
    <w:rsid w:val="00DB23D4"/>
    <w:rsid w:val="00DC4824"/>
    <w:rsid w:val="00DD77A8"/>
    <w:rsid w:val="00DF00C0"/>
    <w:rsid w:val="00E00186"/>
    <w:rsid w:val="00E01FBB"/>
    <w:rsid w:val="00E22E0A"/>
    <w:rsid w:val="00E23907"/>
    <w:rsid w:val="00E4222C"/>
    <w:rsid w:val="00E43B4A"/>
    <w:rsid w:val="00E46EEB"/>
    <w:rsid w:val="00E5378E"/>
    <w:rsid w:val="00E6384E"/>
    <w:rsid w:val="00E70A1A"/>
    <w:rsid w:val="00E720D9"/>
    <w:rsid w:val="00E94197"/>
    <w:rsid w:val="00E9476E"/>
    <w:rsid w:val="00E9555D"/>
    <w:rsid w:val="00E965BA"/>
    <w:rsid w:val="00E96889"/>
    <w:rsid w:val="00EB72BC"/>
    <w:rsid w:val="00EC1EEF"/>
    <w:rsid w:val="00EC1F6E"/>
    <w:rsid w:val="00ED6134"/>
    <w:rsid w:val="00EE1853"/>
    <w:rsid w:val="00EE3584"/>
    <w:rsid w:val="00F17E47"/>
    <w:rsid w:val="00F25114"/>
    <w:rsid w:val="00F27429"/>
    <w:rsid w:val="00F3161E"/>
    <w:rsid w:val="00F7348A"/>
    <w:rsid w:val="00F83351"/>
    <w:rsid w:val="00F8465F"/>
    <w:rsid w:val="00F86643"/>
    <w:rsid w:val="00F97940"/>
    <w:rsid w:val="00FA284C"/>
    <w:rsid w:val="00FB29F0"/>
    <w:rsid w:val="00FC6F5B"/>
    <w:rsid w:val="00FD6F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704F1A7-E236-43BE-B2B4-7992C316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FBD"/>
    <w:pPr>
      <w:spacing w:after="0" w:line="480" w:lineRule="auto"/>
      <w:ind w:firstLine="425"/>
      <w:jc w:val="both"/>
    </w:pPr>
    <w:rPr>
      <w:rFonts w:ascii="Times New Roman" w:eastAsia="Calibri" w:hAnsi="Times New Roman" w:cs="Times New Roman"/>
      <w:sz w:val="24"/>
    </w:rPr>
  </w:style>
  <w:style w:type="paragraph" w:styleId="Ttulo3">
    <w:name w:val="heading 3"/>
    <w:basedOn w:val="Normal"/>
    <w:link w:val="Ttulo3Char"/>
    <w:uiPriority w:val="9"/>
    <w:qFormat/>
    <w:rsid w:val="00E9476E"/>
    <w:pPr>
      <w:spacing w:before="100" w:beforeAutospacing="1" w:after="100" w:afterAutospacing="1" w:line="240" w:lineRule="auto"/>
      <w:ind w:firstLine="0"/>
      <w:jc w:val="left"/>
      <w:outlineLvl w:val="2"/>
    </w:pPr>
    <w:rPr>
      <w:rFonts w:eastAsia="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B1559"/>
    <w:pPr>
      <w:ind w:left="720"/>
      <w:contextualSpacing/>
    </w:pPr>
  </w:style>
  <w:style w:type="character" w:customStyle="1" w:styleId="Ttulo3Char">
    <w:name w:val="Título 3 Char"/>
    <w:basedOn w:val="Fontepargpadro"/>
    <w:link w:val="Ttulo3"/>
    <w:uiPriority w:val="9"/>
    <w:rsid w:val="00E9476E"/>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E9476E"/>
    <w:pPr>
      <w:spacing w:before="100" w:beforeAutospacing="1" w:after="100" w:afterAutospacing="1" w:line="240" w:lineRule="auto"/>
      <w:ind w:firstLine="0"/>
      <w:jc w:val="left"/>
    </w:pPr>
    <w:rPr>
      <w:rFonts w:eastAsia="Times New Roman"/>
      <w:szCs w:val="24"/>
      <w:lang w:eastAsia="pt-BR"/>
    </w:rPr>
  </w:style>
  <w:style w:type="character" w:styleId="Forte">
    <w:name w:val="Strong"/>
    <w:basedOn w:val="Fontepargpadro"/>
    <w:uiPriority w:val="22"/>
    <w:qFormat/>
    <w:rsid w:val="00E94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8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ginaura@gmail.com</dc:creator>
  <cp:keywords/>
  <dc:description/>
  <cp:lastModifiedBy>ginaura@gmail.com</cp:lastModifiedBy>
  <cp:revision>2</cp:revision>
  <dcterms:created xsi:type="dcterms:W3CDTF">2016-06-04T15:30:00Z</dcterms:created>
  <dcterms:modified xsi:type="dcterms:W3CDTF">2016-06-04T15:30:00Z</dcterms:modified>
</cp:coreProperties>
</file>