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D" w:rsidRPr="00AA77BC" w:rsidRDefault="00811DCD" w:rsidP="00811D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AA77BC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Table 5 – Comparison of the average amount of </w:t>
      </w:r>
      <w:proofErr w:type="spellStart"/>
      <w:r w:rsidRPr="00AA77BC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overjet</w:t>
      </w:r>
      <w:proofErr w:type="spellEnd"/>
      <w:r w:rsidRPr="00AA77BC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and overbite between the types of swallowing, in mixed and permanent dentition by ANOVA test at 5%.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6"/>
        <w:gridCol w:w="955"/>
        <w:gridCol w:w="883"/>
        <w:gridCol w:w="1033"/>
        <w:gridCol w:w="999"/>
        <w:gridCol w:w="1075"/>
        <w:gridCol w:w="1032"/>
        <w:gridCol w:w="1419"/>
      </w:tblGrid>
      <w:tr w:rsidR="00811DCD" w:rsidRPr="00E071C7" w:rsidTr="00F9687D">
        <w:trPr>
          <w:cantSplit/>
          <w:trHeight w:val="440"/>
        </w:trPr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AA77BC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E071C7" w:rsidRDefault="00811DCD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Overjet</w:t>
            </w:r>
            <w:proofErr w:type="spellEnd"/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E071C7" w:rsidRDefault="00811DCD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Overbite</w:t>
            </w:r>
            <w:proofErr w:type="spellEnd"/>
          </w:p>
        </w:tc>
      </w:tr>
      <w:tr w:rsidR="00811DCD" w:rsidRPr="00E071C7" w:rsidTr="00F9687D">
        <w:trPr>
          <w:cantSplit/>
          <w:trHeight w:val="1089"/>
        </w:trPr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E071C7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E071C7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Average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szCs w:val="24"/>
              </w:rPr>
              <w:t>Standard</w:t>
            </w: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Deviation</w:t>
            </w:r>
            <w:proofErr w:type="spellEnd"/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 xml:space="preserve">P– </w:t>
            </w: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value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Average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szCs w:val="24"/>
              </w:rPr>
              <w:t>Standard</w:t>
            </w: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Deviation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P-</w:t>
            </w: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value</w:t>
            </w:r>
            <w:proofErr w:type="spellEnd"/>
          </w:p>
        </w:tc>
      </w:tr>
      <w:tr w:rsidR="00811DCD" w:rsidRPr="00E071C7" w:rsidTr="00F9687D">
        <w:trPr>
          <w:cantSplit/>
          <w:trHeight w:val="440"/>
        </w:trPr>
        <w:tc>
          <w:tcPr>
            <w:tcW w:w="16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E071C7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proofErr w:type="spellStart"/>
            <w:r w:rsidRPr="00E071C7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Mi</w:t>
            </w:r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xed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A</w:t>
            </w:r>
            <w:r w:rsidRPr="00AA77BC">
              <w:rPr>
                <w:rFonts w:ascii="Arial" w:eastAsia="ヒラギノ角ゴ Pro W3" w:hAnsi="Arial" w:cs="Arial"/>
                <w:color w:val="000000"/>
                <w:szCs w:val="24"/>
              </w:rPr>
              <w:t>typical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5,23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3,42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&lt;0,001*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3,09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2,53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0,127</w:t>
            </w:r>
          </w:p>
        </w:tc>
      </w:tr>
      <w:tr w:rsidR="00811DCD" w:rsidRPr="00E071C7" w:rsidTr="00F9687D">
        <w:trPr>
          <w:cantSplit/>
          <w:trHeight w:val="550"/>
        </w:trPr>
        <w:tc>
          <w:tcPr>
            <w:tcW w:w="1656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DCD" w:rsidRPr="00E071C7" w:rsidRDefault="00811DCD" w:rsidP="00F9687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Normal</w:t>
            </w: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2,69</w:t>
            </w: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DCD" w:rsidRPr="001A157F" w:rsidRDefault="00811DCD" w:rsidP="00F9687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6992"/>
                <w:tab w:val="left" w:pos="17700"/>
                <w:tab w:val="left" w:pos="17700"/>
                <w:tab w:val="left" w:pos="18408"/>
                <w:tab w:val="left" w:pos="18408"/>
                <w:tab w:val="left" w:pos="19116"/>
                <w:tab w:val="left" w:pos="19116"/>
                <w:tab w:val="left" w:pos="19824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2,27</w:t>
            </w: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DCD" w:rsidRPr="001A157F" w:rsidRDefault="00811DCD" w:rsidP="00F9687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</w:tr>
      <w:tr w:rsidR="00811DCD" w:rsidRPr="00E071C7" w:rsidTr="00F9687D">
        <w:trPr>
          <w:cantSplit/>
          <w:trHeight w:val="440"/>
        </w:trPr>
        <w:tc>
          <w:tcPr>
            <w:tcW w:w="16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E071C7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proofErr w:type="spellStart"/>
            <w:r w:rsidRPr="00E071C7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Permanent</w:t>
            </w:r>
            <w:proofErr w:type="spellEnd"/>
          </w:p>
          <w:p w:rsidR="00811DCD" w:rsidRPr="00E071C7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ヒラギノ角ゴ Pro W3" w:hAnsi="Arial" w:cs="Arial"/>
                <w:color w:val="000000"/>
                <w:szCs w:val="24"/>
              </w:rPr>
              <w:t>A</w:t>
            </w:r>
            <w:r w:rsidRPr="00AA77BC">
              <w:rPr>
                <w:rFonts w:ascii="Arial" w:eastAsia="ヒラギノ角ゴ Pro W3" w:hAnsi="Arial" w:cs="Arial"/>
                <w:color w:val="000000"/>
                <w:szCs w:val="24"/>
              </w:rPr>
              <w:t>typical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5,14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3,63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&lt;0,001*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3,18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2,10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0,702</w:t>
            </w: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</w:tr>
      <w:tr w:rsidR="00811DCD" w:rsidRPr="00E071C7" w:rsidTr="00F9687D">
        <w:trPr>
          <w:cantSplit/>
          <w:trHeight w:val="760"/>
        </w:trPr>
        <w:tc>
          <w:tcPr>
            <w:tcW w:w="1656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DCD" w:rsidRPr="00E071C7" w:rsidRDefault="00811DCD" w:rsidP="00F9687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Normal</w:t>
            </w:r>
          </w:p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3,16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2,48</w:t>
            </w: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DCD" w:rsidRPr="001A157F" w:rsidRDefault="00811DCD" w:rsidP="00F9687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6992"/>
                <w:tab w:val="left" w:pos="17700"/>
                <w:tab w:val="left" w:pos="17700"/>
                <w:tab w:val="left" w:pos="18408"/>
                <w:tab w:val="left" w:pos="18408"/>
                <w:tab w:val="left" w:pos="19116"/>
                <w:tab w:val="left" w:pos="19116"/>
                <w:tab w:val="left" w:pos="19824"/>
                <w:tab w:val="left" w:pos="1982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3,31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DCD" w:rsidRPr="001A157F" w:rsidRDefault="00811DCD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  <w:r w:rsidRPr="001A157F">
              <w:rPr>
                <w:rFonts w:ascii="Arial" w:eastAsia="ヒラギノ角ゴ Pro W3" w:hAnsi="Arial" w:cs="Arial"/>
                <w:color w:val="000000"/>
                <w:szCs w:val="24"/>
              </w:rPr>
              <w:t>2,22</w:t>
            </w: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DCD" w:rsidRPr="001A157F" w:rsidRDefault="00811DCD" w:rsidP="00F9687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</w:rPr>
            </w:pPr>
          </w:p>
        </w:tc>
      </w:tr>
    </w:tbl>
    <w:p w:rsidR="00811DCD" w:rsidRDefault="00811DCD" w:rsidP="00811D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811DCD" w:rsidRDefault="00811DCD" w:rsidP="00811D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0E42A8" w:rsidRDefault="000E42A8">
      <w:bookmarkStart w:id="0" w:name="_GoBack"/>
      <w:bookmarkEnd w:id="0"/>
    </w:p>
    <w:sectPr w:rsidR="000E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CD"/>
    <w:rsid w:val="000E42A8"/>
    <w:rsid w:val="008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paranhos</dc:creator>
  <cp:lastModifiedBy>paranhos</cp:lastModifiedBy>
  <cp:revision>1</cp:revision>
  <dcterms:created xsi:type="dcterms:W3CDTF">2015-11-24T20:59:00Z</dcterms:created>
  <dcterms:modified xsi:type="dcterms:W3CDTF">2015-11-24T20:59:00Z</dcterms:modified>
</cp:coreProperties>
</file>