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3006" w:rsidRPr="00512973" w:rsidRDefault="00223006" w:rsidP="00223006">
      <w:pPr>
        <w:spacing w:line="480" w:lineRule="auto"/>
        <w:jc w:val="center"/>
        <w:outlineLvl w:val="0"/>
        <w:rPr>
          <w:rFonts w:ascii="Arial" w:hAnsi="Arial" w:cs="Arial"/>
          <w:b/>
        </w:rPr>
      </w:pPr>
      <w:bookmarkStart w:id="0" w:name="_GoBack"/>
      <w:r w:rsidRPr="00512973">
        <w:rPr>
          <w:rFonts w:ascii="Arial" w:hAnsi="Arial" w:cs="Arial"/>
          <w:b/>
        </w:rPr>
        <w:t>Lingual mandibular bone defect: imaging features in panoramic radiograph, multislice computed tomography and magnetic resonance imaging.</w:t>
      </w:r>
    </w:p>
    <w:p w:rsidR="00223006" w:rsidRPr="00512973" w:rsidRDefault="00223006" w:rsidP="00223006">
      <w:pPr>
        <w:spacing w:line="480" w:lineRule="auto"/>
        <w:jc w:val="center"/>
        <w:outlineLvl w:val="0"/>
        <w:rPr>
          <w:rFonts w:ascii="Arial" w:hAnsi="Arial" w:cs="Arial"/>
          <w:b/>
        </w:rPr>
      </w:pPr>
    </w:p>
    <w:p w:rsidR="00223006" w:rsidRPr="00512973" w:rsidRDefault="00223006" w:rsidP="00223006">
      <w:pPr>
        <w:spacing w:line="480" w:lineRule="auto"/>
        <w:jc w:val="center"/>
        <w:outlineLvl w:val="0"/>
        <w:rPr>
          <w:rFonts w:ascii="Arial" w:hAnsi="Arial" w:cs="Arial"/>
          <w:lang w:val="pt-BR"/>
        </w:rPr>
      </w:pPr>
      <w:r w:rsidRPr="00512973">
        <w:rPr>
          <w:rFonts w:ascii="Arial" w:hAnsi="Arial" w:cs="Arial"/>
          <w:lang w:val="pt-BR"/>
        </w:rPr>
        <w:t>Miki Hisatomi, PhD</w:t>
      </w:r>
      <w:r w:rsidRPr="00512973">
        <w:rPr>
          <w:rFonts w:ascii="Arial" w:hAnsi="Arial" w:cs="Arial"/>
          <w:vertAlign w:val="superscript"/>
          <w:lang w:val="pt-BR"/>
        </w:rPr>
        <w:t>1</w:t>
      </w:r>
      <w:r w:rsidRPr="00512973">
        <w:rPr>
          <w:rFonts w:ascii="Arial" w:hAnsi="Arial" w:cs="Arial"/>
          <w:lang w:val="pt-BR"/>
        </w:rPr>
        <w:t>;</w:t>
      </w:r>
    </w:p>
    <w:p w:rsidR="00223006" w:rsidRPr="00512973" w:rsidRDefault="00223006" w:rsidP="00223006">
      <w:pPr>
        <w:spacing w:line="480" w:lineRule="auto"/>
        <w:jc w:val="center"/>
        <w:outlineLvl w:val="0"/>
        <w:rPr>
          <w:rFonts w:ascii="Arial" w:hAnsi="Arial" w:cs="Arial"/>
          <w:lang w:val="pt-BR"/>
        </w:rPr>
      </w:pPr>
      <w:r w:rsidRPr="00512973">
        <w:rPr>
          <w:rFonts w:ascii="Arial" w:hAnsi="Arial" w:cs="Arial"/>
          <w:lang w:val="pt-BR"/>
        </w:rPr>
        <w:t>Luciana Munhoz, DDS</w:t>
      </w:r>
      <w:r w:rsidRPr="00512973">
        <w:rPr>
          <w:rFonts w:ascii="Arial" w:hAnsi="Arial" w:cs="Arial"/>
          <w:vertAlign w:val="superscript"/>
          <w:lang w:val="pt-BR"/>
        </w:rPr>
        <w:t>2*</w:t>
      </w:r>
      <w:r w:rsidRPr="00512973">
        <w:rPr>
          <w:rFonts w:ascii="Arial" w:hAnsi="Arial" w:cs="Arial"/>
          <w:lang w:val="pt-BR"/>
        </w:rPr>
        <w:t>;</w:t>
      </w:r>
    </w:p>
    <w:p w:rsidR="00223006" w:rsidRPr="00512973" w:rsidRDefault="00223006" w:rsidP="00223006">
      <w:pPr>
        <w:spacing w:line="480" w:lineRule="auto"/>
        <w:jc w:val="center"/>
        <w:outlineLvl w:val="0"/>
        <w:rPr>
          <w:rFonts w:ascii="Arial" w:hAnsi="Arial" w:cs="Arial"/>
        </w:rPr>
      </w:pPr>
      <w:r w:rsidRPr="00512973">
        <w:rPr>
          <w:rFonts w:ascii="Arial" w:hAnsi="Arial" w:cs="Arial"/>
        </w:rPr>
        <w:t>Junichi Asaumi, PhD</w:t>
      </w:r>
      <w:r w:rsidRPr="00512973">
        <w:rPr>
          <w:rFonts w:ascii="Arial" w:hAnsi="Arial" w:cs="Arial"/>
          <w:vertAlign w:val="superscript"/>
        </w:rPr>
        <w:t>1</w:t>
      </w:r>
      <w:r w:rsidRPr="00512973">
        <w:rPr>
          <w:rFonts w:ascii="Arial" w:hAnsi="Arial" w:cs="Arial"/>
        </w:rPr>
        <w:t>;</w:t>
      </w:r>
    </w:p>
    <w:p w:rsidR="00223006" w:rsidRPr="00512973" w:rsidRDefault="00223006" w:rsidP="00223006">
      <w:pPr>
        <w:spacing w:line="480" w:lineRule="auto"/>
        <w:jc w:val="center"/>
        <w:outlineLvl w:val="0"/>
        <w:rPr>
          <w:rFonts w:ascii="Arial" w:hAnsi="Arial" w:cs="Arial"/>
        </w:rPr>
      </w:pPr>
      <w:r w:rsidRPr="00512973">
        <w:rPr>
          <w:rFonts w:ascii="Arial" w:hAnsi="Arial" w:cs="Arial"/>
        </w:rPr>
        <w:t>Emiko Saito Arita, PhD</w:t>
      </w:r>
      <w:r w:rsidRPr="00512973">
        <w:rPr>
          <w:rFonts w:ascii="Arial" w:hAnsi="Arial" w:cs="Arial"/>
          <w:vertAlign w:val="superscript"/>
        </w:rPr>
        <w:t>2</w:t>
      </w:r>
      <w:r w:rsidRPr="00512973">
        <w:rPr>
          <w:rFonts w:ascii="Arial" w:hAnsi="Arial" w:cs="Arial"/>
        </w:rPr>
        <w:t>.</w:t>
      </w:r>
    </w:p>
    <w:p w:rsidR="00223006" w:rsidRPr="00512973" w:rsidRDefault="00223006" w:rsidP="00223006">
      <w:pPr>
        <w:tabs>
          <w:tab w:val="left" w:pos="5558"/>
        </w:tabs>
        <w:spacing w:line="480" w:lineRule="auto"/>
        <w:outlineLvl w:val="0"/>
        <w:rPr>
          <w:rFonts w:ascii="Arial" w:hAnsi="Arial" w:cs="Arial"/>
        </w:rPr>
      </w:pPr>
      <w:r w:rsidRPr="00512973">
        <w:rPr>
          <w:rFonts w:ascii="Arial" w:hAnsi="Arial" w:cs="Arial"/>
        </w:rPr>
        <w:tab/>
      </w:r>
    </w:p>
    <w:p w:rsidR="00223006" w:rsidRPr="00512973" w:rsidRDefault="00223006" w:rsidP="00223006">
      <w:pPr>
        <w:spacing w:line="480" w:lineRule="auto"/>
        <w:jc w:val="center"/>
        <w:outlineLvl w:val="0"/>
        <w:rPr>
          <w:rFonts w:ascii="Arial" w:hAnsi="Arial" w:cs="Arial"/>
        </w:rPr>
      </w:pPr>
      <w:r w:rsidRPr="00512973">
        <w:rPr>
          <w:rFonts w:ascii="Arial" w:hAnsi="Arial" w:cs="Arial"/>
          <w:vertAlign w:val="superscript"/>
        </w:rPr>
        <w:t>1</w:t>
      </w:r>
      <w:r w:rsidRPr="00512973">
        <w:rPr>
          <w:rFonts w:ascii="Arial" w:hAnsi="Arial" w:cs="Arial"/>
        </w:rPr>
        <w:t>Departament of Oral and Maxillofacial Radiology, Okayama University, 2-5-1 Shikata-cho. Zip Code: 700-8525 Okayama, Okayama, Japan.</w:t>
      </w:r>
    </w:p>
    <w:p w:rsidR="00223006" w:rsidRPr="00512973" w:rsidRDefault="00223006" w:rsidP="00223006">
      <w:pPr>
        <w:spacing w:line="480" w:lineRule="auto"/>
        <w:jc w:val="center"/>
        <w:rPr>
          <w:rFonts w:ascii="Arial" w:eastAsia="MS Mincho" w:hAnsi="Arial" w:cs="Arial"/>
          <w:shd w:val="clear" w:color="auto" w:fill="FFFFFF"/>
        </w:rPr>
      </w:pPr>
      <w:r w:rsidRPr="00512973">
        <w:rPr>
          <w:rFonts w:ascii="Arial" w:eastAsia="MS Mincho" w:hAnsi="Arial" w:cs="Arial"/>
          <w:shd w:val="clear" w:color="auto" w:fill="FFFFFF"/>
          <w:vertAlign w:val="superscript"/>
        </w:rPr>
        <w:t>2</w:t>
      </w:r>
      <w:r w:rsidRPr="00512973">
        <w:rPr>
          <w:rFonts w:ascii="Arial" w:eastAsia="MS Mincho" w:hAnsi="Arial" w:cs="Arial"/>
          <w:shd w:val="clear" w:color="auto" w:fill="FFFFFF"/>
        </w:rPr>
        <w:t>Department of Stomatology, School of Dentistry, São Paulo University, 2227 Lineu Prestes Avenue. Zip Code: 05508-000 São Paulo, SP, Brazil.</w:t>
      </w:r>
    </w:p>
    <w:p w:rsidR="00223006" w:rsidRPr="00512973" w:rsidRDefault="00223006" w:rsidP="00223006">
      <w:pPr>
        <w:spacing w:line="480" w:lineRule="auto"/>
        <w:jc w:val="center"/>
        <w:rPr>
          <w:rFonts w:ascii="Arial" w:eastAsia="MS Mincho" w:hAnsi="Arial" w:cs="Arial"/>
          <w:shd w:val="clear" w:color="auto" w:fill="FFFFFF"/>
        </w:rPr>
      </w:pPr>
      <w:r w:rsidRPr="00512973">
        <w:rPr>
          <w:rFonts w:ascii="Arial" w:eastAsia="MS Mincho" w:hAnsi="Arial" w:cs="Arial"/>
          <w:shd w:val="clear" w:color="auto" w:fill="FFFFFF"/>
        </w:rPr>
        <w:t xml:space="preserve">*Correspondence to: Luciana Munhoz, Department of Stomatology, School of Dentistry, University of São Paulo, 2227 Lineu Prestes Avenue. Zip Code: 05508-000 São Paulo, SP, Brazil. Telephone and fax number: +55 11 3091-7831. E-mail address: </w:t>
      </w:r>
      <w:hyperlink r:id="rId4" w:history="1">
        <w:r w:rsidRPr="00512973">
          <w:rPr>
            <w:rStyle w:val="Hyperlink"/>
            <w:rFonts w:ascii="Arial" w:eastAsia="MS Mincho" w:hAnsi="Arial" w:cs="Arial"/>
            <w:shd w:val="clear" w:color="auto" w:fill="FFFFFF"/>
          </w:rPr>
          <w:t>dra.lucimunhoz@usp.br</w:t>
        </w:r>
      </w:hyperlink>
    </w:p>
    <w:p w:rsidR="00223006" w:rsidRPr="00512973" w:rsidRDefault="00223006" w:rsidP="00223006">
      <w:pPr>
        <w:tabs>
          <w:tab w:val="left" w:pos="2547"/>
          <w:tab w:val="left" w:pos="3225"/>
        </w:tabs>
        <w:spacing w:line="480" w:lineRule="auto"/>
        <w:jc w:val="both"/>
        <w:outlineLvl w:val="0"/>
        <w:rPr>
          <w:rFonts w:ascii="Arial" w:eastAsia="Times New Roman" w:hAnsi="Arial" w:cs="Arial"/>
          <w:b/>
          <w:color w:val="333333"/>
          <w:spacing w:val="2"/>
        </w:rPr>
      </w:pPr>
    </w:p>
    <w:p w:rsidR="00223006" w:rsidRPr="00512973" w:rsidRDefault="00223006" w:rsidP="00223006">
      <w:pPr>
        <w:tabs>
          <w:tab w:val="left" w:pos="2547"/>
          <w:tab w:val="left" w:pos="3225"/>
        </w:tabs>
        <w:spacing w:line="480" w:lineRule="auto"/>
        <w:jc w:val="both"/>
        <w:outlineLvl w:val="0"/>
        <w:rPr>
          <w:rFonts w:ascii="Arial" w:eastAsia="Times New Roman" w:hAnsi="Arial" w:cs="Arial"/>
          <w:b/>
          <w:color w:val="333333"/>
          <w:spacing w:val="2"/>
        </w:rPr>
      </w:pPr>
    </w:p>
    <w:p w:rsidR="00223006" w:rsidRPr="00512973" w:rsidRDefault="00223006" w:rsidP="00223006">
      <w:pPr>
        <w:tabs>
          <w:tab w:val="left" w:pos="2547"/>
          <w:tab w:val="left" w:pos="3225"/>
        </w:tabs>
        <w:spacing w:line="480" w:lineRule="auto"/>
        <w:jc w:val="both"/>
        <w:outlineLvl w:val="0"/>
        <w:rPr>
          <w:rFonts w:ascii="Arial" w:eastAsia="Times New Roman" w:hAnsi="Arial" w:cs="Arial"/>
          <w:b/>
          <w:color w:val="333333"/>
          <w:spacing w:val="2"/>
        </w:rPr>
      </w:pPr>
    </w:p>
    <w:p w:rsidR="00223006" w:rsidRPr="00512973" w:rsidRDefault="00223006" w:rsidP="00223006">
      <w:pPr>
        <w:tabs>
          <w:tab w:val="left" w:pos="2547"/>
          <w:tab w:val="left" w:pos="3225"/>
        </w:tabs>
        <w:spacing w:line="480" w:lineRule="auto"/>
        <w:jc w:val="both"/>
        <w:outlineLvl w:val="0"/>
        <w:rPr>
          <w:rFonts w:ascii="Arial" w:hAnsi="Arial" w:cs="Arial"/>
          <w:b/>
        </w:rPr>
      </w:pPr>
      <w:r w:rsidRPr="00512973">
        <w:rPr>
          <w:rFonts w:ascii="Arial" w:hAnsi="Arial" w:cs="Arial"/>
          <w:b/>
        </w:rPr>
        <w:t>Conflicts of interest</w:t>
      </w:r>
      <w:r w:rsidRPr="00512973">
        <w:rPr>
          <w:rFonts w:ascii="Arial" w:hAnsi="Arial" w:cs="Arial"/>
          <w:b/>
        </w:rPr>
        <w:tab/>
      </w:r>
      <w:r w:rsidRPr="00512973">
        <w:rPr>
          <w:rFonts w:ascii="Arial" w:hAnsi="Arial" w:cs="Arial"/>
          <w:b/>
        </w:rPr>
        <w:tab/>
      </w:r>
    </w:p>
    <w:p w:rsidR="00223006" w:rsidRPr="00512973" w:rsidRDefault="00223006" w:rsidP="00223006">
      <w:pPr>
        <w:spacing w:line="480" w:lineRule="auto"/>
        <w:jc w:val="both"/>
        <w:outlineLvl w:val="0"/>
        <w:rPr>
          <w:rFonts w:ascii="Arial" w:hAnsi="Arial" w:cs="Arial"/>
        </w:rPr>
      </w:pPr>
      <w:r w:rsidRPr="00512973">
        <w:rPr>
          <w:rFonts w:ascii="Arial" w:hAnsi="Arial" w:cs="Arial"/>
        </w:rPr>
        <w:t>Miki Hisatomi, Luciana Munhoz, Junichi Asaumi   and Emiko Saito Arita declares no conflicts of interest.</w:t>
      </w:r>
    </w:p>
    <w:p w:rsidR="00223006" w:rsidRPr="00512973" w:rsidRDefault="00223006" w:rsidP="00223006">
      <w:pPr>
        <w:spacing w:line="480" w:lineRule="auto"/>
        <w:ind w:left="5040"/>
        <w:jc w:val="both"/>
        <w:rPr>
          <w:rFonts w:ascii="Arial" w:eastAsia="Times New Roman" w:hAnsi="Arial" w:cs="Arial"/>
          <w:color w:val="000000"/>
          <w:shd w:val="clear" w:color="auto" w:fill="FFFFFF"/>
        </w:rPr>
      </w:pPr>
      <w:r w:rsidRPr="00512973">
        <w:rPr>
          <w:rFonts w:ascii="Arial" w:eastAsia="Times New Roman" w:hAnsi="Arial" w:cs="Arial"/>
          <w:color w:val="000000"/>
          <w:shd w:val="clear" w:color="auto" w:fill="FFFFFF"/>
        </w:rPr>
        <w:t>No financial support to report.</w:t>
      </w:r>
    </w:p>
    <w:p w:rsidR="00472C3D" w:rsidRPr="00512973" w:rsidRDefault="00472C3D" w:rsidP="00223006">
      <w:pPr>
        <w:spacing w:line="480" w:lineRule="auto"/>
        <w:ind w:left="5040"/>
        <w:jc w:val="both"/>
        <w:rPr>
          <w:rFonts w:ascii="Arial" w:eastAsia="Times New Roman" w:hAnsi="Arial" w:cs="Arial"/>
          <w:color w:val="000000"/>
          <w:shd w:val="clear" w:color="auto" w:fill="FFFFFF"/>
        </w:rPr>
      </w:pPr>
    </w:p>
    <w:p w:rsidR="00472C3D" w:rsidRPr="00512973" w:rsidRDefault="00472C3D" w:rsidP="00472C3D">
      <w:pPr>
        <w:spacing w:line="480" w:lineRule="auto"/>
        <w:jc w:val="both"/>
        <w:rPr>
          <w:rFonts w:ascii="Arial" w:eastAsia="Times New Roman" w:hAnsi="Arial" w:cs="Arial"/>
          <w:color w:val="000000"/>
          <w:shd w:val="clear" w:color="auto" w:fill="FFFFFF"/>
        </w:rPr>
      </w:pPr>
      <w:r w:rsidRPr="00512973">
        <w:rPr>
          <w:rFonts w:ascii="Arial" w:eastAsia="Times New Roman" w:hAnsi="Arial" w:cs="Arial"/>
          <w:color w:val="000000"/>
          <w:shd w:val="clear" w:color="auto" w:fill="FFFFFF"/>
        </w:rPr>
        <w:t xml:space="preserve">Suggested reviewers: </w:t>
      </w:r>
    </w:p>
    <w:p w:rsidR="00472C3D" w:rsidRPr="00512973" w:rsidRDefault="00472C3D" w:rsidP="00472C3D">
      <w:pPr>
        <w:spacing w:line="480" w:lineRule="auto"/>
        <w:jc w:val="both"/>
        <w:rPr>
          <w:rFonts w:ascii="Arial" w:eastAsia="Times New Roman" w:hAnsi="Arial" w:cs="Arial"/>
          <w:color w:val="000000"/>
          <w:shd w:val="clear" w:color="auto" w:fill="FFFFFF"/>
          <w:lang w:val="pt-BR"/>
        </w:rPr>
      </w:pPr>
      <w:r w:rsidRPr="00512973">
        <w:rPr>
          <w:rFonts w:ascii="Arial" w:eastAsia="Times New Roman" w:hAnsi="Arial" w:cs="Arial"/>
          <w:color w:val="000000"/>
          <w:shd w:val="clear" w:color="auto" w:fill="FFFFFF"/>
          <w:lang w:val="pt-BR"/>
        </w:rPr>
        <w:lastRenderedPageBreak/>
        <w:t>Professor Plauto C A Watanabe / Associate Professor, University of São Paulo, Ribeirão Preto</w:t>
      </w:r>
    </w:p>
    <w:p w:rsidR="00472C3D" w:rsidRPr="00512973" w:rsidRDefault="00472C3D" w:rsidP="00472C3D">
      <w:pPr>
        <w:spacing w:line="480" w:lineRule="auto"/>
        <w:jc w:val="both"/>
        <w:rPr>
          <w:rFonts w:ascii="Arial" w:eastAsia="Times New Roman" w:hAnsi="Arial" w:cs="Arial"/>
          <w:color w:val="000000"/>
          <w:shd w:val="clear" w:color="auto" w:fill="FFFFFF"/>
        </w:rPr>
      </w:pPr>
      <w:r w:rsidRPr="00512973">
        <w:rPr>
          <w:rFonts w:ascii="Arial" w:eastAsia="Times New Roman" w:hAnsi="Arial" w:cs="Arial"/>
          <w:color w:val="000000"/>
          <w:shd w:val="clear" w:color="auto" w:fill="FFFFFF"/>
        </w:rPr>
        <w:t xml:space="preserve">Email: </w:t>
      </w:r>
      <w:hyperlink r:id="rId5" w:history="1">
        <w:r w:rsidRPr="00512973">
          <w:rPr>
            <w:rStyle w:val="Hyperlink"/>
            <w:rFonts w:ascii="Arial" w:eastAsia="Times New Roman" w:hAnsi="Arial" w:cs="Arial"/>
            <w:shd w:val="clear" w:color="auto" w:fill="FFFFFF"/>
          </w:rPr>
          <w:t>watanabe@forp.usp.br</w:t>
        </w:r>
      </w:hyperlink>
      <w:r w:rsidRPr="00512973">
        <w:rPr>
          <w:rFonts w:ascii="Arial" w:eastAsia="Times New Roman" w:hAnsi="Arial" w:cs="Arial"/>
          <w:color w:val="000000"/>
          <w:shd w:val="clear" w:color="auto" w:fill="FFFFFF"/>
        </w:rPr>
        <w:t xml:space="preserve">   telephone: +55 16 3602-3993</w:t>
      </w:r>
    </w:p>
    <w:p w:rsidR="00472C3D" w:rsidRPr="00512973" w:rsidRDefault="00472C3D" w:rsidP="00472C3D">
      <w:pPr>
        <w:spacing w:line="480" w:lineRule="auto"/>
        <w:jc w:val="both"/>
        <w:rPr>
          <w:rFonts w:ascii="Arial" w:eastAsia="Times New Roman" w:hAnsi="Arial" w:cs="Arial"/>
          <w:color w:val="000000"/>
          <w:shd w:val="clear" w:color="auto" w:fill="FFFFFF"/>
        </w:rPr>
      </w:pPr>
    </w:p>
    <w:p w:rsidR="00472C3D" w:rsidRPr="00512973" w:rsidRDefault="00472C3D" w:rsidP="00472C3D">
      <w:pPr>
        <w:spacing w:line="480" w:lineRule="auto"/>
        <w:jc w:val="both"/>
        <w:rPr>
          <w:rFonts w:ascii="Arial" w:eastAsia="Times New Roman" w:hAnsi="Arial" w:cs="Arial"/>
          <w:color w:val="000000"/>
          <w:shd w:val="clear" w:color="auto" w:fill="FFFFFF"/>
          <w:lang w:val="pt-BR"/>
        </w:rPr>
      </w:pPr>
      <w:r w:rsidRPr="00512973">
        <w:rPr>
          <w:rFonts w:ascii="Arial" w:eastAsia="Times New Roman" w:hAnsi="Arial" w:cs="Arial"/>
          <w:color w:val="000000"/>
          <w:shd w:val="clear" w:color="auto" w:fill="FFFFFF"/>
          <w:lang w:val="pt-BR"/>
        </w:rPr>
        <w:t>Professor Cláudio Costa / Associate Professor, University of São Paulo, São Paulo</w:t>
      </w:r>
    </w:p>
    <w:p w:rsidR="00472C3D" w:rsidRPr="00512973" w:rsidRDefault="00472C3D" w:rsidP="00472C3D">
      <w:pPr>
        <w:spacing w:line="480" w:lineRule="auto"/>
        <w:jc w:val="both"/>
        <w:rPr>
          <w:rFonts w:ascii="Arial" w:eastAsia="MS Mincho" w:hAnsi="Arial" w:cs="Arial"/>
          <w:shd w:val="clear" w:color="auto" w:fill="FFFFFF"/>
          <w:lang w:val="pt-BR"/>
        </w:rPr>
      </w:pPr>
      <w:r w:rsidRPr="00512973">
        <w:rPr>
          <w:rFonts w:ascii="Arial" w:eastAsia="Times New Roman" w:hAnsi="Arial" w:cs="Arial"/>
          <w:color w:val="000000"/>
          <w:shd w:val="clear" w:color="auto" w:fill="FFFFFF"/>
          <w:lang w:val="pt-BR"/>
        </w:rPr>
        <w:t xml:space="preserve">Email: </w:t>
      </w:r>
      <w:hyperlink r:id="rId6" w:history="1">
        <w:r w:rsidRPr="00512973">
          <w:rPr>
            <w:rStyle w:val="Hyperlink"/>
            <w:rFonts w:ascii="Arial" w:eastAsia="Times New Roman" w:hAnsi="Arial" w:cs="Arial"/>
            <w:shd w:val="clear" w:color="auto" w:fill="FFFFFF"/>
            <w:lang w:val="pt-BR"/>
          </w:rPr>
          <w:t>clacosta@usp.br</w:t>
        </w:r>
      </w:hyperlink>
      <w:r w:rsidRPr="00512973">
        <w:rPr>
          <w:rFonts w:ascii="Arial" w:eastAsia="Times New Roman" w:hAnsi="Arial" w:cs="Arial"/>
          <w:color w:val="000000"/>
          <w:shd w:val="clear" w:color="auto" w:fill="FFFFFF"/>
          <w:lang w:val="pt-BR"/>
        </w:rPr>
        <w:t xml:space="preserve">  telefone: </w:t>
      </w:r>
      <w:r w:rsidRPr="00512973">
        <w:rPr>
          <w:rFonts w:ascii="Arial" w:eastAsia="MS Mincho" w:hAnsi="Arial" w:cs="Arial"/>
          <w:shd w:val="clear" w:color="auto" w:fill="FFFFFF"/>
          <w:lang w:val="pt-BR"/>
        </w:rPr>
        <w:t>+55 11 3091-7831</w:t>
      </w:r>
    </w:p>
    <w:p w:rsidR="00491297" w:rsidRPr="00512973" w:rsidRDefault="00491297" w:rsidP="00472C3D">
      <w:pPr>
        <w:spacing w:line="480" w:lineRule="auto"/>
        <w:jc w:val="both"/>
        <w:rPr>
          <w:rFonts w:ascii="Arial" w:eastAsia="MS Mincho" w:hAnsi="Arial" w:cs="Arial"/>
          <w:shd w:val="clear" w:color="auto" w:fill="FFFFFF"/>
          <w:lang w:val="pt-BR"/>
        </w:rPr>
      </w:pPr>
    </w:p>
    <w:p w:rsidR="00491297" w:rsidRPr="00512973" w:rsidRDefault="00491297" w:rsidP="00472C3D">
      <w:pPr>
        <w:spacing w:line="480" w:lineRule="auto"/>
        <w:jc w:val="both"/>
        <w:rPr>
          <w:rFonts w:ascii="Arial" w:eastAsia="Times New Roman" w:hAnsi="Arial" w:cs="Arial"/>
          <w:color w:val="000000"/>
          <w:shd w:val="clear" w:color="auto" w:fill="FFFFFF"/>
        </w:rPr>
      </w:pPr>
      <w:r w:rsidRPr="00512973">
        <w:rPr>
          <w:rFonts w:ascii="Arial" w:eastAsia="MS Mincho" w:hAnsi="Arial" w:cs="Arial"/>
          <w:shd w:val="clear" w:color="auto" w:fill="FFFFFF"/>
        </w:rPr>
        <w:t>Contribution of each author: Miki Hisatomi and Junichi Asaumi: data collection,final review. Luciana Munhoz: main text, manuscript conception and preparation. Emiko Arita: final review, manuscript conception.</w:t>
      </w:r>
    </w:p>
    <w:p w:rsidR="00472C3D" w:rsidRPr="00512973" w:rsidRDefault="00472C3D" w:rsidP="00472C3D">
      <w:pPr>
        <w:spacing w:line="480" w:lineRule="auto"/>
        <w:jc w:val="both"/>
        <w:rPr>
          <w:rFonts w:ascii="Arial" w:eastAsia="Times New Roman" w:hAnsi="Arial" w:cs="Arial"/>
          <w:color w:val="000000"/>
          <w:shd w:val="clear" w:color="auto" w:fill="FFFFFF"/>
        </w:rPr>
      </w:pPr>
    </w:p>
    <w:p w:rsidR="00223006" w:rsidRPr="00512973" w:rsidRDefault="00223006" w:rsidP="00223006">
      <w:pPr>
        <w:spacing w:line="480" w:lineRule="auto"/>
        <w:jc w:val="both"/>
        <w:rPr>
          <w:rFonts w:ascii="Arial" w:eastAsia="Times New Roman" w:hAnsi="Arial" w:cs="Arial"/>
          <w:color w:val="000000"/>
          <w:shd w:val="clear" w:color="auto" w:fill="FFFFFF"/>
        </w:rPr>
      </w:pPr>
    </w:p>
    <w:p w:rsidR="00223006" w:rsidRPr="00512973" w:rsidRDefault="00223006" w:rsidP="00223006">
      <w:pPr>
        <w:spacing w:line="480" w:lineRule="auto"/>
        <w:jc w:val="both"/>
        <w:rPr>
          <w:rFonts w:ascii="Arial" w:eastAsia="Times New Roman" w:hAnsi="Arial" w:cs="Arial"/>
          <w:color w:val="000000"/>
          <w:shd w:val="clear" w:color="auto" w:fill="FFFFFF"/>
        </w:rPr>
      </w:pPr>
    </w:p>
    <w:p w:rsidR="00223006" w:rsidRPr="00512973" w:rsidRDefault="00223006" w:rsidP="00223006">
      <w:pPr>
        <w:spacing w:line="480" w:lineRule="auto"/>
        <w:outlineLvl w:val="0"/>
        <w:rPr>
          <w:rFonts w:ascii="Arial" w:hAnsi="Arial" w:cs="Arial"/>
          <w:b/>
        </w:rPr>
      </w:pPr>
    </w:p>
    <w:bookmarkEnd w:id="0"/>
    <w:p w:rsidR="008C7F63" w:rsidRPr="00512973" w:rsidRDefault="00512973">
      <w:pPr>
        <w:rPr>
          <w:rFonts w:ascii="Arial" w:hAnsi="Arial" w:cs="Arial"/>
        </w:rPr>
      </w:pPr>
    </w:p>
    <w:sectPr w:rsidR="008C7F63" w:rsidRPr="00512973" w:rsidSect="00D370D2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9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006"/>
    <w:rsid w:val="00001734"/>
    <w:rsid w:val="00012DD2"/>
    <w:rsid w:val="000134A0"/>
    <w:rsid w:val="00015B2C"/>
    <w:rsid w:val="000206BD"/>
    <w:rsid w:val="00024DBC"/>
    <w:rsid w:val="0002597E"/>
    <w:rsid w:val="000276D6"/>
    <w:rsid w:val="000315AC"/>
    <w:rsid w:val="000420EC"/>
    <w:rsid w:val="00053C84"/>
    <w:rsid w:val="00054C61"/>
    <w:rsid w:val="000764EE"/>
    <w:rsid w:val="00081C0B"/>
    <w:rsid w:val="000836CE"/>
    <w:rsid w:val="000955F4"/>
    <w:rsid w:val="000A2F10"/>
    <w:rsid w:val="000A42B5"/>
    <w:rsid w:val="000B1D1A"/>
    <w:rsid w:val="000B53B8"/>
    <w:rsid w:val="000B7662"/>
    <w:rsid w:val="000D3885"/>
    <w:rsid w:val="000F1BD6"/>
    <w:rsid w:val="000F46E3"/>
    <w:rsid w:val="001101B4"/>
    <w:rsid w:val="00111CF7"/>
    <w:rsid w:val="001376AB"/>
    <w:rsid w:val="001433B5"/>
    <w:rsid w:val="001454CD"/>
    <w:rsid w:val="00146A4F"/>
    <w:rsid w:val="00182C41"/>
    <w:rsid w:val="00187E51"/>
    <w:rsid w:val="0019546C"/>
    <w:rsid w:val="001B140E"/>
    <w:rsid w:val="001D0837"/>
    <w:rsid w:val="001F09A9"/>
    <w:rsid w:val="00223006"/>
    <w:rsid w:val="002231B0"/>
    <w:rsid w:val="002340D8"/>
    <w:rsid w:val="00247055"/>
    <w:rsid w:val="00247507"/>
    <w:rsid w:val="00281368"/>
    <w:rsid w:val="002A5B4B"/>
    <w:rsid w:val="002C331A"/>
    <w:rsid w:val="002C60BE"/>
    <w:rsid w:val="002D418F"/>
    <w:rsid w:val="002E5345"/>
    <w:rsid w:val="00307B8C"/>
    <w:rsid w:val="003129A5"/>
    <w:rsid w:val="0031652B"/>
    <w:rsid w:val="00316699"/>
    <w:rsid w:val="00320D9D"/>
    <w:rsid w:val="003266BE"/>
    <w:rsid w:val="00332CB7"/>
    <w:rsid w:val="00336F75"/>
    <w:rsid w:val="0033766A"/>
    <w:rsid w:val="00341129"/>
    <w:rsid w:val="003461DB"/>
    <w:rsid w:val="00372A1B"/>
    <w:rsid w:val="003B75B4"/>
    <w:rsid w:val="003C62C5"/>
    <w:rsid w:val="003E5419"/>
    <w:rsid w:val="003E5D1E"/>
    <w:rsid w:val="003E780A"/>
    <w:rsid w:val="0040074E"/>
    <w:rsid w:val="00402002"/>
    <w:rsid w:val="00421704"/>
    <w:rsid w:val="00424E7B"/>
    <w:rsid w:val="00435153"/>
    <w:rsid w:val="00440F66"/>
    <w:rsid w:val="00446BD9"/>
    <w:rsid w:val="00451CB1"/>
    <w:rsid w:val="0046353B"/>
    <w:rsid w:val="004653CA"/>
    <w:rsid w:val="00472C3D"/>
    <w:rsid w:val="00491297"/>
    <w:rsid w:val="004A4CFD"/>
    <w:rsid w:val="004B0ACB"/>
    <w:rsid w:val="004B415E"/>
    <w:rsid w:val="004C2386"/>
    <w:rsid w:val="004D2782"/>
    <w:rsid w:val="004E4713"/>
    <w:rsid w:val="004F7D24"/>
    <w:rsid w:val="00501E7A"/>
    <w:rsid w:val="00507174"/>
    <w:rsid w:val="00512973"/>
    <w:rsid w:val="00513241"/>
    <w:rsid w:val="0051324F"/>
    <w:rsid w:val="005328DE"/>
    <w:rsid w:val="00546789"/>
    <w:rsid w:val="00560238"/>
    <w:rsid w:val="00570960"/>
    <w:rsid w:val="00591172"/>
    <w:rsid w:val="00596046"/>
    <w:rsid w:val="005B37A4"/>
    <w:rsid w:val="005E1F3C"/>
    <w:rsid w:val="005E3E00"/>
    <w:rsid w:val="005E6E4E"/>
    <w:rsid w:val="005E77D8"/>
    <w:rsid w:val="0060225B"/>
    <w:rsid w:val="006120F0"/>
    <w:rsid w:val="006123CA"/>
    <w:rsid w:val="006148BE"/>
    <w:rsid w:val="006236DE"/>
    <w:rsid w:val="00643F15"/>
    <w:rsid w:val="00650E7A"/>
    <w:rsid w:val="00652DFD"/>
    <w:rsid w:val="00661A42"/>
    <w:rsid w:val="00662C56"/>
    <w:rsid w:val="00665ABB"/>
    <w:rsid w:val="00683D86"/>
    <w:rsid w:val="0068745D"/>
    <w:rsid w:val="00694B76"/>
    <w:rsid w:val="00696991"/>
    <w:rsid w:val="006B2E4F"/>
    <w:rsid w:val="006F27C7"/>
    <w:rsid w:val="00715AF3"/>
    <w:rsid w:val="007224D6"/>
    <w:rsid w:val="007549A5"/>
    <w:rsid w:val="00765029"/>
    <w:rsid w:val="00775E6B"/>
    <w:rsid w:val="00783141"/>
    <w:rsid w:val="007836A2"/>
    <w:rsid w:val="00786969"/>
    <w:rsid w:val="00791D7F"/>
    <w:rsid w:val="007A7CF1"/>
    <w:rsid w:val="007D3B7D"/>
    <w:rsid w:val="007F73CB"/>
    <w:rsid w:val="00801493"/>
    <w:rsid w:val="008062D8"/>
    <w:rsid w:val="008079FF"/>
    <w:rsid w:val="00813500"/>
    <w:rsid w:val="00817320"/>
    <w:rsid w:val="008329D1"/>
    <w:rsid w:val="00845223"/>
    <w:rsid w:val="00854413"/>
    <w:rsid w:val="0085689C"/>
    <w:rsid w:val="00862B26"/>
    <w:rsid w:val="0088553C"/>
    <w:rsid w:val="00893EB1"/>
    <w:rsid w:val="008966E9"/>
    <w:rsid w:val="008A03CE"/>
    <w:rsid w:val="008B0272"/>
    <w:rsid w:val="008B3EA6"/>
    <w:rsid w:val="008C0D81"/>
    <w:rsid w:val="008E458A"/>
    <w:rsid w:val="008E7E07"/>
    <w:rsid w:val="00903D7A"/>
    <w:rsid w:val="009072DE"/>
    <w:rsid w:val="00910E80"/>
    <w:rsid w:val="00912115"/>
    <w:rsid w:val="00924FD6"/>
    <w:rsid w:val="00941591"/>
    <w:rsid w:val="00947D4A"/>
    <w:rsid w:val="009502CA"/>
    <w:rsid w:val="00955343"/>
    <w:rsid w:val="00964F24"/>
    <w:rsid w:val="0097216A"/>
    <w:rsid w:val="009817D5"/>
    <w:rsid w:val="009916E7"/>
    <w:rsid w:val="009A0DA5"/>
    <w:rsid w:val="009B36A9"/>
    <w:rsid w:val="009B5607"/>
    <w:rsid w:val="009C3C1F"/>
    <w:rsid w:val="009D0CCD"/>
    <w:rsid w:val="009F14C3"/>
    <w:rsid w:val="00A12F75"/>
    <w:rsid w:val="00A21B62"/>
    <w:rsid w:val="00A40A35"/>
    <w:rsid w:val="00A40D9C"/>
    <w:rsid w:val="00A431A9"/>
    <w:rsid w:val="00A54770"/>
    <w:rsid w:val="00A61323"/>
    <w:rsid w:val="00A61F71"/>
    <w:rsid w:val="00A72525"/>
    <w:rsid w:val="00A750E9"/>
    <w:rsid w:val="00A9052D"/>
    <w:rsid w:val="00A9230A"/>
    <w:rsid w:val="00A96009"/>
    <w:rsid w:val="00AC3692"/>
    <w:rsid w:val="00AD4060"/>
    <w:rsid w:val="00AD4960"/>
    <w:rsid w:val="00AE2AD2"/>
    <w:rsid w:val="00AE64E9"/>
    <w:rsid w:val="00AF54E2"/>
    <w:rsid w:val="00AF76AD"/>
    <w:rsid w:val="00B01C15"/>
    <w:rsid w:val="00B027BA"/>
    <w:rsid w:val="00B02D87"/>
    <w:rsid w:val="00B06194"/>
    <w:rsid w:val="00B14534"/>
    <w:rsid w:val="00B273B6"/>
    <w:rsid w:val="00B448D0"/>
    <w:rsid w:val="00B51E8B"/>
    <w:rsid w:val="00B649B2"/>
    <w:rsid w:val="00B72376"/>
    <w:rsid w:val="00B86543"/>
    <w:rsid w:val="00B94611"/>
    <w:rsid w:val="00BA0A6D"/>
    <w:rsid w:val="00BE6934"/>
    <w:rsid w:val="00BF291A"/>
    <w:rsid w:val="00C242EC"/>
    <w:rsid w:val="00C304B4"/>
    <w:rsid w:val="00C32E42"/>
    <w:rsid w:val="00C4041F"/>
    <w:rsid w:val="00C479E2"/>
    <w:rsid w:val="00C56D29"/>
    <w:rsid w:val="00C61299"/>
    <w:rsid w:val="00C863E0"/>
    <w:rsid w:val="00C9192A"/>
    <w:rsid w:val="00C94B62"/>
    <w:rsid w:val="00CA5F87"/>
    <w:rsid w:val="00D02C29"/>
    <w:rsid w:val="00D211AB"/>
    <w:rsid w:val="00D3418F"/>
    <w:rsid w:val="00D370D2"/>
    <w:rsid w:val="00D44903"/>
    <w:rsid w:val="00D53E03"/>
    <w:rsid w:val="00D73B3C"/>
    <w:rsid w:val="00D766D9"/>
    <w:rsid w:val="00DF0D9B"/>
    <w:rsid w:val="00E00914"/>
    <w:rsid w:val="00E12212"/>
    <w:rsid w:val="00E2247A"/>
    <w:rsid w:val="00E2574F"/>
    <w:rsid w:val="00E3246B"/>
    <w:rsid w:val="00E73CCF"/>
    <w:rsid w:val="00E81141"/>
    <w:rsid w:val="00E90942"/>
    <w:rsid w:val="00E95C9A"/>
    <w:rsid w:val="00EA57CC"/>
    <w:rsid w:val="00EB353B"/>
    <w:rsid w:val="00EC7F29"/>
    <w:rsid w:val="00EE0060"/>
    <w:rsid w:val="00F01C8D"/>
    <w:rsid w:val="00F0367B"/>
    <w:rsid w:val="00F41806"/>
    <w:rsid w:val="00F71765"/>
    <w:rsid w:val="00FA13E7"/>
    <w:rsid w:val="00FA6B11"/>
    <w:rsid w:val="00FB2FAF"/>
    <w:rsid w:val="00FB42E6"/>
    <w:rsid w:val="00FE7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efaultImageDpi w14:val="32767"/>
  <w15:chartTrackingRefBased/>
  <w15:docId w15:val="{380CB5EA-C22A-E749-A943-959A63C12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23006"/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23006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rsid w:val="00472C3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lacosta@usp.br" TargetMode="External"/><Relationship Id="rId5" Type="http://schemas.openxmlformats.org/officeDocument/2006/relationships/hyperlink" Target="mailto:watanabe@forp.usp.br" TargetMode="External"/><Relationship Id="rId4" Type="http://schemas.openxmlformats.org/officeDocument/2006/relationships/hyperlink" Target="mailto:dra.lucimunhoz@usp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235</Words>
  <Characters>1346</Characters>
  <Application>Microsoft Office Word</Application>
  <DocSecurity>0</DocSecurity>
  <Lines>11</Lines>
  <Paragraphs>3</Paragraphs>
  <ScaleCrop>false</ScaleCrop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M</dc:creator>
  <cp:keywords/>
  <dc:description/>
  <cp:lastModifiedBy>L M</cp:lastModifiedBy>
  <cp:revision>4</cp:revision>
  <dcterms:created xsi:type="dcterms:W3CDTF">2018-02-20T16:55:00Z</dcterms:created>
  <dcterms:modified xsi:type="dcterms:W3CDTF">2018-02-20T17:30:00Z</dcterms:modified>
</cp:coreProperties>
</file>