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6F" w:rsidRDefault="0096676F" w:rsidP="0096676F">
      <w:pPr>
        <w:pStyle w:val="Corpo"/>
        <w:spacing w:after="0" w:line="480" w:lineRule="auto"/>
        <w:jc w:val="both"/>
        <w:rPr>
          <w:rFonts w:ascii="Arial" w:hAnsi="Arial" w:cs="Arial"/>
          <w:b/>
          <w:bCs/>
          <w:sz w:val="24"/>
          <w:szCs w:val="28"/>
        </w:rPr>
      </w:pPr>
      <w:bookmarkStart w:id="0" w:name="_Hlk499575291"/>
      <w:bookmarkStart w:id="1" w:name="_Hlk498332117"/>
      <w:r w:rsidRPr="00200CF9">
        <w:rPr>
          <w:rFonts w:ascii="Arial" w:hAnsi="Arial" w:cs="Arial"/>
          <w:b/>
          <w:bCs/>
          <w:sz w:val="24"/>
          <w:szCs w:val="28"/>
        </w:rPr>
        <w:t>Changes in dental esthetic perceptions of patients subjected to in-office tooth bleaching</w:t>
      </w:r>
      <w:bookmarkEnd w:id="0"/>
    </w:p>
    <w:p w:rsidR="0096676F" w:rsidRPr="00200CF9" w:rsidRDefault="0096676F" w:rsidP="0096676F">
      <w:pPr>
        <w:pStyle w:val="HTMLPreformatted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00CF9">
        <w:rPr>
          <w:rFonts w:ascii="Arial" w:hAnsi="Arial" w:cs="Arial"/>
          <w:bCs/>
          <w:sz w:val="24"/>
          <w:szCs w:val="24"/>
        </w:rPr>
        <w:t>Karla Danielly Alves Soares</w:t>
      </w:r>
      <w:r w:rsidRPr="00200CF9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200CF9"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499575655"/>
      <w:r w:rsidRPr="00200CF9">
        <w:rPr>
          <w:rFonts w:ascii="Arial" w:hAnsi="Arial" w:cs="Arial"/>
          <w:sz w:val="24"/>
          <w:szCs w:val="24"/>
        </w:rPr>
        <w:t>Edmundo Marques do Nascimento-Júnior</w:t>
      </w:r>
      <w:bookmarkEnd w:id="2"/>
      <w:r w:rsidRPr="00200CF9">
        <w:rPr>
          <w:rFonts w:ascii="Arial" w:hAnsi="Arial" w:cs="Arial"/>
          <w:sz w:val="24"/>
          <w:szCs w:val="24"/>
          <w:vertAlign w:val="superscript"/>
        </w:rPr>
        <w:t>2</w:t>
      </w:r>
      <w:r w:rsidRPr="00200CF9">
        <w:rPr>
          <w:rFonts w:ascii="Arial" w:hAnsi="Arial" w:cs="Arial"/>
          <w:bCs/>
          <w:sz w:val="24"/>
          <w:szCs w:val="24"/>
        </w:rPr>
        <w:t>, Aline Carvalho Peixoto</w:t>
      </w:r>
      <w:r w:rsidRPr="00200CF9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200CF9">
        <w:rPr>
          <w:rFonts w:ascii="Arial" w:hAnsi="Arial" w:cs="Arial"/>
          <w:bCs/>
          <w:sz w:val="24"/>
          <w:szCs w:val="24"/>
        </w:rPr>
        <w:t xml:space="preserve">, André </w:t>
      </w:r>
      <w:proofErr w:type="spellStart"/>
      <w:r w:rsidRPr="00200CF9">
        <w:rPr>
          <w:rFonts w:ascii="Arial" w:hAnsi="Arial" w:cs="Arial"/>
          <w:bCs/>
          <w:sz w:val="24"/>
          <w:szCs w:val="24"/>
        </w:rPr>
        <w:t>Luis</w:t>
      </w:r>
      <w:proofErr w:type="spellEnd"/>
      <w:r w:rsidRPr="00200CF9">
        <w:rPr>
          <w:rFonts w:ascii="Arial" w:hAnsi="Arial" w:cs="Arial"/>
          <w:bCs/>
          <w:sz w:val="24"/>
          <w:szCs w:val="24"/>
        </w:rPr>
        <w:t xml:space="preserve"> Faria-e-Silva</w:t>
      </w:r>
      <w:r w:rsidRPr="00200CF9">
        <w:rPr>
          <w:rFonts w:ascii="Arial" w:hAnsi="Arial" w:cs="Arial"/>
          <w:bCs/>
          <w:sz w:val="24"/>
          <w:szCs w:val="24"/>
          <w:vertAlign w:val="superscript"/>
        </w:rPr>
        <w:t>4</w:t>
      </w:r>
    </w:p>
    <w:p w:rsidR="0096676F" w:rsidRPr="00827A9F" w:rsidRDefault="0096676F" w:rsidP="0096676F">
      <w:pPr>
        <w:pStyle w:val="HTMLPreformatted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827A9F">
        <w:rPr>
          <w:rFonts w:ascii="Arial" w:hAnsi="Arial" w:cs="Arial"/>
          <w:sz w:val="24"/>
          <w:szCs w:val="24"/>
        </w:rPr>
        <w:t xml:space="preserve">DDS, Private </w:t>
      </w:r>
      <w:proofErr w:type="spellStart"/>
      <w:r w:rsidRPr="00827A9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linic</w:t>
      </w:r>
      <w:proofErr w:type="spellEnd"/>
      <w:r w:rsidRPr="00827A9F">
        <w:rPr>
          <w:rFonts w:ascii="Arial" w:hAnsi="Arial" w:cs="Arial"/>
          <w:sz w:val="24"/>
          <w:szCs w:val="24"/>
        </w:rPr>
        <w:t xml:space="preserve">, Aracaju, SE, </w:t>
      </w:r>
      <w:proofErr w:type="spellStart"/>
      <w:r w:rsidRPr="00827A9F">
        <w:rPr>
          <w:rFonts w:ascii="Arial" w:hAnsi="Arial" w:cs="Arial"/>
          <w:sz w:val="24"/>
          <w:szCs w:val="24"/>
        </w:rPr>
        <w:t>Brazil</w:t>
      </w:r>
      <w:proofErr w:type="spellEnd"/>
      <w:r w:rsidRPr="00827A9F">
        <w:rPr>
          <w:rFonts w:ascii="Arial" w:hAnsi="Arial" w:cs="Arial"/>
          <w:sz w:val="24"/>
          <w:szCs w:val="24"/>
        </w:rPr>
        <w:t xml:space="preserve">; </w:t>
      </w:r>
      <w:hyperlink r:id="rId7" w:history="1">
        <w:r w:rsidRPr="00A402FF">
          <w:rPr>
            <w:rStyle w:val="Hyperlink"/>
            <w:rFonts w:ascii="Arial" w:hAnsi="Arial" w:cs="Arial"/>
            <w:sz w:val="24"/>
            <w:szCs w:val="24"/>
          </w:rPr>
          <w:t>karla.odonto12@hotmail.com</w:t>
        </w:r>
      </w:hyperlink>
      <w:r w:rsidRPr="00827A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76F" w:rsidRPr="00827A9F" w:rsidRDefault="0096676F" w:rsidP="0096676F">
      <w:pPr>
        <w:pStyle w:val="HTMLPreformatted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27A9F">
        <w:rPr>
          <w:rFonts w:ascii="Arial" w:hAnsi="Arial" w:cs="Arial"/>
          <w:sz w:val="24"/>
          <w:szCs w:val="24"/>
          <w:lang w:val="en-US"/>
        </w:rPr>
        <w:t>DDS, Graduate Student, Graduate Program in Dentistry, Federal University of Sergipe, Aracaju, SE, Brazil;</w:t>
      </w:r>
      <w:r w:rsidRPr="00827A9F">
        <w:rPr>
          <w:lang w:val="en-US"/>
        </w:rPr>
        <w:t xml:space="preserve"> </w:t>
      </w:r>
      <w:hyperlink r:id="rId8" w:history="1">
        <w:r w:rsidRPr="00A402FF">
          <w:rPr>
            <w:rStyle w:val="Hyperlink"/>
            <w:rFonts w:ascii="Arial" w:hAnsi="Arial" w:cs="Arial"/>
            <w:sz w:val="24"/>
            <w:szCs w:val="24"/>
            <w:lang w:val="en-US"/>
          </w:rPr>
          <w:t>dredmundomarques@gmail.com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6676F" w:rsidRPr="00200CF9" w:rsidRDefault="0096676F" w:rsidP="0096676F">
      <w:pPr>
        <w:pStyle w:val="HTMLPreformatted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DDS, </w:t>
      </w:r>
      <w:r w:rsidRPr="00200CF9">
        <w:rPr>
          <w:rFonts w:ascii="Arial" w:hAnsi="Arial" w:cs="Arial"/>
          <w:sz w:val="24"/>
          <w:szCs w:val="24"/>
          <w:lang w:val="en-US"/>
        </w:rPr>
        <w:t>MSc</w:t>
      </w:r>
      <w:r>
        <w:rPr>
          <w:rFonts w:ascii="Arial" w:hAnsi="Arial" w:cs="Arial"/>
          <w:sz w:val="24"/>
          <w:szCs w:val="24"/>
          <w:lang w:val="en-US"/>
        </w:rPr>
        <w:t>, Graduate Student</w:t>
      </w:r>
      <w:r w:rsidRPr="00200CF9">
        <w:rPr>
          <w:rFonts w:ascii="Arial" w:hAnsi="Arial" w:cs="Arial"/>
          <w:sz w:val="24"/>
          <w:szCs w:val="24"/>
          <w:lang w:val="en-US"/>
        </w:rPr>
        <w:t xml:space="preserve">, Graduate Program in Health Sciences, Federal University of Sergipe, Aracaju, SE, Brazil; </w:t>
      </w:r>
      <w:hyperlink r:id="rId9" w:history="1">
        <w:r w:rsidRPr="00A402FF">
          <w:rPr>
            <w:rStyle w:val="Hyperlink"/>
            <w:rFonts w:ascii="Arial" w:hAnsi="Arial" w:cs="Arial"/>
            <w:sz w:val="24"/>
            <w:szCs w:val="24"/>
            <w:lang w:val="en-US"/>
          </w:rPr>
          <w:t>linecpeixoto@yahoo.com.br</w:t>
        </w:r>
      </w:hyperlink>
      <w:r w:rsidRPr="00200CF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676F" w:rsidRPr="00200CF9" w:rsidRDefault="0096676F" w:rsidP="0096676F">
      <w:pPr>
        <w:pStyle w:val="HTMLPreformatted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DDS, </w:t>
      </w:r>
      <w:r w:rsidRPr="00200CF9">
        <w:rPr>
          <w:rFonts w:ascii="Arial" w:hAnsi="Arial" w:cs="Arial"/>
          <w:sz w:val="24"/>
          <w:szCs w:val="24"/>
          <w:lang w:val="en-US"/>
        </w:rPr>
        <w:t xml:space="preserve">MSc, PhD, </w:t>
      </w:r>
      <w:r>
        <w:rPr>
          <w:rFonts w:ascii="Arial" w:hAnsi="Arial" w:cs="Arial"/>
          <w:sz w:val="24"/>
          <w:szCs w:val="24"/>
          <w:lang w:val="en-US"/>
        </w:rPr>
        <w:t xml:space="preserve">Professor at </w:t>
      </w:r>
      <w:r w:rsidRPr="00200CF9">
        <w:rPr>
          <w:rFonts w:ascii="Arial" w:hAnsi="Arial" w:cs="Arial"/>
          <w:sz w:val="24"/>
          <w:szCs w:val="24"/>
          <w:lang w:val="en-US"/>
        </w:rPr>
        <w:t xml:space="preserve">Department of Dentistry, Federal University of Sergipe, Aracaju, SE, Brazil; </w:t>
      </w:r>
      <w:hyperlink r:id="rId10" w:history="1">
        <w:r w:rsidRPr="00A402FF">
          <w:rPr>
            <w:rStyle w:val="Hyperlink"/>
            <w:rFonts w:ascii="Arial" w:hAnsi="Arial" w:cs="Arial"/>
            <w:sz w:val="24"/>
            <w:szCs w:val="24"/>
            <w:lang w:val="en-US"/>
          </w:rPr>
          <w:t>fariaesilva.andre@gmail.com</w:t>
        </w:r>
      </w:hyperlink>
      <w:r w:rsidRPr="00200CF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676F" w:rsidRPr="00200CF9" w:rsidRDefault="0096676F" w:rsidP="0096676F">
      <w:pPr>
        <w:pStyle w:val="HTMLPreformatted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0CF9">
        <w:rPr>
          <w:rFonts w:ascii="Arial" w:hAnsi="Arial" w:cs="Arial"/>
          <w:sz w:val="24"/>
          <w:szCs w:val="24"/>
          <w:lang w:val="en-US"/>
        </w:rPr>
        <w:tab/>
      </w:r>
    </w:p>
    <w:p w:rsidR="0096676F" w:rsidRPr="00A71B8B" w:rsidRDefault="0096676F" w:rsidP="008717FC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71B8B">
        <w:rPr>
          <w:rFonts w:ascii="Arial" w:hAnsi="Arial" w:cs="Arial"/>
          <w:sz w:val="24"/>
          <w:szCs w:val="24"/>
        </w:rPr>
        <w:t>Author</w:t>
      </w:r>
      <w:proofErr w:type="spellEnd"/>
      <w:r w:rsidRPr="00A71B8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A71B8B">
        <w:rPr>
          <w:rFonts w:ascii="Arial" w:hAnsi="Arial" w:cs="Arial"/>
          <w:sz w:val="24"/>
          <w:szCs w:val="24"/>
        </w:rPr>
        <w:t>correspondence</w:t>
      </w:r>
      <w:proofErr w:type="spellEnd"/>
      <w:r w:rsidRPr="00A71B8B">
        <w:rPr>
          <w:rFonts w:ascii="Arial" w:hAnsi="Arial" w:cs="Arial"/>
          <w:sz w:val="24"/>
          <w:szCs w:val="24"/>
        </w:rPr>
        <w:t xml:space="preserve">: </w:t>
      </w:r>
    </w:p>
    <w:p w:rsidR="0096676F" w:rsidRPr="00200CF9" w:rsidRDefault="0096676F" w:rsidP="008717FC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0CF9">
        <w:rPr>
          <w:rFonts w:ascii="Arial" w:hAnsi="Arial" w:cs="Arial"/>
          <w:sz w:val="24"/>
          <w:szCs w:val="24"/>
        </w:rPr>
        <w:t xml:space="preserve">Prof. Dr. André </w:t>
      </w:r>
      <w:proofErr w:type="spellStart"/>
      <w:r w:rsidRPr="00200CF9">
        <w:rPr>
          <w:rFonts w:ascii="Arial" w:hAnsi="Arial" w:cs="Arial"/>
          <w:sz w:val="24"/>
          <w:szCs w:val="24"/>
        </w:rPr>
        <w:t>Luis</w:t>
      </w:r>
      <w:proofErr w:type="spellEnd"/>
      <w:r w:rsidRPr="00200CF9">
        <w:rPr>
          <w:rFonts w:ascii="Arial" w:hAnsi="Arial" w:cs="Arial"/>
          <w:sz w:val="24"/>
          <w:szCs w:val="24"/>
        </w:rPr>
        <w:t xml:space="preserve"> Faria-e-Silva; E-mail: fariaesilva.andre@gmail.com</w:t>
      </w:r>
    </w:p>
    <w:p w:rsidR="0096676F" w:rsidRPr="00200CF9" w:rsidRDefault="0096676F" w:rsidP="008717FC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00CF9">
        <w:rPr>
          <w:rFonts w:ascii="Arial" w:hAnsi="Arial" w:cs="Arial"/>
          <w:sz w:val="24"/>
          <w:szCs w:val="24"/>
        </w:rPr>
        <w:t>Departamento de Odontologia, Hospital Universitário, Rua Cláudio Batista s/n, Bairro Sanatório, Aracaju, SE, CEP 49060-108, Brasil.</w:t>
      </w:r>
      <w:r w:rsidR="00871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Telephone</w:t>
      </w:r>
      <w:r w:rsidRPr="00200CF9">
        <w:rPr>
          <w:rFonts w:ascii="Arial" w:hAnsi="Arial" w:cs="Arial"/>
          <w:sz w:val="24"/>
          <w:szCs w:val="24"/>
          <w:lang w:val="en-US"/>
        </w:rPr>
        <w:t xml:space="preserve">: +55 79 </w:t>
      </w:r>
      <w:r w:rsidRPr="00D15B47">
        <w:rPr>
          <w:rFonts w:ascii="Arial" w:hAnsi="Arial" w:cs="Arial"/>
          <w:sz w:val="24"/>
          <w:szCs w:val="24"/>
          <w:lang w:val="en-US"/>
        </w:rPr>
        <w:t>3194-7220</w:t>
      </w:r>
      <w:r w:rsidRPr="00200CF9">
        <w:rPr>
          <w:rFonts w:ascii="Arial" w:hAnsi="Arial" w:cs="Arial"/>
          <w:sz w:val="24"/>
          <w:szCs w:val="24"/>
          <w:lang w:val="en-US"/>
        </w:rPr>
        <w:t>.</w:t>
      </w:r>
    </w:p>
    <w:p w:rsidR="0096676F" w:rsidRDefault="0096676F" w:rsidP="0096676F">
      <w:pPr>
        <w:spacing w:line="480" w:lineRule="auto"/>
        <w:jc w:val="both"/>
        <w:rPr>
          <w:rFonts w:ascii="Arial" w:hAnsi="Arial" w:cs="Arial"/>
        </w:rPr>
      </w:pPr>
    </w:p>
    <w:p w:rsidR="008717FC" w:rsidRPr="008717FC" w:rsidRDefault="008717FC" w:rsidP="0096676F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8717FC">
        <w:rPr>
          <w:rFonts w:ascii="Arial" w:hAnsi="Arial" w:cs="Arial"/>
          <w:b/>
          <w:sz w:val="24"/>
        </w:rPr>
        <w:t xml:space="preserve">Suggestion of two potential reviewers: </w:t>
      </w:r>
    </w:p>
    <w:p w:rsidR="008717FC" w:rsidRPr="008717FC" w:rsidRDefault="008717FC" w:rsidP="0096676F">
      <w:pPr>
        <w:spacing w:line="480" w:lineRule="auto"/>
        <w:jc w:val="both"/>
        <w:rPr>
          <w:rFonts w:ascii="Arial" w:hAnsi="Arial" w:cs="Arial"/>
          <w:sz w:val="24"/>
          <w:lang w:val="pt-BR"/>
        </w:rPr>
      </w:pPr>
      <w:r w:rsidRPr="008717FC">
        <w:rPr>
          <w:rFonts w:ascii="Arial" w:hAnsi="Arial" w:cs="Arial"/>
          <w:sz w:val="24"/>
          <w:lang w:val="pt-BR"/>
        </w:rPr>
        <w:t xml:space="preserve">1) Saul Martins de Paiva; +55 31 3409-2405, </w:t>
      </w:r>
      <w:hyperlink r:id="rId11" w:history="1">
        <w:r w:rsidRPr="008717FC">
          <w:rPr>
            <w:rStyle w:val="Hyperlink"/>
            <w:rFonts w:ascii="Arial" w:hAnsi="Arial" w:cs="Arial"/>
            <w:sz w:val="24"/>
            <w:lang w:val="pt-BR"/>
          </w:rPr>
          <w:t>smpaiva@uol.com.br</w:t>
        </w:r>
      </w:hyperlink>
      <w:r w:rsidRPr="008717FC">
        <w:rPr>
          <w:rFonts w:ascii="Arial" w:hAnsi="Arial" w:cs="Arial"/>
          <w:sz w:val="24"/>
          <w:lang w:val="pt-BR"/>
        </w:rPr>
        <w:t>, Universidade Federal de Minas Gerais.</w:t>
      </w:r>
      <w:bookmarkStart w:id="3" w:name="_GoBack"/>
      <w:bookmarkEnd w:id="3"/>
    </w:p>
    <w:p w:rsidR="008717FC" w:rsidRPr="008717FC" w:rsidRDefault="008717FC" w:rsidP="0096676F">
      <w:pPr>
        <w:spacing w:line="480" w:lineRule="auto"/>
        <w:jc w:val="both"/>
        <w:rPr>
          <w:rFonts w:ascii="Arial" w:hAnsi="Arial" w:cs="Arial"/>
          <w:sz w:val="24"/>
          <w:lang w:val="pt-BR"/>
        </w:rPr>
      </w:pPr>
      <w:r w:rsidRPr="008717FC">
        <w:rPr>
          <w:rFonts w:ascii="Arial" w:hAnsi="Arial" w:cs="Arial"/>
          <w:sz w:val="24"/>
          <w:lang w:val="pt-BR"/>
        </w:rPr>
        <w:t xml:space="preserve">2) Gisele Rodrigues da Silva; +55 34 3225-8108, </w:t>
      </w:r>
      <w:hyperlink r:id="rId12" w:history="1">
        <w:r w:rsidRPr="008717FC">
          <w:rPr>
            <w:rStyle w:val="Hyperlink"/>
            <w:rFonts w:ascii="Arial" w:hAnsi="Arial" w:cs="Arial"/>
            <w:sz w:val="24"/>
            <w:lang w:val="pt-BR"/>
          </w:rPr>
          <w:t>giselerosilva@yahoo.com.br</w:t>
        </w:r>
      </w:hyperlink>
      <w:r w:rsidRPr="008717FC">
        <w:rPr>
          <w:rFonts w:ascii="Arial" w:hAnsi="Arial" w:cs="Arial"/>
          <w:sz w:val="24"/>
          <w:lang w:val="pt-BR"/>
        </w:rPr>
        <w:t xml:space="preserve">, </w:t>
      </w:r>
      <w:r w:rsidRPr="008717FC">
        <w:rPr>
          <w:rFonts w:ascii="Arial" w:hAnsi="Arial" w:cs="Arial"/>
          <w:sz w:val="24"/>
          <w:lang w:val="pt-BR"/>
        </w:rPr>
        <w:t>Universidade Federal de</w:t>
      </w:r>
      <w:r w:rsidRPr="008717FC">
        <w:rPr>
          <w:rFonts w:ascii="Arial" w:hAnsi="Arial" w:cs="Arial"/>
          <w:sz w:val="24"/>
          <w:lang w:val="pt-BR"/>
        </w:rPr>
        <w:t xml:space="preserve"> Uberlândia.</w:t>
      </w:r>
    </w:p>
    <w:bookmarkEnd w:id="1"/>
    <w:p w:rsidR="00767B99" w:rsidRDefault="0096676F" w:rsidP="0096676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1B8B">
        <w:rPr>
          <w:rFonts w:ascii="Arial" w:hAnsi="Arial" w:cs="Arial"/>
          <w:b/>
          <w:sz w:val="24"/>
          <w:szCs w:val="24"/>
        </w:rPr>
        <w:t xml:space="preserve">Conflict of interest: </w:t>
      </w:r>
      <w:r w:rsidRPr="00A71B8B">
        <w:rPr>
          <w:rFonts w:ascii="Arial" w:hAnsi="Arial" w:cs="Arial"/>
          <w:sz w:val="24"/>
          <w:szCs w:val="24"/>
        </w:rPr>
        <w:t xml:space="preserve"> The authors deny any conflict of interest</w:t>
      </w:r>
    </w:p>
    <w:p w:rsidR="00AE31FC" w:rsidRDefault="00AE31FC" w:rsidP="0096676F">
      <w:pPr>
        <w:spacing w:line="480" w:lineRule="auto"/>
        <w:jc w:val="both"/>
        <w:sectPr w:rsidR="00AE31FC" w:rsidSect="0096676F">
          <w:footerReference w:type="default" r:id="rId13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AE31FC" w:rsidRDefault="00AE31FC" w:rsidP="00AE31FC">
      <w:pPr>
        <w:pStyle w:val="Heading2"/>
        <w:rPr>
          <w:noProof/>
        </w:rPr>
      </w:pPr>
      <w:r>
        <w:rPr>
          <w:noProof/>
        </w:rPr>
        <w:lastRenderedPageBreak/>
        <w:t>Statement of Authors` Responsabilities</w:t>
      </w:r>
    </w:p>
    <w:p w:rsidR="00AE31FC" w:rsidRDefault="00AE31FC" w:rsidP="00AE31FC">
      <w:r>
        <w:t xml:space="preserve">Per the criteria defined by the </w:t>
      </w:r>
      <w:hyperlink r:id="rId14" w:history="1">
        <w:r w:rsidRPr="00B66A29">
          <w:rPr>
            <w:rStyle w:val="Hyperlink"/>
          </w:rPr>
          <w:t>International Committee for Medical Journal Editors</w:t>
        </w:r>
      </w:hyperlink>
      <w:r>
        <w:t xml:space="preserve"> (ICJME), please note the contribution made by each author listed in the manuscript.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0"/>
        <w:gridCol w:w="2659"/>
        <w:gridCol w:w="2274"/>
        <w:gridCol w:w="1705"/>
        <w:gridCol w:w="1800"/>
        <w:gridCol w:w="1708"/>
        <w:gridCol w:w="2102"/>
      </w:tblGrid>
      <w:tr w:rsidR="00AE31FC" w:rsidRPr="007C7376" w:rsidTr="00554B4D">
        <w:trPr>
          <w:trHeight w:val="300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Author (Last name, First Initial)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Criteria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(and/or)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b/>
                <w:bCs/>
                <w:color w:val="000000"/>
              </w:rPr>
              <w:t>Criteria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(and/or)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Criteria 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Criteria 4</w:t>
            </w:r>
          </w:p>
        </w:tc>
      </w:tr>
      <w:tr w:rsidR="00AE31FC" w:rsidRPr="007C7376" w:rsidTr="00AE31FC">
        <w:trPr>
          <w:trHeight w:val="2555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substantially </w:t>
            </w:r>
            <w:r w:rsidRPr="007C7376">
              <w:rPr>
                <w:rFonts w:ascii="Calibri" w:eastAsia="Times New Roman" w:hAnsi="Calibri" w:cs="Times New Roman"/>
                <w:color w:val="000000"/>
              </w:rPr>
              <w:t>contributed to conception or design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contributed to acquisition, analysis, or interpretation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data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drafted the manuscript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critically revised the manuscript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important intellectual content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 xml:space="preserve">gave final approval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31FC" w:rsidRPr="008E18D5" w:rsidRDefault="00AE31FC" w:rsidP="0055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</w:rPr>
            </w:pPr>
            <w:r w:rsidRPr="008E18D5">
              <w:rPr>
                <w:rFonts w:cs="Times-Roman"/>
              </w:rPr>
              <w:t>Agree to be</w:t>
            </w:r>
          </w:p>
          <w:p w:rsidR="00AE31FC" w:rsidRPr="008E18D5" w:rsidRDefault="00AE31FC" w:rsidP="00554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</w:rPr>
            </w:pPr>
            <w:r w:rsidRPr="008E18D5">
              <w:rPr>
                <w:rFonts w:cs="Times-Roman"/>
              </w:rPr>
              <w:t>accountable for all aspects of the work in ensuring that questions relating to the accuracy</w:t>
            </w:r>
          </w:p>
          <w:p w:rsidR="00AE31FC" w:rsidRPr="007C7376" w:rsidRDefault="00AE31FC" w:rsidP="0055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18D5">
              <w:rPr>
                <w:rFonts w:cs="Times-Roman"/>
              </w:rPr>
              <w:t>or integrity of any part of the work are appropriately investigated</w:t>
            </w:r>
            <w:r>
              <w:rPr>
                <w:rFonts w:cs="Times-Roman"/>
              </w:rPr>
              <w:t xml:space="preserve"> and resolved</w:t>
            </w:r>
          </w:p>
        </w:tc>
      </w:tr>
      <w:tr w:rsidR="00AE31FC" w:rsidRPr="007C7376" w:rsidTr="00554B4D">
        <w:trPr>
          <w:trHeight w:val="37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Default="00AE31FC" w:rsidP="00554B4D"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55507579"/>
                <w:placeholder>
                  <w:docPart w:val="BFD2780F5B9C4E7D809B59E57436D09E"/>
                </w:placeholder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Soares, K</w:t>
                </w:r>
              </w:sdtContent>
            </w:sdt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56704670"/>
                <w:placeholder>
                  <w:docPart w:val="3B5599E485D345D793F6402B0A22FF79"/>
                </w:placeholder>
                <w:dropDownList>
                  <w:listItem w:value="Choose an item."/>
                  <w:listItem w:displayText="contributed to conception" w:value="contributed to conception"/>
                  <w:listItem w:displayText="contributed to design" w:value="contributed to design"/>
                  <w:listItem w:displayText="contributed to conception and design" w:value="contributed to conception and desig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conception and design</w:t>
                </w:r>
              </w:sdtContent>
            </w:sdt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37126908"/>
                <w:placeholder>
                  <w:docPart w:val="80424F3AF6C3456D8CF8754DEA3D1A48"/>
                </w:placeholder>
                <w:dropDownList>
                  <w:listItem w:value="Choose an item."/>
                  <w:listItem w:displayText="contributed to acquisition" w:value="contributed to acquisition"/>
                  <w:listItem w:displayText="contributed to analysis" w:value="contributed to analysis"/>
                  <w:listItem w:displayText="contributed to interpretation" w:value="contributed to interpretation"/>
                  <w:listItem w:displayText="contributed to acquisition and analysis" w:value="contributed to acquisition and analysis"/>
                  <w:listItem w:displayText="contributed to acquisition and interpretation" w:value="contributed to acquisition and interpretation"/>
                  <w:listItem w:displayText="contributed to analysis and interpretation" w:value="contributed to analysis and interpretation"/>
                  <w:listItem w:displayText="contributed to acquisition, analysis, and interpretation" w:value="contributed to acquisition, analysis, and interpretatio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acquisition</w:t>
                </w:r>
              </w:sdtContent>
            </w:sdt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8594557"/>
                <w:placeholder>
                  <w:docPart w:val="A6AA1652B7AB4E0DB8B07A1A71416553"/>
                </w:placeholder>
                <w:dropDownList>
                  <w:listItem w:value="Choose an item."/>
                  <w:listItem w:displayText="drafted manuscript" w:value="draft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drafted manuscript</w:t>
                </w:r>
              </w:sdtContent>
            </w:sdt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84907245"/>
                <w:placeholder>
                  <w:docPart w:val="9C916A600337457B83280E0A96CFF85D"/>
                </w:placeholder>
                <w:dropDownList>
                  <w:listItem w:value="Choose an item."/>
                  <w:listItem w:displayText="critically revised manuscript" w:value="critically revis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critically revised manuscript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</w:rPr>
                <w:id w:val="-1934810049"/>
                <w:placeholder>
                  <w:docPart w:val="0FAC812E5DC840CD870D3715F7B3DDD8"/>
                </w:placeholder>
                <w:dropDownList>
                  <w:listItem w:value="Choose an item."/>
                  <w:listItem w:displayText="gave final approval" w:value="gave final approval"/>
                </w:dropDownList>
              </w:sdtPr>
              <w:sdtContent>
                <w:r>
                  <w:rPr>
                    <w:rFonts w:ascii="Calibri" w:eastAsia="Times New Roman" w:hAnsi="Calibri" w:cs="Times New Roman"/>
                  </w:rPr>
                  <w:t>gave final approval</w:t>
                </w:r>
              </w:sdtContent>
            </w:sdt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79192597"/>
                <w:placeholder>
                  <w:docPart w:val="B8868E6F91124C29BA5882A14808A636"/>
                </w:placeholder>
                <w:dropDownList>
                  <w:listItem w:value="Choose an item."/>
                  <w:listItem w:displayText="agrees to be accountable for all aspects of work ensuring itegrity and accuracy" w:value="agrees to be accountable for all aspects of work ensuring itegrity and accuracy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agrees to be accountable for all aspects of work ensuring integrity and accuracy</w:t>
                </w:r>
              </w:sdtContent>
            </w:sdt>
          </w:p>
        </w:tc>
      </w:tr>
      <w:tr w:rsidR="00AE31FC" w:rsidRPr="007C7376" w:rsidTr="00554B4D">
        <w:trPr>
          <w:trHeight w:val="37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Default="00AE31FC" w:rsidP="00554B4D"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88812347"/>
                <w:placeholder>
                  <w:docPart w:val="42BF912254D647A391087BACBD3B01E3"/>
                </w:placeholder>
              </w:sdtPr>
              <w:sdtContent>
                <w:r w:rsidRPr="009D1A2B">
                  <w:rPr>
                    <w:rFonts w:ascii="Calibri" w:eastAsia="Times New Roman" w:hAnsi="Calibri" w:cs="Times New Roman"/>
                    <w:color w:val="000000"/>
                  </w:rPr>
                  <w:t>Nascimento-Júnior</w:t>
                </w:r>
                <w:r>
                  <w:rPr>
                    <w:rFonts w:ascii="Calibri" w:eastAsia="Times New Roman" w:hAnsi="Calibri" w:cs="Times New Roman"/>
                    <w:color w:val="000000"/>
                  </w:rPr>
                  <w:t>, E</w:t>
                </w:r>
              </w:sdtContent>
            </w:sdt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58903190"/>
                <w:placeholder>
                  <w:docPart w:val="713800D7F830430E936BD3670FD77169"/>
                </w:placeholder>
                <w:showingPlcHdr/>
                <w:dropDownList>
                  <w:listItem w:value="Choose an item."/>
                  <w:listItem w:displayText="contributed to conception" w:value="contributed to conception"/>
                  <w:listItem w:displayText="contributed to design" w:value="contributed to design"/>
                  <w:listItem w:displayText="contributed to conception and design" w:value="contributed to conception and design"/>
                </w:dropDownList>
              </w:sdtPr>
              <w:sdtContent>
                <w:r w:rsidRPr="00C120F9">
                  <w:rPr>
                    <w:rFonts w:ascii="Calibri" w:eastAsia="Times New Roman" w:hAnsi="Calibri" w:cs="Times New Roman"/>
                    <w:color w:val="FFFFFF" w:themeColor="background1"/>
                  </w:rPr>
                  <w:t>Select item</w:t>
                </w:r>
              </w:sdtContent>
            </w:sdt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84771381"/>
                <w:placeholder>
                  <w:docPart w:val="39BBFA40811B4B1AB31132CDB4ADCD71"/>
                </w:placeholder>
                <w:dropDownList>
                  <w:listItem w:value="Choose an item."/>
                  <w:listItem w:displayText="contributed to acquisition" w:value="contributed to acquisition"/>
                  <w:listItem w:displayText="contributed to analysis" w:value="contributed to analysis"/>
                  <w:listItem w:displayText="contributed to interpretation" w:value="contributed to interpretation"/>
                  <w:listItem w:displayText="contributed to acquisition and analysis" w:value="contributed to acquisition and analysis"/>
                  <w:listItem w:displayText="contributed to acquisition and interpretation" w:value="contributed to acquisition and interpretation"/>
                  <w:listItem w:displayText="contributed to analysis and interpretation" w:value="contributed to analysis and interpretation"/>
                  <w:listItem w:displayText="contributed to acquisition, analysis, and interpretation" w:value="contributed to acquisition, analysis, and interpretatio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acquisition</w:t>
                </w:r>
              </w:sdtContent>
            </w:sdt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69365090"/>
                <w:placeholder>
                  <w:docPart w:val="5B0DDC4028E743DF8F930D99747055B0"/>
                </w:placeholder>
                <w:dropDownList>
                  <w:listItem w:value="Choose an item."/>
                  <w:listItem w:displayText="drafted manuscript" w:value="draft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drafted manuscript</w:t>
                </w:r>
              </w:sdtContent>
            </w:sdt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FFFFFF" w:themeColor="background1"/>
                </w:rPr>
                <w:id w:val="2035767098"/>
                <w:placeholder>
                  <w:docPart w:val="FE78B3B43C42452CBB3DE9FDFD9AAAC7"/>
                </w:placeholder>
                <w:dropDownList>
                  <w:listItem w:value="Choose an item."/>
                  <w:listItem w:displayText="critically revised manuscript" w:value="critically revised manuscript"/>
                </w:dropDownList>
              </w:sdtPr>
              <w:sdtContent>
                <w:r w:rsidRPr="008B1672">
                  <w:rPr>
                    <w:rFonts w:ascii="Calibri" w:eastAsia="Times New Roman" w:hAnsi="Calibri" w:cs="Times New Roman"/>
                    <w:color w:val="FFFFFF" w:themeColor="background1"/>
                  </w:rPr>
                  <w:t>critically revised manuscript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</w:rPr>
                <w:id w:val="-1671016796"/>
                <w:placeholder>
                  <w:docPart w:val="CDBF727591AD47CFAE20448882F2D046"/>
                </w:placeholder>
                <w:dropDownList>
                  <w:listItem w:value="Choose an item."/>
                  <w:listItem w:displayText="gave final approval" w:value="gave final approval"/>
                </w:dropDownList>
              </w:sdtPr>
              <w:sdtContent>
                <w:r>
                  <w:rPr>
                    <w:rFonts w:ascii="Calibri" w:eastAsia="Times New Roman" w:hAnsi="Calibri" w:cs="Times New Roman"/>
                  </w:rPr>
                  <w:t>gave final approval</w:t>
                </w:r>
              </w:sdtContent>
            </w:sdt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05131379"/>
                <w:placeholder>
                  <w:docPart w:val="BDF12F2C67B8472F88B9C6D624328805"/>
                </w:placeholder>
                <w:dropDownList>
                  <w:listItem w:value="Choose an item."/>
                  <w:listItem w:displayText="agrees to be accountable for all aspects of work ensuring integrity and accuracy" w:value="agrees to be accountable for all aspects of work ensuring integrity and accuracy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agrees to be accountable for all aspects of work ensuring integrity and accuracy</w:t>
                </w:r>
              </w:sdtContent>
            </w:sdt>
          </w:p>
        </w:tc>
      </w:tr>
      <w:tr w:rsidR="00AE31FC" w:rsidRPr="007C7376" w:rsidTr="00554B4D">
        <w:trPr>
          <w:trHeight w:val="332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Default="00AE31FC" w:rsidP="00554B4D"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03696652"/>
                <w:placeholder>
                  <w:docPart w:val="64A1AC433CE14BA0989BD9C2DF4FE7A5"/>
                </w:placeholder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Peixoto, A</w:t>
                </w:r>
              </w:sdtContent>
            </w:sdt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FFFFFF" w:themeColor="background1"/>
                </w:rPr>
                <w:id w:val="-982538702"/>
                <w:placeholder>
                  <w:docPart w:val="9EF4D62D1D064162B562F7A0F029B0B4"/>
                </w:placeholder>
                <w:dropDownList>
                  <w:listItem w:value="Choose an item."/>
                  <w:listItem w:displayText="contributed to conception" w:value="contributed to conception"/>
                  <w:listItem w:displayText="contributed to design" w:value="contributed to design"/>
                  <w:listItem w:displayText="contributed to conception and design" w:value="contributed to conception and design"/>
                </w:dropDownList>
              </w:sdtPr>
              <w:sdtContent>
                <w:r w:rsidRPr="00C120F9">
                  <w:rPr>
                    <w:rFonts w:ascii="Calibri" w:eastAsia="Times New Roman" w:hAnsi="Calibri" w:cs="Times New Roman"/>
                    <w:color w:val="FFFFFF" w:themeColor="background1"/>
                  </w:rPr>
                  <w:t>contributed to conception</w:t>
                </w:r>
              </w:sdtContent>
            </w:sdt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42020062"/>
                <w:placeholder>
                  <w:docPart w:val="8825EAFF5A944135B8C577A1B6E182BF"/>
                </w:placeholder>
                <w:dropDownList>
                  <w:listItem w:value="Choose an item."/>
                  <w:listItem w:displayText="contributed to acquisition" w:value="contributed to acquisition"/>
                  <w:listItem w:displayText="contributed to analysis" w:value="contributed to analysis"/>
                  <w:listItem w:displayText="contributed to interpretation" w:value="contributed to interpretation"/>
                  <w:listItem w:displayText="contributed to acquisition and analysis" w:value="contributed to acquisition and analysis"/>
                  <w:listItem w:displayText="contributed to acquisition and interpretation" w:value="contributed to acquisition and interpretation"/>
                  <w:listItem w:displayText="contributed to analysis and interpretation" w:value="contributed to analysis and interpretation"/>
                  <w:listItem w:displayText="contributed to acquisition, analysis, and interpretation" w:value="contributed to acquisition, analysis, and interpretatio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acquisition</w:t>
                </w:r>
              </w:sdtContent>
            </w:sdt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26143565"/>
                <w:placeholder>
                  <w:docPart w:val="54F5DDF9088E4436853435908838D286"/>
                </w:placeholder>
                <w:dropDownList>
                  <w:listItem w:value="Choose an item."/>
                  <w:listItem w:displayText="drafted manuscript" w:value="draft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drafted manuscript</w:t>
                </w:r>
              </w:sdtContent>
            </w:sdt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FFFFFF" w:themeColor="background1"/>
                </w:rPr>
                <w:id w:val="9729391"/>
                <w:placeholder>
                  <w:docPart w:val="AB76C629BD4140B5BE0BAAB4D71FC5A1"/>
                </w:placeholder>
                <w:dropDownList>
                  <w:listItem w:value="Choose an item."/>
                  <w:listItem w:displayText="critically revised manuscript" w:value="critically revised manuscript"/>
                </w:dropDownList>
              </w:sdtPr>
              <w:sdtContent>
                <w:r w:rsidRPr="008B1672">
                  <w:rPr>
                    <w:rFonts w:ascii="Calibri" w:eastAsia="Times New Roman" w:hAnsi="Calibri" w:cs="Times New Roman"/>
                    <w:color w:val="FFFFFF" w:themeColor="background1"/>
                  </w:rPr>
                  <w:t>critically revised manuscript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</w:rPr>
                <w:id w:val="2144845593"/>
                <w:placeholder>
                  <w:docPart w:val="C11523F53DD4403B884BE4A17593632A"/>
                </w:placeholder>
                <w:dropDownList>
                  <w:listItem w:value="Choose an item."/>
                  <w:listItem w:displayText="gave final approval" w:value="gave final approval"/>
                </w:dropDownList>
              </w:sdtPr>
              <w:sdtContent>
                <w:r>
                  <w:rPr>
                    <w:rFonts w:ascii="Calibri" w:eastAsia="Times New Roman" w:hAnsi="Calibri" w:cs="Times New Roman"/>
                  </w:rPr>
                  <w:t>gave final approval</w:t>
                </w:r>
              </w:sdtContent>
            </w:sdt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95200474"/>
                <w:placeholder>
                  <w:docPart w:val="5C06342721BE45999B9D13CC33AA879A"/>
                </w:placeholder>
                <w:dropDownList>
                  <w:listItem w:value="Choose an item."/>
                  <w:listItem w:displayText="agrees to be accountable for all aspects of work ensuring integrity and accuracy" w:value="agrees to be accountable for all aspects of work ensuring integrity and accuracy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agrees to be accountable for all aspects of work ensuring integrity and accuracy</w:t>
                </w:r>
              </w:sdtContent>
            </w:sdt>
          </w:p>
        </w:tc>
      </w:tr>
      <w:tr w:rsidR="00AE31FC" w:rsidRPr="007C7376" w:rsidTr="00554B4D">
        <w:trPr>
          <w:trHeight w:val="30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Default="00AE31FC" w:rsidP="00554B4D"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14749837"/>
                <w:placeholder>
                  <w:docPart w:val="8266C802E04F49939C56CEC6B5F908BD"/>
                </w:placeholder>
              </w:sdtPr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</w:rPr>
                    <w:id w:val="2009099410"/>
                    <w:placeholder>
                      <w:docPart w:val="797CAC44A20C4F2F94EB41415D6F57D9"/>
                    </w:placeholder>
                  </w:sdtPr>
                  <w:sdtContent>
                    <w:r>
                      <w:rPr>
                        <w:rFonts w:ascii="Calibri" w:eastAsia="Times New Roman" w:hAnsi="Calibri" w:cs="Times New Roman"/>
                        <w:color w:val="000000"/>
                      </w:rPr>
                      <w:t>Faria-e-Silva AL</w:t>
                    </w:r>
                  </w:sdtContent>
                </w:sdt>
              </w:sdtContent>
            </w:sdt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7270453"/>
                <w:placeholder>
                  <w:docPart w:val="F6F0E04559A0457986979C24548A636E"/>
                </w:placeholder>
                <w:dropDownList>
                  <w:listItem w:value="Choose an item."/>
                  <w:listItem w:displayText="contributed to conception" w:value="contributed to conception"/>
                  <w:listItem w:displayText="contributed to design" w:value="contributed to design"/>
                  <w:listItem w:displayText="contributed to conception and design" w:value="contributed to conception and desig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conception and design</w:t>
                </w:r>
              </w:sdtContent>
            </w:sdt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90232455"/>
                <w:placeholder>
                  <w:docPart w:val="BA5D546D99D34A4486BE17472680C875"/>
                </w:placeholder>
                <w:dropDownList>
                  <w:listItem w:value="Choose an item."/>
                  <w:listItem w:displayText="contributed to acquisition" w:value="contributed to acquisition"/>
                  <w:listItem w:displayText="contributed to analysis" w:value="contributed to analysis"/>
                  <w:listItem w:displayText="contributed to interpretation" w:value="contributed to interpretation"/>
                  <w:listItem w:displayText="contributed to acquisition and analysis" w:value="contributed to acquisition and analysis"/>
                  <w:listItem w:displayText="contributed to acquisition and interpretation" w:value="contributed to acquisition and interpretation"/>
                  <w:listItem w:displayText="contributed to analysis and interpretation" w:value="contributed to analysis and interpretation"/>
                  <w:listItem w:displayText="contributed to acquisition, analysis, and interpretation" w:value="contributed to acquisition, analysis, and interpretation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contributed to analysis and interpretation</w:t>
                </w:r>
              </w:sdtContent>
            </w:sdt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45942927"/>
                <w:placeholder>
                  <w:docPart w:val="2695B9822B404322ADC0637B8D800896"/>
                </w:placeholder>
                <w:dropDownList>
                  <w:listItem w:value="Choose an item."/>
                  <w:listItem w:displayText="drafted manuscript" w:value="draft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drafted manuscript</w:t>
                </w:r>
              </w:sdtContent>
            </w:sdt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27466022"/>
                <w:placeholder>
                  <w:docPart w:val="321BDA03BD124105A911719B5D02FAC5"/>
                </w:placeholder>
                <w:dropDownList>
                  <w:listItem w:value="Choose an item."/>
                  <w:listItem w:displayText="critically revised manuscript" w:value="critically revised manuscript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critically revised manuscript</w:t>
                </w:r>
              </w:sdtContent>
            </w:sdt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</w:rPr>
                <w:id w:val="1901246111"/>
                <w:placeholder>
                  <w:docPart w:val="F77A43AFF74348FF94335F362E35FA43"/>
                </w:placeholder>
                <w:dropDownList>
                  <w:listItem w:value="Choose an item."/>
                  <w:listItem w:displayText="gave final approval" w:value="gave final approval"/>
                </w:dropDownList>
              </w:sdtPr>
              <w:sdtContent>
                <w:r>
                  <w:rPr>
                    <w:rFonts w:ascii="Calibri" w:eastAsia="Times New Roman" w:hAnsi="Calibri" w:cs="Times New Roman"/>
                  </w:rPr>
                  <w:t>gave final approval</w:t>
                </w:r>
              </w:sdtContent>
            </w:sdt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FC" w:rsidRPr="007C7376" w:rsidRDefault="00AE31FC" w:rsidP="00554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76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45706877"/>
                <w:placeholder>
                  <w:docPart w:val="13C08D8355CB438599DD62E0FCF8D17A"/>
                </w:placeholder>
                <w:dropDownList>
                  <w:listItem w:value="Choose an item."/>
                  <w:listItem w:displayText="agrees to be accountable for all aspects of work ensuring integrity and accuracy" w:value="agrees to be accountable for all aspects of work ensuring integrity and accuracy"/>
                </w:dropDownList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</w:rPr>
                  <w:t>agrees to be accountable for all aspects of work ensuring integrity and accuracy</w:t>
                </w:r>
              </w:sdtContent>
            </w:sdt>
          </w:p>
        </w:tc>
      </w:tr>
    </w:tbl>
    <w:p w:rsidR="00AE31FC" w:rsidRDefault="00AE31FC" w:rsidP="0096676F">
      <w:pPr>
        <w:spacing w:line="480" w:lineRule="auto"/>
        <w:jc w:val="both"/>
      </w:pPr>
    </w:p>
    <w:sectPr w:rsidR="00AE31FC" w:rsidSect="00AE31F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DD" w:rsidRDefault="00544DDD">
      <w:pPr>
        <w:spacing w:after="0" w:line="240" w:lineRule="auto"/>
      </w:pPr>
      <w:r>
        <w:separator/>
      </w:r>
    </w:p>
  </w:endnote>
  <w:endnote w:type="continuationSeparator" w:id="0">
    <w:p w:rsidR="00544DDD" w:rsidRDefault="005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83" w:rsidRDefault="00544DDD">
    <w:pPr>
      <w:pStyle w:val="Footer"/>
      <w:jc w:val="center"/>
    </w:pPr>
  </w:p>
  <w:p w:rsidR="00A12B83" w:rsidRDefault="00544DDD" w:rsidP="00ED05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DD" w:rsidRDefault="00544DDD">
      <w:pPr>
        <w:spacing w:after="0" w:line="240" w:lineRule="auto"/>
      </w:pPr>
      <w:r>
        <w:separator/>
      </w:r>
    </w:p>
  </w:footnote>
  <w:footnote w:type="continuationSeparator" w:id="0">
    <w:p w:rsidR="00544DDD" w:rsidRDefault="0054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133"/>
    <w:multiLevelType w:val="hybridMultilevel"/>
    <w:tmpl w:val="436CD72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F"/>
    <w:rsid w:val="001347D1"/>
    <w:rsid w:val="00544DDD"/>
    <w:rsid w:val="00767B99"/>
    <w:rsid w:val="008717FC"/>
    <w:rsid w:val="0096676F"/>
    <w:rsid w:val="00A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B23D"/>
  <w15:chartTrackingRefBased/>
  <w15:docId w15:val="{AB64957F-1007-4D98-9067-DA899FD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6F"/>
  </w:style>
  <w:style w:type="paragraph" w:styleId="Heading2">
    <w:name w:val="heading 2"/>
    <w:basedOn w:val="Normal"/>
    <w:link w:val="Heading2Char"/>
    <w:qFormat/>
    <w:rsid w:val="00AE31FC"/>
    <w:pPr>
      <w:tabs>
        <w:tab w:val="left" w:pos="7185"/>
      </w:tabs>
      <w:spacing w:after="60" w:line="240" w:lineRule="auto"/>
      <w:ind w:left="-43"/>
      <w:outlineLvl w:val="1"/>
    </w:pPr>
    <w:rPr>
      <w:rFonts w:ascii="Tahoma" w:eastAsia="Times New Roman" w:hAnsi="Tahoma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66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676F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Corpo">
    <w:name w:val="Corpo"/>
    <w:rsid w:val="009667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66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6F"/>
  </w:style>
  <w:style w:type="character" w:styleId="Hyperlink">
    <w:name w:val="Hyperlink"/>
    <w:basedOn w:val="DefaultParagraphFont"/>
    <w:uiPriority w:val="99"/>
    <w:unhideWhenUsed/>
    <w:rsid w:val="009667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E31FC"/>
    <w:rPr>
      <w:rFonts w:ascii="Tahoma" w:eastAsia="Times New Roman" w:hAnsi="Tahoma" w:cs="Times New Roman"/>
      <w:b/>
      <w:smallCap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1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dmundomarque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la.odonto12@hotmail.com" TargetMode="External"/><Relationship Id="rId12" Type="http://schemas.openxmlformats.org/officeDocument/2006/relationships/hyperlink" Target="mailto:giselerosilva@yahoo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paiva@uol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riaesilva.and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ecpeixoto@yahoo.com.br" TargetMode="External"/><Relationship Id="rId14" Type="http://schemas.openxmlformats.org/officeDocument/2006/relationships/hyperlink" Target="http://www.icmje.org/recommendations/browse/roles-and-responsibilities/defining-the-role-of-authors-and-contributor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2780F5B9C4E7D809B59E5743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56AE-589E-4BBA-B8BB-07B27DA9E094}"/>
      </w:docPartPr>
      <w:docPartBody>
        <w:p w:rsidR="00000000" w:rsidRDefault="00BE120E" w:rsidP="00BE120E">
          <w:pPr>
            <w:pStyle w:val="BFD2780F5B9C4E7D809B59E57436D09E"/>
          </w:pPr>
          <w:r w:rsidRPr="00985145">
            <w:rPr>
              <w:rStyle w:val="PlaceholderText"/>
            </w:rPr>
            <w:t>e.g. Smith, J</w:t>
          </w:r>
        </w:p>
      </w:docPartBody>
    </w:docPart>
    <w:docPart>
      <w:docPartPr>
        <w:name w:val="3B5599E485D345D793F6402B0A22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C654-07E3-46A4-B38F-FC9ADCB023C8}"/>
      </w:docPartPr>
      <w:docPartBody>
        <w:p w:rsidR="00000000" w:rsidRDefault="00BE120E" w:rsidP="00BE120E">
          <w:pPr>
            <w:pStyle w:val="3B5599E485D345D793F6402B0A22FF79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80424F3AF6C3456D8CF8754DEA3D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5E56-8187-44FD-BF7D-FA7C8B8F650A}"/>
      </w:docPartPr>
      <w:docPartBody>
        <w:p w:rsidR="00000000" w:rsidRDefault="00BE120E" w:rsidP="00BE120E">
          <w:pPr>
            <w:pStyle w:val="80424F3AF6C3456D8CF8754DEA3D1A48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A6AA1652B7AB4E0DB8B07A1A7141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5EFC-69C2-4D0F-9073-5E2A475FA21F}"/>
      </w:docPartPr>
      <w:docPartBody>
        <w:p w:rsidR="00000000" w:rsidRDefault="00BE120E" w:rsidP="00BE120E">
          <w:pPr>
            <w:pStyle w:val="A6AA1652B7AB4E0DB8B07A1A71416553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9C916A600337457B83280E0A96CF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0E72-FB71-4DE9-83B6-77D1F43EEB13}"/>
      </w:docPartPr>
      <w:docPartBody>
        <w:p w:rsidR="00000000" w:rsidRDefault="00BE120E" w:rsidP="00BE120E">
          <w:pPr>
            <w:pStyle w:val="9C916A600337457B83280E0A96CFF85D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0FAC812E5DC840CD870D3715F7B3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81F1-3137-4EED-BC9D-1B0B42E8EF2E}"/>
      </w:docPartPr>
      <w:docPartBody>
        <w:p w:rsidR="00000000" w:rsidRDefault="00BE120E" w:rsidP="00BE120E">
          <w:pPr>
            <w:pStyle w:val="0FAC812E5DC840CD870D3715F7B3DDD8"/>
          </w:pPr>
          <w:r w:rsidRPr="00AE430E">
            <w:rPr>
              <w:rStyle w:val="PlaceholderText"/>
              <w:color w:val="auto"/>
            </w:rPr>
            <w:t>Select item.</w:t>
          </w:r>
        </w:p>
      </w:docPartBody>
    </w:docPart>
    <w:docPart>
      <w:docPartPr>
        <w:name w:val="B8868E6F91124C29BA5882A14808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F144-0F3B-4C83-B38D-0D6AC8BD2EBC}"/>
      </w:docPartPr>
      <w:docPartBody>
        <w:p w:rsidR="00000000" w:rsidRDefault="00BE120E" w:rsidP="00BE120E">
          <w:pPr>
            <w:pStyle w:val="B8868E6F91124C29BA5882A14808A636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42BF912254D647A391087BACBD3B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3F11-2B47-4B0D-A3FF-33CADF0A172C}"/>
      </w:docPartPr>
      <w:docPartBody>
        <w:p w:rsidR="00000000" w:rsidRDefault="00BE120E" w:rsidP="00BE120E">
          <w:pPr>
            <w:pStyle w:val="42BF912254D647A391087BACBD3B01E3"/>
          </w:pPr>
          <w:r w:rsidRPr="00985145">
            <w:rPr>
              <w:rStyle w:val="PlaceholderText"/>
            </w:rPr>
            <w:t>e.g. Smith, J</w:t>
          </w:r>
        </w:p>
      </w:docPartBody>
    </w:docPart>
    <w:docPart>
      <w:docPartPr>
        <w:name w:val="713800D7F830430E936BD3670FD7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4A0A-4CCD-42BA-8904-0F472459EE72}"/>
      </w:docPartPr>
      <w:docPartBody>
        <w:p w:rsidR="00000000" w:rsidRDefault="00BE120E" w:rsidP="00BE120E">
          <w:pPr>
            <w:pStyle w:val="713800D7F830430E936BD3670FD77169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39BBFA40811B4B1AB31132CDB4AD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E62C-64CE-412F-BF04-162719239288}"/>
      </w:docPartPr>
      <w:docPartBody>
        <w:p w:rsidR="00000000" w:rsidRDefault="00BE120E" w:rsidP="00BE120E">
          <w:pPr>
            <w:pStyle w:val="39BBFA40811B4B1AB31132CDB4ADCD71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5B0DDC4028E743DF8F930D997470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A298-E214-4E52-8F7B-AB53F8974209}"/>
      </w:docPartPr>
      <w:docPartBody>
        <w:p w:rsidR="00000000" w:rsidRDefault="00BE120E" w:rsidP="00BE120E">
          <w:pPr>
            <w:pStyle w:val="5B0DDC4028E743DF8F930D99747055B0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FE78B3B43C42452CBB3DE9FDFD9A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4DBD-4B5D-40C2-A835-BDD38B99D603}"/>
      </w:docPartPr>
      <w:docPartBody>
        <w:p w:rsidR="00000000" w:rsidRDefault="00BE120E" w:rsidP="00BE120E">
          <w:pPr>
            <w:pStyle w:val="FE78B3B43C42452CBB3DE9FDFD9AAAC7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CDBF727591AD47CFAE20448882F2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BE36-416F-4E7C-A979-51AF61368EC7}"/>
      </w:docPartPr>
      <w:docPartBody>
        <w:p w:rsidR="00000000" w:rsidRDefault="00BE120E" w:rsidP="00BE120E">
          <w:pPr>
            <w:pStyle w:val="CDBF727591AD47CFAE20448882F2D046"/>
          </w:pPr>
          <w:r w:rsidRPr="00AE430E">
            <w:rPr>
              <w:rStyle w:val="PlaceholderText"/>
            </w:rPr>
            <w:t>Select item.</w:t>
          </w:r>
        </w:p>
      </w:docPartBody>
    </w:docPart>
    <w:docPart>
      <w:docPartPr>
        <w:name w:val="BDF12F2C67B8472F88B9C6D62432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2058-43A1-456B-A17E-926B13B7A4EA}"/>
      </w:docPartPr>
      <w:docPartBody>
        <w:p w:rsidR="00000000" w:rsidRDefault="00BE120E" w:rsidP="00BE120E">
          <w:pPr>
            <w:pStyle w:val="BDF12F2C67B8472F88B9C6D624328805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64A1AC433CE14BA0989BD9C2DF4F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A533-173F-4435-A732-0F485645094B}"/>
      </w:docPartPr>
      <w:docPartBody>
        <w:p w:rsidR="00000000" w:rsidRDefault="00BE120E" w:rsidP="00BE120E">
          <w:pPr>
            <w:pStyle w:val="64A1AC433CE14BA0989BD9C2DF4FE7A5"/>
          </w:pPr>
          <w:r w:rsidRPr="00985145">
            <w:rPr>
              <w:rStyle w:val="PlaceholderText"/>
            </w:rPr>
            <w:t>e.g. Smith, J</w:t>
          </w:r>
        </w:p>
      </w:docPartBody>
    </w:docPart>
    <w:docPart>
      <w:docPartPr>
        <w:name w:val="9EF4D62D1D064162B562F7A0F029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0885-265E-4AFC-885D-CF4E2C59697F}"/>
      </w:docPartPr>
      <w:docPartBody>
        <w:p w:rsidR="00000000" w:rsidRDefault="00BE120E" w:rsidP="00BE120E">
          <w:pPr>
            <w:pStyle w:val="9EF4D62D1D064162B562F7A0F029B0B4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8825EAFF5A944135B8C577A1B6E1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7BBD-33D6-4FCF-8B46-B4994B5F8C7A}"/>
      </w:docPartPr>
      <w:docPartBody>
        <w:p w:rsidR="00000000" w:rsidRDefault="00BE120E" w:rsidP="00BE120E">
          <w:pPr>
            <w:pStyle w:val="8825EAFF5A944135B8C577A1B6E182BF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54F5DDF9088E4436853435908838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15AA-D64C-44F9-B819-8E9A545C1083}"/>
      </w:docPartPr>
      <w:docPartBody>
        <w:p w:rsidR="00000000" w:rsidRDefault="00BE120E" w:rsidP="00BE120E">
          <w:pPr>
            <w:pStyle w:val="54F5DDF9088E4436853435908838D286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AB76C629BD4140B5BE0BAAB4D71FC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CE1F-2215-4188-BF35-EE7BDF3F3DAF}"/>
      </w:docPartPr>
      <w:docPartBody>
        <w:p w:rsidR="00000000" w:rsidRDefault="00BE120E" w:rsidP="00BE120E">
          <w:pPr>
            <w:pStyle w:val="AB76C629BD4140B5BE0BAAB4D71FC5A1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C11523F53DD4403B884BE4A17593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9C97-30CA-4B03-AF8A-B8AE3886FDDD}"/>
      </w:docPartPr>
      <w:docPartBody>
        <w:p w:rsidR="00000000" w:rsidRDefault="00BE120E" w:rsidP="00BE120E">
          <w:pPr>
            <w:pStyle w:val="C11523F53DD4403B884BE4A17593632A"/>
          </w:pPr>
          <w:r w:rsidRPr="00AE430E">
            <w:rPr>
              <w:rStyle w:val="PlaceholderText"/>
            </w:rPr>
            <w:t>Select item.</w:t>
          </w:r>
        </w:p>
      </w:docPartBody>
    </w:docPart>
    <w:docPart>
      <w:docPartPr>
        <w:name w:val="5C06342721BE45999B9D13CC33AA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EB54-04EB-49FA-B48B-D281E53E1652}"/>
      </w:docPartPr>
      <w:docPartBody>
        <w:p w:rsidR="00000000" w:rsidRDefault="00BE120E" w:rsidP="00BE120E">
          <w:pPr>
            <w:pStyle w:val="5C06342721BE45999B9D13CC33AA879A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8266C802E04F49939C56CEC6B5F9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1EEE-BB9A-4549-9140-7D0B0CADE940}"/>
      </w:docPartPr>
      <w:docPartBody>
        <w:p w:rsidR="00000000" w:rsidRDefault="00BE120E" w:rsidP="00BE120E">
          <w:pPr>
            <w:pStyle w:val="8266C802E04F49939C56CEC6B5F908BD"/>
          </w:pPr>
          <w:r w:rsidRPr="00985145">
            <w:rPr>
              <w:rStyle w:val="PlaceholderText"/>
            </w:rPr>
            <w:t>e.g. Smith, J</w:t>
          </w:r>
        </w:p>
      </w:docPartBody>
    </w:docPart>
    <w:docPart>
      <w:docPartPr>
        <w:name w:val="797CAC44A20C4F2F94EB41415D6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0F34-96B0-4ACF-A2D1-CEFE1E79C701}"/>
      </w:docPartPr>
      <w:docPartBody>
        <w:p w:rsidR="00000000" w:rsidRDefault="00BE120E" w:rsidP="00BE120E">
          <w:pPr>
            <w:pStyle w:val="797CAC44A20C4F2F94EB41415D6F57D9"/>
          </w:pPr>
          <w:r w:rsidRPr="00985145">
            <w:rPr>
              <w:rStyle w:val="PlaceholderText"/>
            </w:rPr>
            <w:t>e.g. Smith, J</w:t>
          </w:r>
        </w:p>
      </w:docPartBody>
    </w:docPart>
    <w:docPart>
      <w:docPartPr>
        <w:name w:val="F6F0E04559A0457986979C24548A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64DD-DAAA-43E4-88CE-53AF23713166}"/>
      </w:docPartPr>
      <w:docPartBody>
        <w:p w:rsidR="00000000" w:rsidRDefault="00BE120E" w:rsidP="00BE120E">
          <w:pPr>
            <w:pStyle w:val="F6F0E04559A0457986979C24548A636E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BA5D546D99D34A4486BE17472680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512A-8F6E-4791-BE67-0054992BA743}"/>
      </w:docPartPr>
      <w:docPartBody>
        <w:p w:rsidR="00000000" w:rsidRDefault="00BE120E" w:rsidP="00BE120E">
          <w:pPr>
            <w:pStyle w:val="BA5D546D99D34A4486BE17472680C875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2695B9822B404322ADC0637B8D80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44B9-447F-4854-97EA-A0E7F2679094}"/>
      </w:docPartPr>
      <w:docPartBody>
        <w:p w:rsidR="00000000" w:rsidRDefault="00BE120E" w:rsidP="00BE120E">
          <w:pPr>
            <w:pStyle w:val="2695B9822B404322ADC0637B8D800896"/>
          </w:pPr>
          <w:r>
            <w:rPr>
              <w:rFonts w:ascii="Calibri" w:eastAsia="Times New Roman" w:hAnsi="Calibri" w:cs="Times New Roman"/>
              <w:color w:val="000000"/>
            </w:rPr>
            <w:t>Select item</w:t>
          </w:r>
        </w:p>
      </w:docPartBody>
    </w:docPart>
    <w:docPart>
      <w:docPartPr>
        <w:name w:val="321BDA03BD124105A911719B5D02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93D4-CE31-461D-BA44-AEF433D07AD9}"/>
      </w:docPartPr>
      <w:docPartBody>
        <w:p w:rsidR="00000000" w:rsidRDefault="00BE120E" w:rsidP="00BE120E">
          <w:pPr>
            <w:pStyle w:val="321BDA03BD124105A911719B5D02FAC5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  <w:docPart>
      <w:docPartPr>
        <w:name w:val="F77A43AFF74348FF94335F362E35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C042-92FD-4162-A0F6-381F81914DB5}"/>
      </w:docPartPr>
      <w:docPartBody>
        <w:p w:rsidR="00000000" w:rsidRDefault="00BE120E" w:rsidP="00BE120E">
          <w:pPr>
            <w:pStyle w:val="F77A43AFF74348FF94335F362E35FA43"/>
          </w:pPr>
          <w:r w:rsidRPr="00AE430E">
            <w:rPr>
              <w:rStyle w:val="PlaceholderText"/>
            </w:rPr>
            <w:t>Select item.</w:t>
          </w:r>
        </w:p>
      </w:docPartBody>
    </w:docPart>
    <w:docPart>
      <w:docPartPr>
        <w:name w:val="13C08D8355CB438599DD62E0FCF8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7B6F-79CE-4DF8-99FF-5659C6572393}"/>
      </w:docPartPr>
      <w:docPartBody>
        <w:p w:rsidR="00000000" w:rsidRDefault="00BE120E" w:rsidP="00BE120E">
          <w:pPr>
            <w:pStyle w:val="13C08D8355CB438599DD62E0FCF8D17A"/>
          </w:pPr>
          <w:r>
            <w:rPr>
              <w:rFonts w:ascii="Calibri" w:eastAsia="Times New Roman" w:hAnsi="Calibri" w:cs="Times New Roman"/>
              <w:color w:val="000000"/>
            </w:rPr>
            <w:t>Select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E"/>
    <w:rsid w:val="00031729"/>
    <w:rsid w:val="00B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20E"/>
    <w:rPr>
      <w:color w:val="808080"/>
    </w:rPr>
  </w:style>
  <w:style w:type="paragraph" w:customStyle="1" w:styleId="BFD2780F5B9C4E7D809B59E57436D09E">
    <w:name w:val="BFD2780F5B9C4E7D809B59E57436D09E"/>
    <w:rsid w:val="00BE120E"/>
  </w:style>
  <w:style w:type="paragraph" w:customStyle="1" w:styleId="3B5599E485D345D793F6402B0A22FF79">
    <w:name w:val="3B5599E485D345D793F6402B0A22FF79"/>
    <w:rsid w:val="00BE120E"/>
  </w:style>
  <w:style w:type="paragraph" w:customStyle="1" w:styleId="80424F3AF6C3456D8CF8754DEA3D1A48">
    <w:name w:val="80424F3AF6C3456D8CF8754DEA3D1A48"/>
    <w:rsid w:val="00BE120E"/>
  </w:style>
  <w:style w:type="paragraph" w:customStyle="1" w:styleId="A6AA1652B7AB4E0DB8B07A1A71416553">
    <w:name w:val="A6AA1652B7AB4E0DB8B07A1A71416553"/>
    <w:rsid w:val="00BE120E"/>
  </w:style>
  <w:style w:type="paragraph" w:customStyle="1" w:styleId="9C916A600337457B83280E0A96CFF85D">
    <w:name w:val="9C916A600337457B83280E0A96CFF85D"/>
    <w:rsid w:val="00BE120E"/>
  </w:style>
  <w:style w:type="paragraph" w:customStyle="1" w:styleId="0FAC812E5DC840CD870D3715F7B3DDD8">
    <w:name w:val="0FAC812E5DC840CD870D3715F7B3DDD8"/>
    <w:rsid w:val="00BE120E"/>
  </w:style>
  <w:style w:type="paragraph" w:customStyle="1" w:styleId="B8868E6F91124C29BA5882A14808A636">
    <w:name w:val="B8868E6F91124C29BA5882A14808A636"/>
    <w:rsid w:val="00BE120E"/>
  </w:style>
  <w:style w:type="paragraph" w:customStyle="1" w:styleId="42BF912254D647A391087BACBD3B01E3">
    <w:name w:val="42BF912254D647A391087BACBD3B01E3"/>
    <w:rsid w:val="00BE120E"/>
  </w:style>
  <w:style w:type="paragraph" w:customStyle="1" w:styleId="713800D7F830430E936BD3670FD77169">
    <w:name w:val="713800D7F830430E936BD3670FD77169"/>
    <w:rsid w:val="00BE120E"/>
  </w:style>
  <w:style w:type="paragraph" w:customStyle="1" w:styleId="39BBFA40811B4B1AB31132CDB4ADCD71">
    <w:name w:val="39BBFA40811B4B1AB31132CDB4ADCD71"/>
    <w:rsid w:val="00BE120E"/>
  </w:style>
  <w:style w:type="paragraph" w:customStyle="1" w:styleId="5B0DDC4028E743DF8F930D99747055B0">
    <w:name w:val="5B0DDC4028E743DF8F930D99747055B0"/>
    <w:rsid w:val="00BE120E"/>
  </w:style>
  <w:style w:type="paragraph" w:customStyle="1" w:styleId="FE78B3B43C42452CBB3DE9FDFD9AAAC7">
    <w:name w:val="FE78B3B43C42452CBB3DE9FDFD9AAAC7"/>
    <w:rsid w:val="00BE120E"/>
  </w:style>
  <w:style w:type="paragraph" w:customStyle="1" w:styleId="CDBF727591AD47CFAE20448882F2D046">
    <w:name w:val="CDBF727591AD47CFAE20448882F2D046"/>
    <w:rsid w:val="00BE120E"/>
  </w:style>
  <w:style w:type="paragraph" w:customStyle="1" w:styleId="BDF12F2C67B8472F88B9C6D624328805">
    <w:name w:val="BDF12F2C67B8472F88B9C6D624328805"/>
    <w:rsid w:val="00BE120E"/>
  </w:style>
  <w:style w:type="paragraph" w:customStyle="1" w:styleId="64A1AC433CE14BA0989BD9C2DF4FE7A5">
    <w:name w:val="64A1AC433CE14BA0989BD9C2DF4FE7A5"/>
    <w:rsid w:val="00BE120E"/>
  </w:style>
  <w:style w:type="paragraph" w:customStyle="1" w:styleId="9EF4D62D1D064162B562F7A0F029B0B4">
    <w:name w:val="9EF4D62D1D064162B562F7A0F029B0B4"/>
    <w:rsid w:val="00BE120E"/>
  </w:style>
  <w:style w:type="paragraph" w:customStyle="1" w:styleId="8825EAFF5A944135B8C577A1B6E182BF">
    <w:name w:val="8825EAFF5A944135B8C577A1B6E182BF"/>
    <w:rsid w:val="00BE120E"/>
  </w:style>
  <w:style w:type="paragraph" w:customStyle="1" w:styleId="54F5DDF9088E4436853435908838D286">
    <w:name w:val="54F5DDF9088E4436853435908838D286"/>
    <w:rsid w:val="00BE120E"/>
  </w:style>
  <w:style w:type="paragraph" w:customStyle="1" w:styleId="AB76C629BD4140B5BE0BAAB4D71FC5A1">
    <w:name w:val="AB76C629BD4140B5BE0BAAB4D71FC5A1"/>
    <w:rsid w:val="00BE120E"/>
  </w:style>
  <w:style w:type="paragraph" w:customStyle="1" w:styleId="C11523F53DD4403B884BE4A17593632A">
    <w:name w:val="C11523F53DD4403B884BE4A17593632A"/>
    <w:rsid w:val="00BE120E"/>
  </w:style>
  <w:style w:type="paragraph" w:customStyle="1" w:styleId="5C06342721BE45999B9D13CC33AA879A">
    <w:name w:val="5C06342721BE45999B9D13CC33AA879A"/>
    <w:rsid w:val="00BE120E"/>
  </w:style>
  <w:style w:type="paragraph" w:customStyle="1" w:styleId="8266C802E04F49939C56CEC6B5F908BD">
    <w:name w:val="8266C802E04F49939C56CEC6B5F908BD"/>
    <w:rsid w:val="00BE120E"/>
  </w:style>
  <w:style w:type="paragraph" w:customStyle="1" w:styleId="797CAC44A20C4F2F94EB41415D6F57D9">
    <w:name w:val="797CAC44A20C4F2F94EB41415D6F57D9"/>
    <w:rsid w:val="00BE120E"/>
  </w:style>
  <w:style w:type="paragraph" w:customStyle="1" w:styleId="F6F0E04559A0457986979C24548A636E">
    <w:name w:val="F6F0E04559A0457986979C24548A636E"/>
    <w:rsid w:val="00BE120E"/>
  </w:style>
  <w:style w:type="paragraph" w:customStyle="1" w:styleId="BA5D546D99D34A4486BE17472680C875">
    <w:name w:val="BA5D546D99D34A4486BE17472680C875"/>
    <w:rsid w:val="00BE120E"/>
  </w:style>
  <w:style w:type="paragraph" w:customStyle="1" w:styleId="2695B9822B404322ADC0637B8D800896">
    <w:name w:val="2695B9822B404322ADC0637B8D800896"/>
    <w:rsid w:val="00BE120E"/>
  </w:style>
  <w:style w:type="paragraph" w:customStyle="1" w:styleId="321BDA03BD124105A911719B5D02FAC5">
    <w:name w:val="321BDA03BD124105A911719B5D02FAC5"/>
    <w:rsid w:val="00BE120E"/>
  </w:style>
  <w:style w:type="paragraph" w:customStyle="1" w:styleId="F77A43AFF74348FF94335F362E35FA43">
    <w:name w:val="F77A43AFF74348FF94335F362E35FA43"/>
    <w:rsid w:val="00BE120E"/>
  </w:style>
  <w:style w:type="paragraph" w:customStyle="1" w:styleId="13C08D8355CB438599DD62E0FCF8D17A">
    <w:name w:val="13C08D8355CB438599DD62E0FCF8D17A"/>
    <w:rsid w:val="00BE1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2018-02-27T13:28:00Z</dcterms:created>
  <dcterms:modified xsi:type="dcterms:W3CDTF">2018-02-27T13:56:00Z</dcterms:modified>
</cp:coreProperties>
</file>