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BA10" w14:textId="77777777" w:rsidR="00733D22" w:rsidRPr="00052BF7" w:rsidRDefault="00733D22" w:rsidP="00052BF7">
      <w:pPr>
        <w:tabs>
          <w:tab w:val="left" w:pos="709"/>
        </w:tabs>
        <w:spacing w:line="480" w:lineRule="auto"/>
        <w:jc w:val="both"/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</w:pPr>
      <w:r w:rsidRPr="00052BF7"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  <w:t xml:space="preserve">COMPARATIVE ANALYSIS OF </w:t>
      </w:r>
      <w:r w:rsidR="00DA59F9" w:rsidRPr="00052BF7"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  <w:t>DIFFERENT PROPHYLATIC METHODS ON</w:t>
      </w:r>
      <w:r w:rsidRPr="00052BF7"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  <w:t xml:space="preserve"> </w:t>
      </w:r>
      <w:r w:rsidR="00DA59F9" w:rsidRPr="00052BF7"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  <w:t xml:space="preserve">PRIMARY TEETH </w:t>
      </w:r>
      <w:r w:rsidRPr="00052BF7"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  <w:t>ENAMEL ROUGHNESS</w:t>
      </w:r>
    </w:p>
    <w:p w14:paraId="4D2EB814" w14:textId="77777777" w:rsidR="00D40CA2" w:rsidRPr="00052BF7" w:rsidRDefault="00D40CA2" w:rsidP="00052BF7">
      <w:pPr>
        <w:tabs>
          <w:tab w:val="left" w:pos="709"/>
        </w:tabs>
        <w:spacing w:line="480" w:lineRule="auto"/>
        <w:jc w:val="both"/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</w:pPr>
    </w:p>
    <w:p w14:paraId="02058452" w14:textId="599D6169" w:rsidR="00D40CA2" w:rsidRPr="00052BF7" w:rsidRDefault="00D40CA2" w:rsidP="00052BF7">
      <w:pPr>
        <w:tabs>
          <w:tab w:val="left" w:pos="709"/>
        </w:tabs>
        <w:spacing w:line="480" w:lineRule="auto"/>
        <w:jc w:val="both"/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</w:pPr>
      <w:r w:rsidRPr="00052BF7"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  <w:t xml:space="preserve">Running Title: Enamel Roughness After Prophylaxis on Primary Teeth </w:t>
      </w:r>
    </w:p>
    <w:p w14:paraId="1458C111" w14:textId="2BF36EF0" w:rsidR="00D40CA2" w:rsidRPr="00052BF7" w:rsidRDefault="00D40CA2" w:rsidP="00052BF7">
      <w:pPr>
        <w:tabs>
          <w:tab w:val="left" w:pos="709"/>
        </w:tabs>
        <w:spacing w:line="480" w:lineRule="auto"/>
        <w:jc w:val="both"/>
        <w:rPr>
          <w:rFonts w:ascii="Arial" w:eastAsiaTheme="majorEastAsia" w:hAnsi="Arial" w:cs="Arial"/>
          <w:b/>
          <w:spacing w:val="-10"/>
          <w:kern w:val="28"/>
          <w:sz w:val="24"/>
          <w:szCs w:val="24"/>
          <w:lang w:val="en-US"/>
        </w:rPr>
      </w:pPr>
    </w:p>
    <w:p w14:paraId="692ADE03" w14:textId="77777777" w:rsidR="005944A4" w:rsidRPr="00052BF7" w:rsidRDefault="008C0D16" w:rsidP="00052BF7">
      <w:pPr>
        <w:tabs>
          <w:tab w:val="left" w:pos="709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52BF7">
        <w:rPr>
          <w:rFonts w:ascii="Arial" w:hAnsi="Arial" w:cs="Arial"/>
          <w:sz w:val="24"/>
          <w:szCs w:val="24"/>
        </w:rPr>
        <w:t>Fava</w:t>
      </w:r>
      <w:r w:rsidR="00DA59F9" w:rsidRPr="00052BF7">
        <w:rPr>
          <w:rFonts w:ascii="Arial" w:hAnsi="Arial" w:cs="Arial"/>
          <w:sz w:val="24"/>
          <w:szCs w:val="24"/>
        </w:rPr>
        <w:t>,</w:t>
      </w:r>
      <w:r w:rsidR="00C8569D" w:rsidRPr="00052BF7">
        <w:rPr>
          <w:rFonts w:ascii="Arial" w:hAnsi="Arial" w:cs="Arial"/>
          <w:sz w:val="24"/>
          <w:szCs w:val="24"/>
        </w:rPr>
        <w:t xml:space="preserve"> </w:t>
      </w:r>
      <w:r w:rsidR="00DA59F9" w:rsidRPr="00052BF7">
        <w:rPr>
          <w:rFonts w:ascii="Arial" w:hAnsi="Arial" w:cs="Arial"/>
          <w:sz w:val="24"/>
          <w:szCs w:val="24"/>
        </w:rPr>
        <w:t>M</w:t>
      </w:r>
      <w:r w:rsidR="00560346" w:rsidRPr="00052BF7">
        <w:rPr>
          <w:rFonts w:ascii="Arial" w:hAnsi="Arial" w:cs="Arial"/>
          <w:sz w:val="24"/>
          <w:szCs w:val="24"/>
        </w:rPr>
        <w:t xml:space="preserve"> </w:t>
      </w:r>
      <w:r w:rsidR="00C8569D" w:rsidRPr="00052BF7">
        <w:rPr>
          <w:rFonts w:ascii="Arial" w:hAnsi="Arial" w:cs="Arial"/>
          <w:sz w:val="24"/>
          <w:szCs w:val="24"/>
        </w:rPr>
        <w:t xml:space="preserve">(1); </w:t>
      </w:r>
      <w:r w:rsidR="00DA59F9" w:rsidRPr="00052BF7">
        <w:rPr>
          <w:rFonts w:ascii="Arial" w:hAnsi="Arial" w:cs="Arial"/>
          <w:sz w:val="24"/>
          <w:szCs w:val="24"/>
        </w:rPr>
        <w:t>Frascino, AV</w:t>
      </w:r>
      <w:r w:rsidR="00560346" w:rsidRPr="00052BF7">
        <w:rPr>
          <w:rFonts w:ascii="Arial" w:hAnsi="Arial" w:cs="Arial"/>
          <w:sz w:val="24"/>
          <w:szCs w:val="24"/>
        </w:rPr>
        <w:t xml:space="preserve"> </w:t>
      </w:r>
      <w:r w:rsidR="00C8569D" w:rsidRPr="00052BF7">
        <w:rPr>
          <w:rFonts w:ascii="Arial" w:hAnsi="Arial" w:cs="Arial"/>
          <w:sz w:val="24"/>
          <w:szCs w:val="24"/>
        </w:rPr>
        <w:t xml:space="preserve">(2); </w:t>
      </w:r>
      <w:proofErr w:type="spellStart"/>
      <w:r w:rsidR="00DA59F9" w:rsidRPr="00052BF7">
        <w:rPr>
          <w:rFonts w:ascii="Arial" w:hAnsi="Arial" w:cs="Arial"/>
          <w:sz w:val="24"/>
          <w:szCs w:val="24"/>
        </w:rPr>
        <w:t>Balducci</w:t>
      </w:r>
      <w:proofErr w:type="spellEnd"/>
      <w:r w:rsidR="00DA59F9" w:rsidRPr="00052BF7">
        <w:rPr>
          <w:rFonts w:ascii="Arial" w:hAnsi="Arial" w:cs="Arial"/>
          <w:sz w:val="24"/>
          <w:szCs w:val="24"/>
        </w:rPr>
        <w:t>, I</w:t>
      </w:r>
      <w:r w:rsidR="00560346" w:rsidRPr="00052BF7">
        <w:rPr>
          <w:rFonts w:ascii="Arial" w:hAnsi="Arial" w:cs="Arial"/>
          <w:sz w:val="24"/>
          <w:szCs w:val="24"/>
        </w:rPr>
        <w:t xml:space="preserve"> </w:t>
      </w:r>
      <w:r w:rsidRPr="00052BF7">
        <w:rPr>
          <w:rFonts w:ascii="Arial" w:hAnsi="Arial" w:cs="Arial"/>
          <w:sz w:val="24"/>
          <w:szCs w:val="24"/>
        </w:rPr>
        <w:t>(</w:t>
      </w:r>
      <w:r w:rsidR="00F30617" w:rsidRPr="00052BF7">
        <w:rPr>
          <w:rFonts w:ascii="Arial" w:hAnsi="Arial" w:cs="Arial"/>
          <w:sz w:val="24"/>
          <w:szCs w:val="24"/>
        </w:rPr>
        <w:t>3</w:t>
      </w:r>
      <w:r w:rsidRPr="00052BF7">
        <w:rPr>
          <w:rFonts w:ascii="Arial" w:hAnsi="Arial" w:cs="Arial"/>
          <w:sz w:val="24"/>
          <w:szCs w:val="24"/>
        </w:rPr>
        <w:t>)</w:t>
      </w:r>
      <w:r w:rsidR="00F30617" w:rsidRPr="00052BF7">
        <w:rPr>
          <w:rFonts w:ascii="Arial" w:hAnsi="Arial" w:cs="Arial"/>
          <w:sz w:val="24"/>
          <w:szCs w:val="24"/>
        </w:rPr>
        <w:t>; Ramos, CJ (4)</w:t>
      </w:r>
    </w:p>
    <w:p w14:paraId="2C941001" w14:textId="77777777" w:rsidR="00DA59F9" w:rsidRPr="00052BF7" w:rsidRDefault="00DA59F9" w:rsidP="00397C3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14:paraId="18A27D52" w14:textId="77777777" w:rsidR="002066A0" w:rsidRDefault="00DA59F9" w:rsidP="00397C34">
      <w:pPr>
        <w:pStyle w:val="PargrafodaList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052BF7">
        <w:rPr>
          <w:rFonts w:ascii="Arial" w:hAnsi="Arial" w:cs="Arial"/>
          <w:sz w:val="24"/>
          <w:szCs w:val="24"/>
          <w:lang w:val="en-US"/>
        </w:rPr>
        <w:t xml:space="preserve">Associate </w:t>
      </w:r>
      <w:r w:rsidR="008C0D16" w:rsidRPr="00052BF7">
        <w:rPr>
          <w:rFonts w:ascii="Arial" w:hAnsi="Arial" w:cs="Arial"/>
          <w:sz w:val="24"/>
          <w:szCs w:val="24"/>
          <w:lang w:val="en-US"/>
        </w:rPr>
        <w:t xml:space="preserve">Professor </w:t>
      </w:r>
      <w:r w:rsidR="00ED0B70" w:rsidRPr="00052BF7">
        <w:rPr>
          <w:rFonts w:ascii="Arial" w:hAnsi="Arial" w:cs="Arial"/>
          <w:sz w:val="24"/>
          <w:szCs w:val="24"/>
          <w:lang w:val="en-US"/>
        </w:rPr>
        <w:t xml:space="preserve">at </w:t>
      </w:r>
      <w:r w:rsidRPr="00052BF7">
        <w:rPr>
          <w:rFonts w:ascii="Arial" w:hAnsi="Arial" w:cs="Arial"/>
          <w:sz w:val="24"/>
          <w:szCs w:val="24"/>
          <w:lang w:val="en-US"/>
        </w:rPr>
        <w:t xml:space="preserve">Science and Technology Institute – Dentistry School </w:t>
      </w:r>
      <w:r w:rsidR="008C0D16" w:rsidRPr="00052BF7">
        <w:rPr>
          <w:rFonts w:ascii="Arial" w:hAnsi="Arial" w:cs="Arial"/>
          <w:sz w:val="24"/>
          <w:szCs w:val="24"/>
          <w:lang w:val="en-US"/>
        </w:rPr>
        <w:t>–</w:t>
      </w:r>
      <w:r w:rsidRPr="00052BF7">
        <w:rPr>
          <w:rFonts w:ascii="Arial" w:hAnsi="Arial" w:cs="Arial"/>
          <w:sz w:val="24"/>
          <w:szCs w:val="24"/>
          <w:lang w:val="en-US"/>
        </w:rPr>
        <w:t xml:space="preserve"> </w:t>
      </w:r>
      <w:r w:rsidR="00E45160" w:rsidRPr="00052BF7">
        <w:rPr>
          <w:rFonts w:ascii="Arial" w:hAnsi="Arial" w:cs="Arial"/>
          <w:sz w:val="24"/>
          <w:szCs w:val="24"/>
          <w:lang w:val="en-US"/>
        </w:rPr>
        <w:t xml:space="preserve">São José dos Campos </w:t>
      </w:r>
      <w:r w:rsidRPr="00052BF7">
        <w:rPr>
          <w:rFonts w:ascii="Arial" w:hAnsi="Arial" w:cs="Arial"/>
          <w:sz w:val="24"/>
          <w:szCs w:val="24"/>
          <w:lang w:val="en-US"/>
        </w:rPr>
        <w:t>(</w:t>
      </w:r>
      <w:r w:rsidR="00E45160" w:rsidRPr="00052BF7">
        <w:rPr>
          <w:rFonts w:ascii="Arial" w:hAnsi="Arial" w:cs="Arial"/>
          <w:sz w:val="24"/>
          <w:szCs w:val="24"/>
          <w:lang w:val="en-US"/>
        </w:rPr>
        <w:t>UNESP</w:t>
      </w:r>
      <w:r w:rsidRPr="00052BF7">
        <w:rPr>
          <w:rFonts w:ascii="Arial" w:hAnsi="Arial" w:cs="Arial"/>
          <w:sz w:val="24"/>
          <w:szCs w:val="24"/>
          <w:lang w:val="en-US"/>
        </w:rPr>
        <w:t>)</w:t>
      </w:r>
      <w:r w:rsidR="1B230B65" w:rsidRPr="00052BF7">
        <w:rPr>
          <w:rFonts w:ascii="Arial" w:hAnsi="Arial" w:cs="Arial"/>
          <w:sz w:val="24"/>
          <w:szCs w:val="24"/>
          <w:lang w:val="en-US"/>
        </w:rPr>
        <w:t>.</w:t>
      </w:r>
    </w:p>
    <w:p w14:paraId="6D531CBF" w14:textId="66650531" w:rsidR="00397C34" w:rsidRDefault="00397C34" w:rsidP="00397C3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 Study design and main supervision</w:t>
      </w:r>
    </w:p>
    <w:p w14:paraId="6E4C3469" w14:textId="77777777" w:rsidR="00397C34" w:rsidRPr="00397C34" w:rsidRDefault="00397C34" w:rsidP="00397C3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397C34">
        <w:rPr>
          <w:rFonts w:ascii="Arial" w:hAnsi="Arial" w:cs="Arial"/>
          <w:sz w:val="24"/>
          <w:szCs w:val="24"/>
          <w:lang w:val="en-US"/>
        </w:rPr>
        <w:t>** The author declares no conflict of interest</w:t>
      </w:r>
    </w:p>
    <w:p w14:paraId="648C1D48" w14:textId="7C839780" w:rsidR="00397C34" w:rsidRPr="00397C34" w:rsidRDefault="00397C34" w:rsidP="00397C3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* </w:t>
      </w:r>
    </w:p>
    <w:p w14:paraId="2CAE78EC" w14:textId="77777777" w:rsidR="00555B3F" w:rsidRDefault="00DA59F9" w:rsidP="00397C34">
      <w:pPr>
        <w:pStyle w:val="PargrafodaList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052BF7">
        <w:rPr>
          <w:rFonts w:ascii="Arial" w:hAnsi="Arial" w:cs="Arial"/>
          <w:sz w:val="24"/>
          <w:szCs w:val="24"/>
          <w:lang w:val="en-US"/>
        </w:rPr>
        <w:t xml:space="preserve">PhD Candidate – Pediatrics – Medicine School of São Paulo University (USP). </w:t>
      </w:r>
    </w:p>
    <w:p w14:paraId="7330959E" w14:textId="77777777" w:rsidR="00397C34" w:rsidRPr="00397C34" w:rsidRDefault="00397C34" w:rsidP="00397C3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397C34">
        <w:rPr>
          <w:rFonts w:ascii="Arial" w:hAnsi="Arial" w:cs="Arial"/>
          <w:sz w:val="24"/>
          <w:szCs w:val="24"/>
          <w:lang w:val="en-US"/>
        </w:rPr>
        <w:t xml:space="preserve">* Data review and structuration </w:t>
      </w:r>
    </w:p>
    <w:p w14:paraId="29E8CE27" w14:textId="77777777" w:rsidR="00397C34" w:rsidRDefault="00397C34" w:rsidP="00397C3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397C34">
        <w:rPr>
          <w:rFonts w:ascii="Arial" w:hAnsi="Arial" w:cs="Arial"/>
          <w:sz w:val="24"/>
          <w:szCs w:val="24"/>
          <w:lang w:val="en-US"/>
        </w:rPr>
        <w:t>** The author declares no conflict of interest</w:t>
      </w:r>
    </w:p>
    <w:p w14:paraId="2B615BB1" w14:textId="77777777" w:rsidR="00397C34" w:rsidRPr="00397C34" w:rsidRDefault="00397C34" w:rsidP="00397C3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14:paraId="1E8BA983" w14:textId="77777777" w:rsidR="00397C34" w:rsidRDefault="00DA59F9" w:rsidP="00397C34">
      <w:pPr>
        <w:pStyle w:val="PargrafodaList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052BF7">
        <w:rPr>
          <w:rFonts w:ascii="Arial" w:hAnsi="Arial" w:cs="Arial"/>
          <w:sz w:val="24"/>
          <w:szCs w:val="24"/>
          <w:lang w:val="en-US"/>
        </w:rPr>
        <w:t>PhD Professor</w:t>
      </w:r>
      <w:r w:rsidR="00184F93" w:rsidRPr="00052BF7">
        <w:rPr>
          <w:rFonts w:ascii="Arial" w:hAnsi="Arial" w:cs="Arial"/>
          <w:sz w:val="24"/>
          <w:szCs w:val="24"/>
          <w:lang w:val="en-US"/>
        </w:rPr>
        <w:t xml:space="preserve"> </w:t>
      </w:r>
      <w:r w:rsidR="00ED0B70" w:rsidRPr="00052BF7">
        <w:rPr>
          <w:rFonts w:ascii="Arial" w:hAnsi="Arial" w:cs="Arial"/>
          <w:sz w:val="24"/>
          <w:szCs w:val="24"/>
          <w:lang w:val="en-US"/>
        </w:rPr>
        <w:t xml:space="preserve">at </w:t>
      </w:r>
      <w:r w:rsidRPr="00052BF7">
        <w:rPr>
          <w:rFonts w:ascii="Arial" w:hAnsi="Arial" w:cs="Arial"/>
          <w:sz w:val="24"/>
          <w:szCs w:val="24"/>
          <w:lang w:val="en-US"/>
        </w:rPr>
        <w:t>Science and Technology Institute – Dentistry School – São José dos Campos da (UNESP).</w:t>
      </w:r>
    </w:p>
    <w:p w14:paraId="0736A882" w14:textId="4C05EC26" w:rsidR="00397C34" w:rsidRPr="00397C34" w:rsidRDefault="00397C34" w:rsidP="00397C3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* Experimental conduct</w:t>
      </w:r>
    </w:p>
    <w:p w14:paraId="56EB4949" w14:textId="77777777" w:rsidR="00397C34" w:rsidRPr="00397C34" w:rsidRDefault="00397C34" w:rsidP="00397C3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7C34">
        <w:rPr>
          <w:rFonts w:ascii="Arial" w:hAnsi="Arial" w:cs="Arial"/>
          <w:sz w:val="24"/>
          <w:szCs w:val="24"/>
          <w:lang w:val="en-US"/>
        </w:rPr>
        <w:t>** The author declares no conflict of interest</w:t>
      </w:r>
    </w:p>
    <w:p w14:paraId="7CFA21A2" w14:textId="77777777" w:rsidR="00397C34" w:rsidRPr="00052BF7" w:rsidRDefault="00397C34" w:rsidP="00397C3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14:paraId="2D775105" w14:textId="282C5105" w:rsidR="00ED0B70" w:rsidRPr="00052BF7" w:rsidRDefault="00DA59F9" w:rsidP="00397C3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052BF7">
        <w:rPr>
          <w:rFonts w:ascii="Arial" w:hAnsi="Arial" w:cs="Arial"/>
          <w:sz w:val="24"/>
          <w:szCs w:val="24"/>
          <w:lang w:val="en-US"/>
        </w:rPr>
        <w:t xml:space="preserve">PhD Professor </w:t>
      </w:r>
      <w:r w:rsidR="00ED0B70" w:rsidRPr="00052BF7">
        <w:rPr>
          <w:rFonts w:ascii="Arial" w:hAnsi="Arial" w:cs="Arial"/>
          <w:sz w:val="24"/>
          <w:szCs w:val="24"/>
          <w:lang w:val="en-US"/>
        </w:rPr>
        <w:t xml:space="preserve">at </w:t>
      </w:r>
      <w:r w:rsidRPr="00052BF7">
        <w:rPr>
          <w:rFonts w:ascii="Arial" w:hAnsi="Arial" w:cs="Arial"/>
          <w:sz w:val="24"/>
          <w:szCs w:val="24"/>
          <w:lang w:val="en-US"/>
        </w:rPr>
        <w:t>Science and Technology Institute – Dentistry School – São José dos Campos da (UNESP).</w:t>
      </w:r>
    </w:p>
    <w:p w14:paraId="0DCBB0D9" w14:textId="7EF6816B" w:rsidR="00397C34" w:rsidRPr="00397C34" w:rsidRDefault="00397C34" w:rsidP="00397C34">
      <w:pPr>
        <w:pStyle w:val="PargrafodaLista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397C34">
        <w:rPr>
          <w:rFonts w:ascii="Arial" w:hAnsi="Arial" w:cs="Arial"/>
          <w:sz w:val="24"/>
          <w:szCs w:val="24"/>
          <w:lang w:val="en-US"/>
        </w:rPr>
        <w:t xml:space="preserve">* Data review </w:t>
      </w:r>
      <w:r>
        <w:rPr>
          <w:rFonts w:ascii="Arial" w:hAnsi="Arial" w:cs="Arial"/>
          <w:sz w:val="24"/>
          <w:szCs w:val="24"/>
          <w:lang w:val="en-US"/>
        </w:rPr>
        <w:t>and statistical analyses</w:t>
      </w:r>
    </w:p>
    <w:p w14:paraId="5A4C2815" w14:textId="77777777" w:rsidR="00397C34" w:rsidRPr="00397C34" w:rsidRDefault="00397C34" w:rsidP="00397C3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7C34">
        <w:rPr>
          <w:rFonts w:ascii="Arial" w:hAnsi="Arial" w:cs="Arial"/>
          <w:sz w:val="24"/>
          <w:szCs w:val="24"/>
          <w:lang w:val="en-US"/>
        </w:rPr>
        <w:t>** The author declares no conflict of interest</w:t>
      </w:r>
    </w:p>
    <w:p w14:paraId="556BEC94" w14:textId="77777777" w:rsidR="00ED0B70" w:rsidRPr="00052BF7" w:rsidRDefault="00ED0B70" w:rsidP="00397C3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bookmarkEnd w:id="0"/>
    <w:p w14:paraId="285FD9B6" w14:textId="77777777" w:rsidR="00ED0B70" w:rsidRPr="00052BF7" w:rsidRDefault="00ED0B70" w:rsidP="00052BF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52BF7">
        <w:rPr>
          <w:rFonts w:ascii="Arial" w:hAnsi="Arial" w:cs="Arial"/>
          <w:b/>
          <w:sz w:val="24"/>
          <w:szCs w:val="24"/>
        </w:rPr>
        <w:t>Corresponding</w:t>
      </w:r>
      <w:proofErr w:type="spellEnd"/>
      <w:r w:rsidRPr="00052B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2BF7">
        <w:rPr>
          <w:rFonts w:ascii="Arial" w:hAnsi="Arial" w:cs="Arial"/>
          <w:b/>
          <w:sz w:val="24"/>
          <w:szCs w:val="24"/>
        </w:rPr>
        <w:t>author's</w:t>
      </w:r>
      <w:proofErr w:type="spellEnd"/>
      <w:r w:rsidRPr="00052B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52BF7">
        <w:rPr>
          <w:rFonts w:ascii="Arial" w:hAnsi="Arial" w:cs="Arial"/>
          <w:b/>
          <w:sz w:val="24"/>
          <w:szCs w:val="24"/>
        </w:rPr>
        <w:t>address</w:t>
      </w:r>
      <w:proofErr w:type="spellEnd"/>
      <w:r w:rsidRPr="00052BF7">
        <w:rPr>
          <w:rFonts w:ascii="Arial" w:hAnsi="Arial" w:cs="Arial"/>
          <w:b/>
          <w:sz w:val="24"/>
          <w:szCs w:val="24"/>
        </w:rPr>
        <w:t xml:space="preserve"> </w:t>
      </w:r>
    </w:p>
    <w:p w14:paraId="002FDCD5" w14:textId="77777777" w:rsidR="00ED0B70" w:rsidRPr="00052BF7" w:rsidRDefault="00ED0B70" w:rsidP="00052BF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52BF7">
        <w:rPr>
          <w:rFonts w:ascii="Arial" w:hAnsi="Arial" w:cs="Arial"/>
          <w:sz w:val="24"/>
          <w:szCs w:val="24"/>
        </w:rPr>
        <w:t xml:space="preserve">Alexandre Viana Frascino </w:t>
      </w:r>
    </w:p>
    <w:p w14:paraId="47379652" w14:textId="77777777" w:rsidR="00ED0B70" w:rsidRPr="00052BF7" w:rsidRDefault="00ED0B70" w:rsidP="00052BF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52BF7">
        <w:rPr>
          <w:rFonts w:ascii="Arial" w:hAnsi="Arial" w:cs="Arial"/>
          <w:sz w:val="24"/>
          <w:szCs w:val="24"/>
        </w:rPr>
        <w:t xml:space="preserve">Instituto da Criança do Hospital das Clínicas da FMUSP </w:t>
      </w:r>
    </w:p>
    <w:p w14:paraId="3A8E9172" w14:textId="77777777" w:rsidR="00ED0B70" w:rsidRPr="00052BF7" w:rsidRDefault="00ED0B70" w:rsidP="00052BF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52BF7">
        <w:rPr>
          <w:rFonts w:ascii="Arial" w:hAnsi="Arial" w:cs="Arial"/>
          <w:sz w:val="24"/>
          <w:szCs w:val="24"/>
        </w:rPr>
        <w:t xml:space="preserve">Faculdade de Medicina da Universidade de São Paulo </w:t>
      </w:r>
    </w:p>
    <w:p w14:paraId="0A6E997C" w14:textId="77777777" w:rsidR="00ED0B70" w:rsidRPr="00052BF7" w:rsidRDefault="00ED0B70" w:rsidP="00052BF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52BF7">
        <w:rPr>
          <w:rFonts w:ascii="Arial" w:hAnsi="Arial" w:cs="Arial"/>
          <w:sz w:val="24"/>
          <w:szCs w:val="24"/>
        </w:rPr>
        <w:t xml:space="preserve">Av. Dr. Enéas de Carvalho Aguiar, 647 - Cerqueira César </w:t>
      </w:r>
    </w:p>
    <w:p w14:paraId="5002E012" w14:textId="77777777" w:rsidR="00ED0B70" w:rsidRPr="00052BF7" w:rsidRDefault="00ED0B70" w:rsidP="00052BF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52BF7">
        <w:rPr>
          <w:rFonts w:ascii="Arial" w:hAnsi="Arial" w:cs="Arial"/>
          <w:sz w:val="24"/>
          <w:szCs w:val="24"/>
        </w:rPr>
        <w:t xml:space="preserve">CEP 05403000 - São Paulo, SP - Brasil </w:t>
      </w:r>
    </w:p>
    <w:p w14:paraId="4FF4795E" w14:textId="16F6AF04" w:rsidR="00ED0B70" w:rsidRPr="00052BF7" w:rsidRDefault="00ED0B70" w:rsidP="00052BF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052BF7">
        <w:rPr>
          <w:rFonts w:ascii="Arial" w:hAnsi="Arial" w:cs="Arial"/>
          <w:sz w:val="24"/>
          <w:szCs w:val="24"/>
        </w:rPr>
        <w:t>E</w:t>
      </w:r>
      <w:r w:rsidR="00560346" w:rsidRPr="00052BF7">
        <w:rPr>
          <w:rFonts w:ascii="Arial" w:hAnsi="Arial" w:cs="Arial"/>
          <w:sz w:val="24"/>
          <w:szCs w:val="24"/>
        </w:rPr>
        <w:t>-</w:t>
      </w:r>
      <w:r w:rsidRPr="00052BF7">
        <w:rPr>
          <w:rFonts w:ascii="Arial" w:hAnsi="Arial" w:cs="Arial"/>
          <w:sz w:val="24"/>
          <w:szCs w:val="24"/>
        </w:rPr>
        <w:t xml:space="preserve">mail: alexandre.frascino@usp.br </w:t>
      </w:r>
    </w:p>
    <w:p w14:paraId="70E0E61C" w14:textId="128FA3EF" w:rsidR="00DA59F9" w:rsidRPr="00B50D71" w:rsidRDefault="00DA59F9" w:rsidP="00052BF7">
      <w:pPr>
        <w:pStyle w:val="PargrafodaLista"/>
        <w:tabs>
          <w:tab w:val="left" w:pos="709"/>
        </w:tabs>
        <w:spacing w:line="480" w:lineRule="auto"/>
        <w:ind w:left="0"/>
        <w:jc w:val="both"/>
        <w:rPr>
          <w:rFonts w:ascii="Arial" w:hAnsi="Arial" w:cs="Arial"/>
        </w:rPr>
      </w:pPr>
    </w:p>
    <w:sectPr w:rsidR="00DA59F9" w:rsidRPr="00B50D71" w:rsidSect="00052BF7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D0DF7" w14:textId="77777777" w:rsidR="009931E7" w:rsidRDefault="009931E7" w:rsidP="00805695">
      <w:pPr>
        <w:spacing w:after="0" w:line="240" w:lineRule="auto"/>
      </w:pPr>
      <w:r>
        <w:separator/>
      </w:r>
    </w:p>
  </w:endnote>
  <w:endnote w:type="continuationSeparator" w:id="0">
    <w:p w14:paraId="7B1D9559" w14:textId="77777777" w:rsidR="009931E7" w:rsidRDefault="009931E7" w:rsidP="0080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B34E" w14:textId="77777777" w:rsidR="0019075A" w:rsidRDefault="002C652F" w:rsidP="00B3696C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 w:rsidR="0019075A"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355A8BEE" w14:textId="77777777" w:rsidR="0019075A" w:rsidRDefault="0019075A" w:rsidP="0019075A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0CDDD" w14:textId="77777777" w:rsidR="0019075A" w:rsidRDefault="002C652F" w:rsidP="00B3696C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 w:rsidR="0019075A"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397C34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7F964B5B" w14:textId="77777777" w:rsidR="0019075A" w:rsidRDefault="0019075A" w:rsidP="0019075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34C24" w14:textId="77777777" w:rsidR="009931E7" w:rsidRDefault="009931E7" w:rsidP="00805695">
      <w:pPr>
        <w:spacing w:after="0" w:line="240" w:lineRule="auto"/>
      </w:pPr>
      <w:r>
        <w:separator/>
      </w:r>
    </w:p>
  </w:footnote>
  <w:footnote w:type="continuationSeparator" w:id="0">
    <w:p w14:paraId="5DE18174" w14:textId="77777777" w:rsidR="009931E7" w:rsidRDefault="009931E7" w:rsidP="0080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3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92F2A"/>
    <w:multiLevelType w:val="hybridMultilevel"/>
    <w:tmpl w:val="5A087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65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777C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C90B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237428"/>
    <w:multiLevelType w:val="hybridMultilevel"/>
    <w:tmpl w:val="53B4A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662BA80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07C8"/>
    <w:multiLevelType w:val="hybridMultilevel"/>
    <w:tmpl w:val="752225D6"/>
    <w:lvl w:ilvl="0" w:tplc="FFFFFFFF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5D775FD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8F5F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6A41B9"/>
    <w:multiLevelType w:val="hybridMultilevel"/>
    <w:tmpl w:val="DE9CAA7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EF0D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9E61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107D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092693"/>
    <w:multiLevelType w:val="multilevel"/>
    <w:tmpl w:val="9C1EA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4524E7"/>
    <w:multiLevelType w:val="hybridMultilevel"/>
    <w:tmpl w:val="5C280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F32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E476D1"/>
    <w:multiLevelType w:val="hybridMultilevel"/>
    <w:tmpl w:val="1D909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diatric Blood Canc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C282A"/>
    <w:rsid w:val="000013BE"/>
    <w:rsid w:val="00002173"/>
    <w:rsid w:val="000068B7"/>
    <w:rsid w:val="00006EE2"/>
    <w:rsid w:val="000144C8"/>
    <w:rsid w:val="00014678"/>
    <w:rsid w:val="0001534E"/>
    <w:rsid w:val="0001536E"/>
    <w:rsid w:val="00017B24"/>
    <w:rsid w:val="000342E5"/>
    <w:rsid w:val="00041DD7"/>
    <w:rsid w:val="00047A75"/>
    <w:rsid w:val="00050A2B"/>
    <w:rsid w:val="00052BF7"/>
    <w:rsid w:val="00053E77"/>
    <w:rsid w:val="000606BB"/>
    <w:rsid w:val="00061876"/>
    <w:rsid w:val="00065AF1"/>
    <w:rsid w:val="00073C46"/>
    <w:rsid w:val="00074AAB"/>
    <w:rsid w:val="00076499"/>
    <w:rsid w:val="00082AAF"/>
    <w:rsid w:val="00083E46"/>
    <w:rsid w:val="000843B2"/>
    <w:rsid w:val="00084D2E"/>
    <w:rsid w:val="000B0F08"/>
    <w:rsid w:val="000C551D"/>
    <w:rsid w:val="000C5FCF"/>
    <w:rsid w:val="000D2CA3"/>
    <w:rsid w:val="000E24E1"/>
    <w:rsid w:val="000E5244"/>
    <w:rsid w:val="000F569D"/>
    <w:rsid w:val="001020B8"/>
    <w:rsid w:val="00103D39"/>
    <w:rsid w:val="00115926"/>
    <w:rsid w:val="00122612"/>
    <w:rsid w:val="001241CB"/>
    <w:rsid w:val="001263D7"/>
    <w:rsid w:val="0014294B"/>
    <w:rsid w:val="0015445D"/>
    <w:rsid w:val="00161B58"/>
    <w:rsid w:val="001816AF"/>
    <w:rsid w:val="00181EDD"/>
    <w:rsid w:val="00184F93"/>
    <w:rsid w:val="001902CF"/>
    <w:rsid w:val="0019038F"/>
    <w:rsid w:val="0019075A"/>
    <w:rsid w:val="001947FF"/>
    <w:rsid w:val="001954F4"/>
    <w:rsid w:val="001955E1"/>
    <w:rsid w:val="00195E58"/>
    <w:rsid w:val="001A21AC"/>
    <w:rsid w:val="001A3480"/>
    <w:rsid w:val="001A4C32"/>
    <w:rsid w:val="001A4EF3"/>
    <w:rsid w:val="001C2661"/>
    <w:rsid w:val="001D13E6"/>
    <w:rsid w:val="001D39B0"/>
    <w:rsid w:val="001D5A82"/>
    <w:rsid w:val="001E410D"/>
    <w:rsid w:val="001F54A5"/>
    <w:rsid w:val="002066A0"/>
    <w:rsid w:val="002154C0"/>
    <w:rsid w:val="00215C17"/>
    <w:rsid w:val="00215D0D"/>
    <w:rsid w:val="00232E4F"/>
    <w:rsid w:val="00241A10"/>
    <w:rsid w:val="00241A93"/>
    <w:rsid w:val="00244F20"/>
    <w:rsid w:val="00254BD3"/>
    <w:rsid w:val="00255071"/>
    <w:rsid w:val="0027108D"/>
    <w:rsid w:val="00275992"/>
    <w:rsid w:val="00285EAC"/>
    <w:rsid w:val="00292826"/>
    <w:rsid w:val="00296D61"/>
    <w:rsid w:val="002A48ED"/>
    <w:rsid w:val="002C652F"/>
    <w:rsid w:val="002C6BF3"/>
    <w:rsid w:val="002D1350"/>
    <w:rsid w:val="002E0244"/>
    <w:rsid w:val="002F619A"/>
    <w:rsid w:val="00300C46"/>
    <w:rsid w:val="00313A51"/>
    <w:rsid w:val="003171AB"/>
    <w:rsid w:val="00317888"/>
    <w:rsid w:val="00323FFD"/>
    <w:rsid w:val="00331729"/>
    <w:rsid w:val="0034194E"/>
    <w:rsid w:val="00342731"/>
    <w:rsid w:val="00347087"/>
    <w:rsid w:val="003515E9"/>
    <w:rsid w:val="00352739"/>
    <w:rsid w:val="00362EFA"/>
    <w:rsid w:val="00367573"/>
    <w:rsid w:val="003965BC"/>
    <w:rsid w:val="00397C34"/>
    <w:rsid w:val="003B6445"/>
    <w:rsid w:val="003C0CA1"/>
    <w:rsid w:val="00400170"/>
    <w:rsid w:val="00400A37"/>
    <w:rsid w:val="0043397F"/>
    <w:rsid w:val="0046131F"/>
    <w:rsid w:val="00472F85"/>
    <w:rsid w:val="0047365C"/>
    <w:rsid w:val="004803C7"/>
    <w:rsid w:val="004841AB"/>
    <w:rsid w:val="00486B58"/>
    <w:rsid w:val="004A45F9"/>
    <w:rsid w:val="004A71FD"/>
    <w:rsid w:val="004C10CB"/>
    <w:rsid w:val="004C2B03"/>
    <w:rsid w:val="004D3B11"/>
    <w:rsid w:val="004E0B0D"/>
    <w:rsid w:val="00506A79"/>
    <w:rsid w:val="00525687"/>
    <w:rsid w:val="0052687E"/>
    <w:rsid w:val="00530B16"/>
    <w:rsid w:val="005321D3"/>
    <w:rsid w:val="00545128"/>
    <w:rsid w:val="00555B3F"/>
    <w:rsid w:val="00560346"/>
    <w:rsid w:val="00575A3B"/>
    <w:rsid w:val="00582F13"/>
    <w:rsid w:val="00583D65"/>
    <w:rsid w:val="00584F53"/>
    <w:rsid w:val="00585D6A"/>
    <w:rsid w:val="005944A4"/>
    <w:rsid w:val="005A21A6"/>
    <w:rsid w:val="005D1CA8"/>
    <w:rsid w:val="00611194"/>
    <w:rsid w:val="00612050"/>
    <w:rsid w:val="00612FCC"/>
    <w:rsid w:val="0061300A"/>
    <w:rsid w:val="00615BD1"/>
    <w:rsid w:val="00616E78"/>
    <w:rsid w:val="006171EE"/>
    <w:rsid w:val="006300C4"/>
    <w:rsid w:val="00633E9E"/>
    <w:rsid w:val="00634FAD"/>
    <w:rsid w:val="0063655C"/>
    <w:rsid w:val="006372BA"/>
    <w:rsid w:val="00644A74"/>
    <w:rsid w:val="00647185"/>
    <w:rsid w:val="00647EC1"/>
    <w:rsid w:val="00652085"/>
    <w:rsid w:val="006646BE"/>
    <w:rsid w:val="00681DB4"/>
    <w:rsid w:val="006828A0"/>
    <w:rsid w:val="00685F93"/>
    <w:rsid w:val="0069253C"/>
    <w:rsid w:val="00695D17"/>
    <w:rsid w:val="006A050A"/>
    <w:rsid w:val="006A6A33"/>
    <w:rsid w:val="006B53FE"/>
    <w:rsid w:val="006C1581"/>
    <w:rsid w:val="006C4612"/>
    <w:rsid w:val="006D7BD7"/>
    <w:rsid w:val="006E3B8B"/>
    <w:rsid w:val="006E5B6E"/>
    <w:rsid w:val="006F3D8E"/>
    <w:rsid w:val="006F3FF4"/>
    <w:rsid w:val="006F6F22"/>
    <w:rsid w:val="007073A7"/>
    <w:rsid w:val="00714380"/>
    <w:rsid w:val="0072312B"/>
    <w:rsid w:val="00726DDA"/>
    <w:rsid w:val="00730A0E"/>
    <w:rsid w:val="00733D22"/>
    <w:rsid w:val="00753A09"/>
    <w:rsid w:val="0075531E"/>
    <w:rsid w:val="007700D8"/>
    <w:rsid w:val="0077127E"/>
    <w:rsid w:val="0077414C"/>
    <w:rsid w:val="007766F4"/>
    <w:rsid w:val="00784543"/>
    <w:rsid w:val="0079425D"/>
    <w:rsid w:val="007A0CBB"/>
    <w:rsid w:val="007A27E4"/>
    <w:rsid w:val="007A77C1"/>
    <w:rsid w:val="007C3AF1"/>
    <w:rsid w:val="007C4C4B"/>
    <w:rsid w:val="007E737C"/>
    <w:rsid w:val="007F1736"/>
    <w:rsid w:val="00805695"/>
    <w:rsid w:val="00805E4B"/>
    <w:rsid w:val="00856BDC"/>
    <w:rsid w:val="00860CE1"/>
    <w:rsid w:val="00863549"/>
    <w:rsid w:val="00865CB1"/>
    <w:rsid w:val="00870BC0"/>
    <w:rsid w:val="008726ED"/>
    <w:rsid w:val="00872FC2"/>
    <w:rsid w:val="008841CF"/>
    <w:rsid w:val="00890833"/>
    <w:rsid w:val="00897F38"/>
    <w:rsid w:val="008B71F4"/>
    <w:rsid w:val="008C0D16"/>
    <w:rsid w:val="008C23E0"/>
    <w:rsid w:val="008C282A"/>
    <w:rsid w:val="008C49EC"/>
    <w:rsid w:val="008D01BD"/>
    <w:rsid w:val="008D67F5"/>
    <w:rsid w:val="008E0C38"/>
    <w:rsid w:val="008F612B"/>
    <w:rsid w:val="009010DF"/>
    <w:rsid w:val="00904363"/>
    <w:rsid w:val="00914BB4"/>
    <w:rsid w:val="009235C3"/>
    <w:rsid w:val="009236DF"/>
    <w:rsid w:val="009370BC"/>
    <w:rsid w:val="00940B1B"/>
    <w:rsid w:val="009444B2"/>
    <w:rsid w:val="00956035"/>
    <w:rsid w:val="00964D57"/>
    <w:rsid w:val="009914EE"/>
    <w:rsid w:val="009931E7"/>
    <w:rsid w:val="009934B6"/>
    <w:rsid w:val="009A0048"/>
    <w:rsid w:val="009A0A11"/>
    <w:rsid w:val="009A518E"/>
    <w:rsid w:val="009B3848"/>
    <w:rsid w:val="009C1915"/>
    <w:rsid w:val="009D0201"/>
    <w:rsid w:val="009D4875"/>
    <w:rsid w:val="009D60C3"/>
    <w:rsid w:val="009E39A2"/>
    <w:rsid w:val="009E4F56"/>
    <w:rsid w:val="009F2B86"/>
    <w:rsid w:val="009F5CE9"/>
    <w:rsid w:val="00A037BF"/>
    <w:rsid w:val="00A20B2F"/>
    <w:rsid w:val="00A32E17"/>
    <w:rsid w:val="00A332C1"/>
    <w:rsid w:val="00A34E86"/>
    <w:rsid w:val="00A36F9A"/>
    <w:rsid w:val="00A43159"/>
    <w:rsid w:val="00A44AA0"/>
    <w:rsid w:val="00A45816"/>
    <w:rsid w:val="00A5554F"/>
    <w:rsid w:val="00A60F8E"/>
    <w:rsid w:val="00A611A8"/>
    <w:rsid w:val="00A70A03"/>
    <w:rsid w:val="00A72AAD"/>
    <w:rsid w:val="00A7360C"/>
    <w:rsid w:val="00A809F2"/>
    <w:rsid w:val="00A845AF"/>
    <w:rsid w:val="00A86050"/>
    <w:rsid w:val="00A93498"/>
    <w:rsid w:val="00AA6460"/>
    <w:rsid w:val="00AB10CF"/>
    <w:rsid w:val="00AB7A79"/>
    <w:rsid w:val="00AD25E3"/>
    <w:rsid w:val="00AD45F7"/>
    <w:rsid w:val="00AE0618"/>
    <w:rsid w:val="00AE361B"/>
    <w:rsid w:val="00AE4E0C"/>
    <w:rsid w:val="00AE5CB1"/>
    <w:rsid w:val="00AE744A"/>
    <w:rsid w:val="00AF62DD"/>
    <w:rsid w:val="00B02F62"/>
    <w:rsid w:val="00B25614"/>
    <w:rsid w:val="00B278D5"/>
    <w:rsid w:val="00B33BEC"/>
    <w:rsid w:val="00B3696C"/>
    <w:rsid w:val="00B43967"/>
    <w:rsid w:val="00B50D71"/>
    <w:rsid w:val="00B55490"/>
    <w:rsid w:val="00B77E2A"/>
    <w:rsid w:val="00B877AD"/>
    <w:rsid w:val="00B92592"/>
    <w:rsid w:val="00B93914"/>
    <w:rsid w:val="00B93C97"/>
    <w:rsid w:val="00BD227F"/>
    <w:rsid w:val="00BD5A5C"/>
    <w:rsid w:val="00BE14FD"/>
    <w:rsid w:val="00C1559C"/>
    <w:rsid w:val="00C15F51"/>
    <w:rsid w:val="00C1725C"/>
    <w:rsid w:val="00C26E2F"/>
    <w:rsid w:val="00C3178E"/>
    <w:rsid w:val="00C3551E"/>
    <w:rsid w:val="00C56150"/>
    <w:rsid w:val="00C63DD1"/>
    <w:rsid w:val="00C8569D"/>
    <w:rsid w:val="00CA27FA"/>
    <w:rsid w:val="00CC5B47"/>
    <w:rsid w:val="00CC669E"/>
    <w:rsid w:val="00CF0B2B"/>
    <w:rsid w:val="00CF4731"/>
    <w:rsid w:val="00CF5290"/>
    <w:rsid w:val="00CF7F97"/>
    <w:rsid w:val="00D222F8"/>
    <w:rsid w:val="00D2267C"/>
    <w:rsid w:val="00D40CA2"/>
    <w:rsid w:val="00D41277"/>
    <w:rsid w:val="00D43A63"/>
    <w:rsid w:val="00D450F8"/>
    <w:rsid w:val="00D452D6"/>
    <w:rsid w:val="00D609C3"/>
    <w:rsid w:val="00D95382"/>
    <w:rsid w:val="00DA59F9"/>
    <w:rsid w:val="00DA74DE"/>
    <w:rsid w:val="00DB381A"/>
    <w:rsid w:val="00DD27AB"/>
    <w:rsid w:val="00DD4126"/>
    <w:rsid w:val="00DE545A"/>
    <w:rsid w:val="00DF3507"/>
    <w:rsid w:val="00E0707C"/>
    <w:rsid w:val="00E0743C"/>
    <w:rsid w:val="00E1295A"/>
    <w:rsid w:val="00E14BBD"/>
    <w:rsid w:val="00E16599"/>
    <w:rsid w:val="00E25AEC"/>
    <w:rsid w:val="00E329BB"/>
    <w:rsid w:val="00E45160"/>
    <w:rsid w:val="00E46FB1"/>
    <w:rsid w:val="00E500EC"/>
    <w:rsid w:val="00E65F6A"/>
    <w:rsid w:val="00E71588"/>
    <w:rsid w:val="00E73FD5"/>
    <w:rsid w:val="00E7649C"/>
    <w:rsid w:val="00E81B59"/>
    <w:rsid w:val="00E84CC5"/>
    <w:rsid w:val="00E92FBB"/>
    <w:rsid w:val="00E9717F"/>
    <w:rsid w:val="00EA6285"/>
    <w:rsid w:val="00EB124B"/>
    <w:rsid w:val="00ED0B70"/>
    <w:rsid w:val="00ED4828"/>
    <w:rsid w:val="00ED5834"/>
    <w:rsid w:val="00EF1FC2"/>
    <w:rsid w:val="00EF2E23"/>
    <w:rsid w:val="00EF3CD7"/>
    <w:rsid w:val="00F04E08"/>
    <w:rsid w:val="00F23965"/>
    <w:rsid w:val="00F25FA5"/>
    <w:rsid w:val="00F27962"/>
    <w:rsid w:val="00F30617"/>
    <w:rsid w:val="00F33834"/>
    <w:rsid w:val="00F449A5"/>
    <w:rsid w:val="00F768EE"/>
    <w:rsid w:val="00F87FC8"/>
    <w:rsid w:val="00F96807"/>
    <w:rsid w:val="00FA146F"/>
    <w:rsid w:val="00FB1571"/>
    <w:rsid w:val="00FB3AF5"/>
    <w:rsid w:val="00FB72F5"/>
    <w:rsid w:val="00FC1595"/>
    <w:rsid w:val="00FC38CC"/>
    <w:rsid w:val="00FC40EB"/>
    <w:rsid w:val="00FC457D"/>
    <w:rsid w:val="00FC5540"/>
    <w:rsid w:val="00FC5EC1"/>
    <w:rsid w:val="00FD24A0"/>
    <w:rsid w:val="00FD5BF5"/>
    <w:rsid w:val="00FF13DC"/>
    <w:rsid w:val="00FF37DE"/>
    <w:rsid w:val="00FF737E"/>
    <w:rsid w:val="1B230B65"/>
    <w:rsid w:val="64B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778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D48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2066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B644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644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644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644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64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4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44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42E5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05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695"/>
  </w:style>
  <w:style w:type="paragraph" w:styleId="Rodap">
    <w:name w:val="footer"/>
    <w:basedOn w:val="Normal"/>
    <w:link w:val="RodapChar"/>
    <w:uiPriority w:val="99"/>
    <w:unhideWhenUsed/>
    <w:rsid w:val="00805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695"/>
  </w:style>
  <w:style w:type="character" w:styleId="NmerodaPgina">
    <w:name w:val="page number"/>
    <w:basedOn w:val="Fontepargpadro"/>
    <w:uiPriority w:val="99"/>
    <w:semiHidden/>
    <w:unhideWhenUsed/>
    <w:rsid w:val="00805695"/>
  </w:style>
  <w:style w:type="character" w:styleId="Hiperlink">
    <w:name w:val="Hyperlink"/>
    <w:basedOn w:val="Fontepargpadro"/>
    <w:uiPriority w:val="99"/>
    <w:unhideWhenUsed/>
    <w:rsid w:val="00082AAF"/>
    <w:rPr>
      <w:color w:val="0563C1" w:themeColor="hyperlink"/>
      <w:u w:val="single"/>
    </w:rPr>
  </w:style>
  <w:style w:type="paragraph" w:customStyle="1" w:styleId="CorpoA">
    <w:name w:val="Corpo A"/>
    <w:rsid w:val="00FC38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PT" w:eastAsia="en-US"/>
    </w:rPr>
  </w:style>
  <w:style w:type="table" w:styleId="Tabelacomgrade">
    <w:name w:val="Table Grid"/>
    <w:basedOn w:val="Tabelanormal"/>
    <w:uiPriority w:val="39"/>
    <w:rsid w:val="00FC38CC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870BC0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870BC0"/>
    <w:pPr>
      <w:spacing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Fontepargpadro"/>
    <w:rsid w:val="00A4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Viana M. Frascino</dc:creator>
  <cp:lastModifiedBy>Alexandre Frascino</cp:lastModifiedBy>
  <cp:revision>7</cp:revision>
  <cp:lastPrinted>2017-11-06T17:37:00Z</cp:lastPrinted>
  <dcterms:created xsi:type="dcterms:W3CDTF">2017-11-06T17:37:00Z</dcterms:created>
  <dcterms:modified xsi:type="dcterms:W3CDTF">2018-03-16T14:05:00Z</dcterms:modified>
</cp:coreProperties>
</file>