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4046C" w14:textId="4D016FF7" w:rsidR="00B54F69" w:rsidRPr="000D71F3" w:rsidRDefault="000D71F3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 w:cs="Arial"/>
          <w:lang w:val="en-US"/>
        </w:rPr>
      </w:pPr>
      <w:r w:rsidRPr="000D71F3">
        <w:rPr>
          <w:rFonts w:ascii="Arial" w:hAnsi="Arial" w:cs="Arial"/>
          <w:b/>
          <w:lang w:val="es-ES"/>
        </w:rPr>
        <w:t xml:space="preserve">Minimally invasive aesthetic rehabilitation in composite resin: </w:t>
      </w:r>
      <w:r w:rsidRPr="000D71F3">
        <w:rPr>
          <w:rFonts w:ascii="Arial" w:hAnsi="Arial" w:cs="Arial"/>
          <w:lang w:val="en-US"/>
        </w:rPr>
        <w:t>report of two clinical cases.</w:t>
      </w:r>
    </w:p>
    <w:p w14:paraId="4B313571" w14:textId="77777777" w:rsidR="000D71F3" w:rsidRPr="000D71F3" w:rsidRDefault="000D71F3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 w:cs="Arial"/>
          <w:lang w:val="en-US"/>
        </w:rPr>
      </w:pPr>
    </w:p>
    <w:p w14:paraId="32B8BA3F" w14:textId="77777777" w:rsidR="00A95531" w:rsidRDefault="000D71F3" w:rsidP="00A9553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</w:pPr>
      <w:r w:rsidRPr="00A95531"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  <w:t>Pedreira</w:t>
      </w:r>
      <w:r w:rsidRPr="00A95531">
        <w:rPr>
          <w:rFonts w:ascii="Times New Roman" w:eastAsia="Calibri" w:hAnsi="Times New Roman" w:cs="Times New Roman"/>
          <w:sz w:val="24"/>
          <w:szCs w:val="24"/>
          <w:u w:color="000000"/>
          <w:shd w:val="clear" w:color="auto" w:fill="FFFFFF"/>
          <w:vertAlign w:val="superscript"/>
          <w:lang w:val="en-US"/>
        </w:rPr>
        <w:t>1</w:t>
      </w:r>
      <w:r w:rsidRPr="00A95531"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  <w:t>, Priscila Regis</w:t>
      </w:r>
      <w:r w:rsidR="00A95531" w:rsidRPr="00A95531">
        <w:rPr>
          <w:rFonts w:ascii="Times New Roman" w:eastAsia="Calibri" w:hAnsi="Times New Roman" w:cs="Times New Roman"/>
          <w:sz w:val="24"/>
          <w:szCs w:val="24"/>
          <w:u w:color="000000"/>
          <w:lang w:val="en-US"/>
        </w:rPr>
        <w:t xml:space="preserve"> – </w:t>
      </w:r>
      <w:r w:rsidR="00A95531"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  <w:t>Conducted</w:t>
      </w:r>
      <w:r w:rsidR="00A95531" w:rsidRPr="00A95531"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  <w:t xml:space="preserve"> the clinical case and wrote the manuscript</w:t>
      </w:r>
    </w:p>
    <w:p w14:paraId="23A18749" w14:textId="03A9632B" w:rsidR="00A95531" w:rsidRDefault="000D71F3" w:rsidP="00A9553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</w:pPr>
      <w:bookmarkStart w:id="0" w:name="_GoBack"/>
      <w:bookmarkEnd w:id="0"/>
      <w:r w:rsidRPr="00A95531">
        <w:rPr>
          <w:rFonts w:ascii="Times New Roman" w:hAnsi="Times New Roman" w:cs="Times New Roman"/>
          <w:sz w:val="24"/>
          <w:szCs w:val="24"/>
          <w:lang w:val="en-US"/>
        </w:rPr>
        <w:t>Damasceno¹, Janaina Emanuela</w:t>
      </w:r>
      <w:r w:rsidR="00A95531" w:rsidRPr="00A95531">
        <w:rPr>
          <w:rFonts w:ascii="Arial" w:hAnsi="Arial" w:cs="Arial"/>
          <w:sz w:val="24"/>
          <w:szCs w:val="24"/>
          <w:lang w:val="en-US"/>
        </w:rPr>
        <w:t xml:space="preserve"> - </w:t>
      </w:r>
      <w:r w:rsidR="00A95531"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  <w:t>Auxiliary during the clinical case and wrote part of the manuscript</w:t>
      </w:r>
    </w:p>
    <w:p w14:paraId="5555FD5D" w14:textId="77777777" w:rsidR="00A95531" w:rsidRDefault="000D71F3" w:rsidP="00A9553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</w:pPr>
      <w:r w:rsidRPr="00A95531">
        <w:rPr>
          <w:rFonts w:ascii="Times New Roman" w:eastAsia="Calibri" w:hAnsi="Times New Roman" w:cs="Times New Roman"/>
          <w:sz w:val="24"/>
          <w:szCs w:val="24"/>
          <w:u w:color="000000"/>
          <w:lang w:val="en-US"/>
        </w:rPr>
        <w:t>Pierote</w:t>
      </w:r>
      <w:r w:rsidRPr="00A95531">
        <w:rPr>
          <w:rFonts w:ascii="Times New Roman" w:eastAsia="Calibri" w:hAnsi="Times New Roman" w:cs="Times New Roman"/>
          <w:sz w:val="24"/>
          <w:szCs w:val="24"/>
          <w:u w:color="000000"/>
          <w:vertAlign w:val="superscript"/>
          <w:lang w:val="en-US"/>
        </w:rPr>
        <w:t>1</w:t>
      </w:r>
      <w:r w:rsidRPr="00A95531">
        <w:rPr>
          <w:rFonts w:ascii="Times New Roman" w:eastAsia="Calibri" w:hAnsi="Times New Roman" w:cs="Times New Roman"/>
          <w:sz w:val="24"/>
          <w:szCs w:val="24"/>
          <w:u w:color="000000"/>
          <w:lang w:val="en-US"/>
        </w:rPr>
        <w:t xml:space="preserve">, </w:t>
      </w:r>
      <w:r w:rsidR="008C4BE3" w:rsidRPr="00A95531">
        <w:rPr>
          <w:rFonts w:ascii="Times New Roman" w:eastAsia="Calibri" w:hAnsi="Times New Roman" w:cs="Times New Roman"/>
          <w:sz w:val="24"/>
          <w:szCs w:val="24"/>
          <w:u w:color="000000"/>
          <w:lang w:val="en-US"/>
        </w:rPr>
        <w:t>Josué Junior Araujo</w:t>
      </w:r>
      <w:r w:rsidR="00A95531" w:rsidRPr="00A95531">
        <w:rPr>
          <w:rFonts w:ascii="Times New Roman" w:eastAsia="Calibri" w:hAnsi="Times New Roman" w:cs="Times New Roman"/>
          <w:sz w:val="24"/>
          <w:szCs w:val="24"/>
          <w:u w:color="000000"/>
          <w:lang w:val="en-US"/>
        </w:rPr>
        <w:t xml:space="preserve"> - </w:t>
      </w:r>
      <w:r w:rsidR="00A95531"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  <w:t>Auxiliary during the clinical case and wrote part of the manuscript</w:t>
      </w:r>
    </w:p>
    <w:p w14:paraId="064B88B4" w14:textId="77777777" w:rsidR="00A95531" w:rsidRDefault="003B0347" w:rsidP="00A9553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</w:pPr>
      <w:r w:rsidRPr="00A95531"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  <w:t>Dressano</w:t>
      </w:r>
      <w:r w:rsidRPr="00A95531">
        <w:rPr>
          <w:rFonts w:ascii="Times New Roman" w:hAnsi="Times New Roman" w:cs="Times New Roman"/>
          <w:sz w:val="24"/>
          <w:szCs w:val="24"/>
          <w:lang w:val="en-US"/>
        </w:rPr>
        <w:t>¹</w:t>
      </w:r>
      <w:r w:rsidR="00A95531" w:rsidRPr="00A95531"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  <w:t xml:space="preserve">, Diogo - </w:t>
      </w:r>
      <w:r w:rsidR="00A95531"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  <w:t>Auxiliary during the clinical case and wrote part of the manuscript</w:t>
      </w:r>
    </w:p>
    <w:p w14:paraId="251AC37A" w14:textId="2E1C02EF" w:rsidR="00A95531" w:rsidRDefault="000D71F3" w:rsidP="000D71F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>Marchi</w:t>
      </w:r>
      <w:r w:rsidRPr="00D37602">
        <w:rPr>
          <w:rFonts w:ascii="Times New Roman" w:eastAsia="Calibri" w:hAnsi="Times New Roman" w:cs="Times New Roman"/>
          <w:sz w:val="24"/>
          <w:szCs w:val="24"/>
          <w:u w:color="000000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>,</w:t>
      </w:r>
      <w:r w:rsidR="003B0347">
        <w:rPr>
          <w:rFonts w:ascii="Times New Roman" w:eastAsia="Times New Roman" w:hAnsi="Times New Roman" w:cs="Times New Roman"/>
          <w:sz w:val="24"/>
          <w:szCs w:val="24"/>
          <w:u w:color="000000"/>
        </w:rPr>
        <w:t>Giselle Maria</w:t>
      </w:r>
      <w:r w:rsidR="00A95531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– </w:t>
      </w:r>
      <w:r w:rsidR="00A95531"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  <w:t>Advisor</w:t>
      </w:r>
    </w:p>
    <w:p w14:paraId="1DA23A71" w14:textId="77777777" w:rsidR="00A95531" w:rsidRPr="00A95531" w:rsidRDefault="00A95531" w:rsidP="000D71F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shd w:val="clear" w:color="auto" w:fill="FFFFFF"/>
          <w:vertAlign w:val="superscript"/>
          <w:lang w:val="en-US"/>
        </w:rPr>
      </w:pPr>
    </w:p>
    <w:p w14:paraId="42DC047D" w14:textId="22167266" w:rsidR="00B54F69" w:rsidRPr="00D37602" w:rsidRDefault="00AA2317" w:rsidP="00AA2317">
      <w:pPr>
        <w:pStyle w:val="Padr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lang w:val="en-US"/>
        </w:rPr>
      </w:pPr>
      <w:r w:rsidRPr="00D37602">
        <w:rPr>
          <w:rFonts w:ascii="Times New Roman" w:eastAsia="Calibri" w:hAnsi="Times New Roman" w:cs="Times New Roman"/>
          <w:i/>
          <w:sz w:val="24"/>
          <w:szCs w:val="24"/>
          <w:u w:color="000000"/>
          <w:vertAlign w:val="superscript"/>
          <w:lang w:val="en-US"/>
        </w:rPr>
        <w:t>1</w:t>
      </w:r>
      <w:r w:rsidRPr="00D37602">
        <w:rPr>
          <w:rFonts w:ascii="Times New Roman" w:eastAsia="Calibri" w:hAnsi="Times New Roman" w:cs="Times New Roman"/>
          <w:i/>
          <w:sz w:val="24"/>
          <w:szCs w:val="24"/>
          <w:u w:color="000000"/>
          <w:lang w:val="en-US"/>
        </w:rPr>
        <w:t>Department of Restorative Dentistry, Piracicaba Dental School, State University of Campinas, Piracicaba, SP, Brazil</w:t>
      </w:r>
    </w:p>
    <w:p w14:paraId="761794E5" w14:textId="77777777" w:rsidR="001D4F0C" w:rsidRPr="004D245D" w:rsidRDefault="001D4F0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  <w:lang w:val="en-US"/>
        </w:rPr>
      </w:pPr>
    </w:p>
    <w:p w14:paraId="01E91401" w14:textId="5B80426D" w:rsidR="00B54F69" w:rsidRPr="00A95531" w:rsidRDefault="001F256C" w:rsidP="008D4A4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48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shd w:val="clear" w:color="auto" w:fill="FFFFFF"/>
          <w:lang w:val="en-US"/>
        </w:rPr>
      </w:pPr>
      <w:r w:rsidRPr="00A95531">
        <w:rPr>
          <w:rFonts w:ascii="Times New Roman" w:eastAsia="Calibri" w:hAnsi="Times New Roman" w:cs="Times New Roman"/>
          <w:i/>
          <w:sz w:val="24"/>
          <w:szCs w:val="24"/>
          <w:u w:color="000000"/>
          <w:shd w:val="clear" w:color="auto" w:fill="FFFFFF"/>
          <w:lang w:val="en-US"/>
        </w:rPr>
        <w:t xml:space="preserve">Corresponding </w:t>
      </w:r>
      <w:r w:rsidR="00485CB1" w:rsidRPr="00A95531">
        <w:rPr>
          <w:rFonts w:ascii="Times New Roman" w:eastAsia="Calibri" w:hAnsi="Times New Roman" w:cs="Times New Roman"/>
          <w:i/>
          <w:sz w:val="24"/>
          <w:szCs w:val="24"/>
          <w:u w:color="000000"/>
          <w:shd w:val="clear" w:color="auto" w:fill="FFFFFF"/>
          <w:lang w:val="en-US"/>
        </w:rPr>
        <w:t>to</w:t>
      </w:r>
      <w:r w:rsidR="003E341A" w:rsidRPr="00A95531">
        <w:rPr>
          <w:rFonts w:ascii="Times New Roman" w:eastAsia="Calibri" w:hAnsi="Times New Roman" w:cs="Times New Roman"/>
          <w:i/>
          <w:sz w:val="24"/>
          <w:szCs w:val="24"/>
          <w:u w:color="000000"/>
          <w:shd w:val="clear" w:color="auto" w:fill="FFFFFF"/>
          <w:lang w:val="en-US"/>
        </w:rPr>
        <w:t>:</w:t>
      </w:r>
      <w:r w:rsidR="001D4F0C" w:rsidRPr="00A95531">
        <w:rPr>
          <w:rFonts w:ascii="Times New Roman" w:eastAsia="Times New Roman Bold" w:hAnsi="Times New Roman" w:cs="Times New Roman"/>
          <w:b/>
          <w:i/>
          <w:sz w:val="24"/>
          <w:szCs w:val="24"/>
          <w:u w:color="000000"/>
          <w:shd w:val="clear" w:color="auto" w:fill="FFFFFF"/>
          <w:lang w:val="en-US"/>
        </w:rPr>
        <w:t xml:space="preserve"> </w:t>
      </w:r>
      <w:r w:rsidR="000D71F3" w:rsidRPr="00A95531">
        <w:rPr>
          <w:rFonts w:ascii="Times New Roman" w:eastAsia="Calibri" w:hAnsi="Times New Roman" w:cs="Times New Roman"/>
          <w:i/>
          <w:sz w:val="24"/>
          <w:szCs w:val="24"/>
          <w:u w:color="000000"/>
          <w:shd w:val="clear" w:color="auto" w:fill="FFFFFF"/>
          <w:lang w:val="en-US"/>
        </w:rPr>
        <w:t>Priscila Regis Pedreira,</w:t>
      </w:r>
      <w:r w:rsidR="004526BB" w:rsidRPr="00A95531">
        <w:rPr>
          <w:rFonts w:ascii="Times New Roman" w:eastAsia="Calibri" w:hAnsi="Times New Roman" w:cs="Times New Roman"/>
          <w:i/>
          <w:sz w:val="24"/>
          <w:szCs w:val="24"/>
          <w:u w:color="000000"/>
          <w:lang w:val="en-US"/>
        </w:rPr>
        <w:t xml:space="preserve"> Piracicaba Dental School, University of Campinas, Av. Limeira, 901, P.O. BOX 52 Piracicaba, SP, Brazil</w:t>
      </w:r>
      <w:r w:rsidR="008D4A4D" w:rsidRPr="00A95531">
        <w:rPr>
          <w:rFonts w:ascii="Times New Roman" w:eastAsia="Calibri" w:hAnsi="Times New Roman" w:cs="Times New Roman"/>
          <w:i/>
          <w:sz w:val="24"/>
          <w:szCs w:val="24"/>
          <w:u w:color="000000"/>
          <w:lang w:val="en-US"/>
        </w:rPr>
        <w:t>, CEP 13414-903.</w:t>
      </w:r>
      <w:r w:rsidR="008D4A4D" w:rsidRPr="00A95531">
        <w:rPr>
          <w:rFonts w:ascii="Times New Roman" w:eastAsia="Times New Roman" w:hAnsi="Times New Roman" w:cs="Times New Roman"/>
          <w:i/>
          <w:sz w:val="24"/>
          <w:szCs w:val="24"/>
          <w:u w:color="000000"/>
          <w:lang w:val="en-US"/>
        </w:rPr>
        <w:t xml:space="preserve"> </w:t>
      </w:r>
      <w:r w:rsidR="008D4A4D" w:rsidRPr="00A95531">
        <w:rPr>
          <w:rFonts w:ascii="Times New Roman" w:eastAsia="Calibri" w:hAnsi="Times New Roman" w:cs="Times New Roman"/>
          <w:i/>
          <w:sz w:val="24"/>
          <w:szCs w:val="24"/>
          <w:u w:color="000000"/>
          <w:shd w:val="clear" w:color="auto" w:fill="FFFFFF"/>
          <w:lang w:val="en-US"/>
        </w:rPr>
        <w:t xml:space="preserve">Telephone: +55 </w:t>
      </w:r>
      <w:r w:rsidR="000D71F3" w:rsidRPr="00A95531">
        <w:rPr>
          <w:rFonts w:ascii="Times New Roman" w:eastAsia="Calibri" w:hAnsi="Times New Roman" w:cs="Times New Roman"/>
          <w:i/>
          <w:sz w:val="24"/>
          <w:szCs w:val="24"/>
          <w:u w:color="000000"/>
          <w:shd w:val="clear" w:color="auto" w:fill="FFFFFF"/>
          <w:lang w:val="en-US"/>
        </w:rPr>
        <w:t>71</w:t>
      </w:r>
      <w:r w:rsidR="008D4A4D" w:rsidRPr="00A95531">
        <w:rPr>
          <w:rFonts w:ascii="Times New Roman" w:eastAsia="Calibri" w:hAnsi="Times New Roman" w:cs="Times New Roman"/>
          <w:i/>
          <w:sz w:val="24"/>
          <w:szCs w:val="24"/>
          <w:u w:color="000000"/>
          <w:shd w:val="clear" w:color="auto" w:fill="FFFFFF"/>
          <w:lang w:val="en-US"/>
        </w:rPr>
        <w:t xml:space="preserve"> </w:t>
      </w:r>
      <w:r w:rsidR="000D71F3" w:rsidRPr="00A95531">
        <w:rPr>
          <w:rFonts w:ascii="Times New Roman" w:eastAsia="Calibri" w:hAnsi="Times New Roman" w:cs="Times New Roman"/>
          <w:i/>
          <w:sz w:val="24"/>
          <w:szCs w:val="24"/>
          <w:u w:color="000000"/>
          <w:shd w:val="clear" w:color="auto" w:fill="FFFFFF"/>
          <w:lang w:val="en-US"/>
        </w:rPr>
        <w:t>99242-9972</w:t>
      </w:r>
      <w:r w:rsidR="008D4A4D" w:rsidRPr="00A95531">
        <w:rPr>
          <w:rFonts w:ascii="Times New Roman" w:eastAsia="Calibri" w:hAnsi="Times New Roman" w:cs="Times New Roman"/>
          <w:i/>
          <w:sz w:val="24"/>
          <w:szCs w:val="24"/>
          <w:u w:color="000000"/>
          <w:shd w:val="clear" w:color="auto" w:fill="FFFFFF"/>
          <w:lang w:val="en-US"/>
        </w:rPr>
        <w:t xml:space="preserve">, </w:t>
      </w:r>
      <w:r w:rsidR="00485CB1" w:rsidRPr="00A95531">
        <w:rPr>
          <w:rFonts w:ascii="Times New Roman" w:eastAsia="Calibri" w:hAnsi="Times New Roman" w:cs="Times New Roman"/>
          <w:i/>
          <w:sz w:val="24"/>
          <w:szCs w:val="24"/>
          <w:u w:color="000000"/>
          <w:shd w:val="clear" w:color="auto" w:fill="FFFFFF"/>
          <w:lang w:val="en-US"/>
        </w:rPr>
        <w:t>E-</w:t>
      </w:r>
      <w:r w:rsidR="003E341A" w:rsidRPr="00A95531">
        <w:rPr>
          <w:rFonts w:ascii="Times New Roman" w:eastAsia="Calibri" w:hAnsi="Times New Roman" w:cs="Times New Roman"/>
          <w:i/>
          <w:sz w:val="24"/>
          <w:szCs w:val="24"/>
          <w:u w:color="000000"/>
          <w:shd w:val="clear" w:color="auto" w:fill="FFFFFF"/>
          <w:lang w:val="en-US"/>
        </w:rPr>
        <w:t xml:space="preserve">mail: </w:t>
      </w:r>
      <w:hyperlink r:id="rId7" w:history="1">
        <w:r w:rsidR="00B95743" w:rsidRPr="00A95531">
          <w:rPr>
            <w:rStyle w:val="Hyperlink"/>
            <w:rFonts w:ascii="Times New Roman" w:eastAsia="Calibri" w:hAnsi="Times New Roman" w:cs="Times New Roman"/>
            <w:i/>
            <w:sz w:val="24"/>
            <w:szCs w:val="24"/>
            <w:u w:color="000000"/>
            <w:shd w:val="clear" w:color="auto" w:fill="FFFFFF"/>
            <w:lang w:val="en-US"/>
          </w:rPr>
          <w:t>priscilaregis1@hotmail.com</w:t>
        </w:r>
      </w:hyperlink>
    </w:p>
    <w:sectPr w:rsidR="00B54F69" w:rsidRPr="00A95531" w:rsidSect="00B54F69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DC3E0" w14:textId="77777777" w:rsidR="00A94FDD" w:rsidRDefault="00A94FDD" w:rsidP="00B54F69">
      <w:r>
        <w:separator/>
      </w:r>
    </w:p>
  </w:endnote>
  <w:endnote w:type="continuationSeparator" w:id="0">
    <w:p w14:paraId="626CD620" w14:textId="77777777" w:rsidR="00A94FDD" w:rsidRDefault="00A94FDD" w:rsidP="00B5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2CCC8" w14:textId="77777777" w:rsidR="00A94FDD" w:rsidRDefault="00A94FDD" w:rsidP="00B54F69">
      <w:r>
        <w:separator/>
      </w:r>
    </w:p>
  </w:footnote>
  <w:footnote w:type="continuationSeparator" w:id="0">
    <w:p w14:paraId="71DC498B" w14:textId="77777777" w:rsidR="00A94FDD" w:rsidRDefault="00A94FDD" w:rsidP="00B54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F38A6"/>
    <w:multiLevelType w:val="multilevel"/>
    <w:tmpl w:val="03A4FF1A"/>
    <w:lvl w:ilvl="0">
      <w:start w:val="1"/>
      <w:numFmt w:val="none"/>
      <w:lvlText w:val="(a)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53DF53E7"/>
    <w:multiLevelType w:val="hybridMultilevel"/>
    <w:tmpl w:val="5B5AE65C"/>
    <w:lvl w:ilvl="0" w:tplc="3BE63A56">
      <w:start w:val="1"/>
      <w:numFmt w:val="lowerLetter"/>
      <w:lvlText w:val="(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F69"/>
    <w:rsid w:val="00010D4A"/>
    <w:rsid w:val="000C7F83"/>
    <w:rsid w:val="000D71F3"/>
    <w:rsid w:val="00195304"/>
    <w:rsid w:val="001D1C5C"/>
    <w:rsid w:val="001D4F0C"/>
    <w:rsid w:val="001F256C"/>
    <w:rsid w:val="002236DA"/>
    <w:rsid w:val="002A2084"/>
    <w:rsid w:val="00312B5B"/>
    <w:rsid w:val="003B0347"/>
    <w:rsid w:val="003E341A"/>
    <w:rsid w:val="004012B6"/>
    <w:rsid w:val="004218E2"/>
    <w:rsid w:val="004526BB"/>
    <w:rsid w:val="0047177B"/>
    <w:rsid w:val="004834F3"/>
    <w:rsid w:val="00485CB1"/>
    <w:rsid w:val="004D245D"/>
    <w:rsid w:val="004D7747"/>
    <w:rsid w:val="00524A88"/>
    <w:rsid w:val="005433EE"/>
    <w:rsid w:val="00593C59"/>
    <w:rsid w:val="00630E66"/>
    <w:rsid w:val="00647EE3"/>
    <w:rsid w:val="006504F5"/>
    <w:rsid w:val="0065449F"/>
    <w:rsid w:val="006A0EFE"/>
    <w:rsid w:val="006A58F4"/>
    <w:rsid w:val="007114E1"/>
    <w:rsid w:val="00783040"/>
    <w:rsid w:val="007A0182"/>
    <w:rsid w:val="008B2F06"/>
    <w:rsid w:val="008B73CB"/>
    <w:rsid w:val="008C4BE3"/>
    <w:rsid w:val="008D4A4D"/>
    <w:rsid w:val="00943F58"/>
    <w:rsid w:val="00971505"/>
    <w:rsid w:val="009C576F"/>
    <w:rsid w:val="00A73E9B"/>
    <w:rsid w:val="00A943A4"/>
    <w:rsid w:val="00A94FDD"/>
    <w:rsid w:val="00A95531"/>
    <w:rsid w:val="00AA0224"/>
    <w:rsid w:val="00AA2317"/>
    <w:rsid w:val="00AB4F78"/>
    <w:rsid w:val="00B44C17"/>
    <w:rsid w:val="00B54F69"/>
    <w:rsid w:val="00B8286A"/>
    <w:rsid w:val="00B95743"/>
    <w:rsid w:val="00BC1C20"/>
    <w:rsid w:val="00C35434"/>
    <w:rsid w:val="00C50E46"/>
    <w:rsid w:val="00C50FF2"/>
    <w:rsid w:val="00C840BE"/>
    <w:rsid w:val="00CB2DAA"/>
    <w:rsid w:val="00CD008E"/>
    <w:rsid w:val="00CF50CF"/>
    <w:rsid w:val="00D37602"/>
    <w:rsid w:val="00D44605"/>
    <w:rsid w:val="00D7700F"/>
    <w:rsid w:val="00DD460A"/>
    <w:rsid w:val="00E13B2A"/>
    <w:rsid w:val="00E466DC"/>
    <w:rsid w:val="00EA0358"/>
    <w:rsid w:val="00ED749B"/>
    <w:rsid w:val="00ED75A8"/>
    <w:rsid w:val="00EF6261"/>
    <w:rsid w:val="00F33C25"/>
    <w:rsid w:val="00F34345"/>
    <w:rsid w:val="00F35984"/>
    <w:rsid w:val="00F36ECA"/>
    <w:rsid w:val="00F40763"/>
    <w:rsid w:val="00F40BD0"/>
    <w:rsid w:val="00F5115E"/>
    <w:rsid w:val="00FE2FB8"/>
    <w:rsid w:val="3328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81DB2"/>
  <w15:docId w15:val="{A92B1F27-94CD-4E09-AEEC-941A4B1B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54F69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B54F69"/>
    <w:rPr>
      <w:u w:val="single"/>
    </w:rPr>
  </w:style>
  <w:style w:type="table" w:customStyle="1" w:styleId="TableNormal">
    <w:name w:val="Table Normal"/>
    <w:rsid w:val="00B54F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A">
    <w:name w:val="Corpo A"/>
    <w:rsid w:val="00B54F69"/>
    <w:rPr>
      <w:rFonts w:hAnsi="Arial Unicode MS" w:cs="Arial Unicode MS"/>
      <w:color w:val="000000"/>
      <w:sz w:val="24"/>
      <w:szCs w:val="24"/>
      <w:u w:color="000000"/>
      <w:lang w:val="pt-PT"/>
    </w:rPr>
  </w:style>
  <w:style w:type="paragraph" w:customStyle="1" w:styleId="Corpo">
    <w:name w:val="Corpo"/>
    <w:rsid w:val="00B54F69"/>
    <w:rPr>
      <w:rFonts w:ascii="Helvetica" w:hAnsi="Arial Unicode MS" w:cs="Arial Unicode MS"/>
      <w:color w:val="000000"/>
      <w:sz w:val="22"/>
      <w:szCs w:val="22"/>
      <w:lang w:val="pt-PT"/>
    </w:rPr>
  </w:style>
  <w:style w:type="paragraph" w:customStyle="1" w:styleId="Padro">
    <w:name w:val="Padrão"/>
    <w:rsid w:val="00B54F69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Hyperlink0">
    <w:name w:val="Hyperlink.0"/>
    <w:basedOn w:val="Hyperlink"/>
    <w:rsid w:val="00B54F69"/>
    <w:rPr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828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286A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B828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286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scilaregis1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Josué Pierote</dc:creator>
  <cp:lastModifiedBy>Pricila Pedreira</cp:lastModifiedBy>
  <cp:revision>4</cp:revision>
  <dcterms:created xsi:type="dcterms:W3CDTF">2018-07-25T22:14:00Z</dcterms:created>
  <dcterms:modified xsi:type="dcterms:W3CDTF">2018-08-01T16:02:00Z</dcterms:modified>
</cp:coreProperties>
</file>