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FBBF1" w14:textId="1469E9EA" w:rsidR="009F088B" w:rsidRDefault="009F088B" w:rsidP="009F088B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shd w:val="clear" w:color="auto" w:fill="FFFFFF"/>
        </w:rPr>
      </w:pPr>
      <w:r w:rsidRPr="009F088B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Endodontic treatment of a large periapical cyst with the aid of photodynamic therapy - Case report</w:t>
      </w:r>
    </w:p>
    <w:p w14:paraId="3EF2E52C" w14:textId="4D1BA683" w:rsidR="008E5C8D" w:rsidRPr="003535BC" w:rsidRDefault="008E5C8D" w:rsidP="009F088B">
      <w:pPr>
        <w:spacing w:line="36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3535BC">
        <w:rPr>
          <w:rFonts w:asciiTheme="minorBidi" w:hAnsiTheme="minorBidi"/>
          <w:sz w:val="24"/>
          <w:szCs w:val="24"/>
          <w:shd w:val="clear" w:color="auto" w:fill="FFFFFF"/>
        </w:rPr>
        <w:t>Corresponding Author: Amjad Abu-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</w:rPr>
        <w:t>Hasna</w:t>
      </w:r>
      <w:proofErr w:type="spellEnd"/>
      <w:r w:rsidRPr="003535BC">
        <w:rPr>
          <w:rFonts w:asciiTheme="minorBidi" w:hAnsiTheme="minorBidi"/>
          <w:sz w:val="24"/>
          <w:szCs w:val="24"/>
          <w:shd w:val="clear" w:color="auto" w:fill="FFFFFF"/>
        </w:rPr>
        <w:t xml:space="preserve">. DDS, MSc, PhD student </w:t>
      </w:r>
    </w:p>
    <w:p w14:paraId="02C57FA3" w14:textId="2F9C0F49" w:rsidR="00ED16FA" w:rsidRPr="003535BC" w:rsidRDefault="008E5C8D" w:rsidP="000D2A7C">
      <w:pPr>
        <w:spacing w:line="360" w:lineRule="auto"/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shd w:val="clear" w:color="auto" w:fill="FFFFFF"/>
        </w:rPr>
        <w:t>Department of Restorative Dentistry, Endodontics, S</w:t>
      </w:r>
      <w:r w:rsidRPr="003535BC">
        <w:rPr>
          <w:rFonts w:asciiTheme="minorBidi" w:hAnsiTheme="minorBidi"/>
          <w:sz w:val="24"/>
          <w:szCs w:val="24"/>
          <w:shd w:val="clear" w:color="auto" w:fill="FFFFFF"/>
          <w:lang w:bidi="ar-SY"/>
        </w:rPr>
        <w:t xml:space="preserve">ão Paulo State University (UNESP), Institution of science and technology. </w:t>
      </w:r>
      <w:r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 xml:space="preserve">São José dos Campos, São Paulo,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>Brazil</w:t>
      </w:r>
      <w:proofErr w:type="spellEnd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>.</w:t>
      </w:r>
      <w:r w:rsidR="00ED16FA"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 xml:space="preserve"> </w:t>
      </w:r>
      <w:proofErr w:type="spellStart"/>
      <w:r w:rsidR="00ED16FA" w:rsidRPr="003535BC">
        <w:rPr>
          <w:rFonts w:asciiTheme="minorBidi" w:hAnsiTheme="minorBidi"/>
          <w:sz w:val="24"/>
          <w:szCs w:val="24"/>
          <w:lang w:val="pt-BR"/>
        </w:rPr>
        <w:t>Address</w:t>
      </w:r>
      <w:proofErr w:type="spellEnd"/>
      <w:r w:rsidR="00ED16FA" w:rsidRPr="003535BC">
        <w:rPr>
          <w:rFonts w:asciiTheme="minorBidi" w:hAnsiTheme="minorBidi"/>
          <w:sz w:val="24"/>
          <w:szCs w:val="24"/>
          <w:lang w:val="pt-BR"/>
        </w:rPr>
        <w:t xml:space="preserve">: Av. Francisco José Longo, 777 Bairro São Dimas, São José dos Campos, São Paulo – </w:t>
      </w:r>
      <w:proofErr w:type="spellStart"/>
      <w:r w:rsidR="00ED16FA" w:rsidRPr="003535BC">
        <w:rPr>
          <w:rFonts w:asciiTheme="minorBidi" w:hAnsiTheme="minorBidi"/>
          <w:sz w:val="24"/>
          <w:szCs w:val="24"/>
          <w:lang w:val="pt-BR"/>
        </w:rPr>
        <w:t>Brazil</w:t>
      </w:r>
      <w:proofErr w:type="spellEnd"/>
      <w:r w:rsidR="00ED16FA" w:rsidRPr="003535BC">
        <w:rPr>
          <w:rFonts w:asciiTheme="minorBidi" w:hAnsiTheme="minorBidi"/>
          <w:sz w:val="24"/>
          <w:szCs w:val="24"/>
          <w:lang w:val="pt-BR"/>
        </w:rPr>
        <w:t>. 12245-000 – Mob. Phone: (55) 12 – 98242 3619</w:t>
      </w:r>
    </w:p>
    <w:p w14:paraId="4AC29CDB" w14:textId="77777777" w:rsidR="009846D0" w:rsidRPr="003535BC" w:rsidRDefault="009846D0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</w:p>
    <w:p w14:paraId="09AAF2BE" w14:textId="404C50C0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Amjad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Abu-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Hasna</w:t>
      </w:r>
      <w:proofErr w:type="spellEnd"/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 xml:space="preserve"> a</w:t>
      </w:r>
    </w:p>
    <w:p w14:paraId="350F6C19" w14:textId="5242C8FD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bookmarkStart w:id="0" w:name="_Hlk519771837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 xml:space="preserve">Carlos Henrique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>Ferrari</w:t>
      </w:r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>b</w:t>
      </w:r>
      <w:proofErr w:type="spellEnd"/>
    </w:p>
    <w:p w14:paraId="4BB1542A" w14:textId="239BB641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bookmarkStart w:id="1" w:name="_Hlk519771859"/>
      <w:bookmarkEnd w:id="0"/>
      <w:r w:rsidRPr="003535BC">
        <w:rPr>
          <w:rFonts w:asciiTheme="minorBidi" w:hAnsiTheme="minorBidi"/>
          <w:sz w:val="24"/>
          <w:szCs w:val="24"/>
          <w:lang w:val="pt-BR"/>
        </w:rPr>
        <w:t xml:space="preserve">Cláudio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Antonio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Talge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Carvalho</w:t>
      </w:r>
      <w:r w:rsidR="009F088B" w:rsidRPr="009F088B">
        <w:rPr>
          <w:rFonts w:asciiTheme="minorBidi" w:hAnsiTheme="minorBidi"/>
          <w:sz w:val="24"/>
          <w:szCs w:val="24"/>
          <w:vertAlign w:val="superscript"/>
          <w:lang w:val="pt-BR"/>
        </w:rPr>
        <w:t>c</w:t>
      </w:r>
      <w:proofErr w:type="spellEnd"/>
    </w:p>
    <w:bookmarkEnd w:id="1"/>
    <w:p w14:paraId="1067C919" w14:textId="3A1ED3D5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</w:p>
    <w:p w14:paraId="59879382" w14:textId="3B42F2A3" w:rsidR="008E5C8D" w:rsidRPr="003535BC" w:rsidRDefault="008E5C8D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t>a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DDS, MSc, PhD Student – Department of Restorative Dentistry, Endodontic Division, São Paulo State University (</w:t>
      </w:r>
      <w:proofErr w:type="spellStart"/>
      <w:r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Pr="003535BC">
        <w:rPr>
          <w:rFonts w:asciiTheme="minorBidi" w:hAnsiTheme="minorBidi"/>
          <w:sz w:val="24"/>
          <w:szCs w:val="24"/>
        </w:rPr>
        <w:t xml:space="preserve">), Institute of Science and Technology, São José dos Campos, </w:t>
      </w:r>
      <w:hyperlink r:id="rId5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d.d.s.amjad@gmail.com</w:t>
        </w:r>
      </w:hyperlink>
    </w:p>
    <w:p w14:paraId="12633C25" w14:textId="129D9DE4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 xml:space="preserve">Contribution: planning, elaboration, execution, writing the manuscript. </w:t>
      </w:r>
    </w:p>
    <w:p w14:paraId="4AAD6DDD" w14:textId="13F77D4A" w:rsidR="00CB7153" w:rsidRPr="003535BC" w:rsidRDefault="005D1CEC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hyperlink r:id="rId6" w:history="1">
        <w:r w:rsidR="001A1693" w:rsidRPr="00151C7D">
          <w:rPr>
            <w:rStyle w:val="Hyperlink"/>
            <w:rFonts w:asciiTheme="minorBidi" w:hAnsiTheme="minorBidi"/>
            <w:sz w:val="24"/>
            <w:szCs w:val="24"/>
          </w:rPr>
          <w:t>https://orcid.org/0000-0002-1112-985X</w:t>
        </w:r>
      </w:hyperlink>
    </w:p>
    <w:p w14:paraId="43BEF4F1" w14:textId="77777777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38BF22A1" w14:textId="06A294E4" w:rsidR="008E5C8D" w:rsidRPr="003535BC" w:rsidRDefault="008E5C8D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t>b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DDS, MSc, PhD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– Department of Restorative Dentistry, Endodontic Division, São Paulo State University (</w:t>
      </w:r>
      <w:proofErr w:type="spellStart"/>
      <w:r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Pr="003535BC">
        <w:rPr>
          <w:rFonts w:asciiTheme="minorBidi" w:hAnsiTheme="minorBidi"/>
          <w:sz w:val="24"/>
          <w:szCs w:val="24"/>
        </w:rPr>
        <w:t>), Institute of Science and Technology, São José dos Campos,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hyperlink r:id="rId7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chferrari@terra.com.br</w:t>
        </w:r>
      </w:hyperlink>
    </w:p>
    <w:p w14:paraId="26369C03" w14:textId="3B726935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Contribution: planning, elaboration, execution.</w:t>
      </w:r>
    </w:p>
    <w:p w14:paraId="1C1C9249" w14:textId="394B376C" w:rsidR="00CB7153" w:rsidRPr="003535BC" w:rsidRDefault="005D1CEC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hyperlink r:id="rId8" w:history="1">
        <w:r w:rsidR="00CB7153" w:rsidRPr="003535BC">
          <w:rPr>
            <w:rStyle w:val="Hyperlink"/>
            <w:rFonts w:asciiTheme="minorBidi" w:hAnsiTheme="minorBidi"/>
            <w:sz w:val="24"/>
            <w:szCs w:val="24"/>
          </w:rPr>
          <w:t>https://orcid.org/0000-0003-0711-4994</w:t>
        </w:r>
      </w:hyperlink>
    </w:p>
    <w:p w14:paraId="19364614" w14:textId="77777777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29DBC218" w14:textId="7C832CAE" w:rsidR="008E5C8D" w:rsidRPr="003535BC" w:rsidRDefault="009F088B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vertAlign w:val="superscript"/>
        </w:rPr>
        <w:lastRenderedPageBreak/>
        <w:t>c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="008E5C8D" w:rsidRPr="003535BC">
        <w:rPr>
          <w:rFonts w:asciiTheme="minorBidi" w:hAnsiTheme="minorBidi"/>
          <w:sz w:val="24"/>
          <w:szCs w:val="24"/>
        </w:rPr>
        <w:t>DDS, MSc, PhD, Assistant Professor – Department of Restorative Dentistry, Endodontic Division, São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r w:rsidR="008E5C8D" w:rsidRPr="003535BC">
        <w:rPr>
          <w:rFonts w:asciiTheme="minorBidi" w:hAnsiTheme="minorBidi"/>
          <w:sz w:val="24"/>
          <w:szCs w:val="24"/>
        </w:rPr>
        <w:t>Paulo State University (</w:t>
      </w:r>
      <w:proofErr w:type="spellStart"/>
      <w:r w:rsidR="008E5C8D"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="008E5C8D" w:rsidRPr="003535BC">
        <w:rPr>
          <w:rFonts w:asciiTheme="minorBidi" w:hAnsiTheme="minorBidi"/>
          <w:sz w:val="24"/>
          <w:szCs w:val="24"/>
        </w:rPr>
        <w:t>), Institute of Science and Technology, São José dos Campos,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hyperlink r:id="rId9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claudiotalge@fosjc.unesp.br</w:t>
        </w:r>
      </w:hyperlink>
    </w:p>
    <w:p w14:paraId="4A707C74" w14:textId="74F26CA9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Contribution: Scientific supervision</w:t>
      </w:r>
    </w:p>
    <w:bookmarkStart w:id="2" w:name="_GoBack"/>
    <w:p w14:paraId="1E9EA808" w14:textId="38B02F4C" w:rsidR="00CB7153" w:rsidRPr="003535BC" w:rsidRDefault="005D1CEC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Style w:val="Hyperlink"/>
          <w:rFonts w:asciiTheme="minorBidi" w:hAnsiTheme="minorBidi"/>
          <w:sz w:val="24"/>
          <w:szCs w:val="24"/>
        </w:rPr>
        <w:fldChar w:fldCharType="begin"/>
      </w:r>
      <w:r>
        <w:rPr>
          <w:rStyle w:val="Hyperlink"/>
          <w:rFonts w:asciiTheme="minorBidi" w:hAnsiTheme="minorBidi"/>
          <w:sz w:val="24"/>
          <w:szCs w:val="24"/>
        </w:rPr>
        <w:instrText xml:space="preserve"> HYPERLINK "https://orcid.org/0000-0003-0987-5594" </w:instrText>
      </w:r>
      <w:r>
        <w:rPr>
          <w:rStyle w:val="Hyperlink"/>
          <w:rFonts w:asciiTheme="minorBidi" w:hAnsiTheme="minorBidi"/>
          <w:sz w:val="24"/>
          <w:szCs w:val="24"/>
        </w:rPr>
        <w:fldChar w:fldCharType="separate"/>
      </w:r>
      <w:r w:rsidR="00CB7153" w:rsidRPr="003535BC">
        <w:rPr>
          <w:rStyle w:val="Hyperlink"/>
          <w:rFonts w:asciiTheme="minorBidi" w:hAnsiTheme="minorBidi"/>
          <w:sz w:val="24"/>
          <w:szCs w:val="24"/>
        </w:rPr>
        <w:t>https://orcid.org/0000-0003-0987-5594</w:t>
      </w:r>
      <w:r>
        <w:rPr>
          <w:rStyle w:val="Hyperlink"/>
          <w:rFonts w:asciiTheme="minorBidi" w:hAnsiTheme="minorBidi"/>
          <w:sz w:val="24"/>
          <w:szCs w:val="24"/>
        </w:rPr>
        <w:fldChar w:fldCharType="end"/>
      </w:r>
    </w:p>
    <w:bookmarkEnd w:id="2"/>
    <w:p w14:paraId="03E84BA4" w14:textId="77777777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133F90CC" w14:textId="08A2B043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59AD6EE8" w14:textId="77777777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b/>
          <w:bCs/>
          <w:sz w:val="24"/>
          <w:szCs w:val="24"/>
        </w:rPr>
        <w:t>Acknowledgment</w:t>
      </w:r>
      <w:r w:rsidRPr="003535BC">
        <w:rPr>
          <w:rFonts w:asciiTheme="minorBidi" w:hAnsiTheme="minorBidi"/>
          <w:sz w:val="24"/>
          <w:szCs w:val="24"/>
        </w:rPr>
        <w:t>:</w:t>
      </w:r>
    </w:p>
    <w:p w14:paraId="6450BF1F" w14:textId="35DA7EB5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The authors deny any conflict of interest.</w:t>
      </w:r>
    </w:p>
    <w:p w14:paraId="54B1C85C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</w:rPr>
      </w:pPr>
    </w:p>
    <w:p w14:paraId="379EB277" w14:textId="1D3350DC" w:rsidR="003535BC" w:rsidRPr="009F088B" w:rsidRDefault="003535BC" w:rsidP="003535BC">
      <w:pPr>
        <w:jc w:val="both"/>
        <w:rPr>
          <w:rFonts w:asciiTheme="minorBidi" w:hAnsiTheme="minorBidi"/>
          <w:b/>
          <w:bCs/>
          <w:sz w:val="24"/>
          <w:szCs w:val="24"/>
        </w:rPr>
      </w:pPr>
      <w:r w:rsidRPr="009F088B">
        <w:rPr>
          <w:rFonts w:asciiTheme="minorBidi" w:hAnsiTheme="minorBidi"/>
          <w:b/>
          <w:bCs/>
          <w:sz w:val="24"/>
          <w:szCs w:val="24"/>
        </w:rPr>
        <w:t>Reviewers suggestions:</w:t>
      </w:r>
    </w:p>
    <w:p w14:paraId="5E314330" w14:textId="77777777" w:rsidR="003535BC" w:rsidRPr="003535BC" w:rsidRDefault="003535BC" w:rsidP="003535BC">
      <w:pPr>
        <w:numPr>
          <w:ilvl w:val="0"/>
          <w:numId w:val="1"/>
        </w:numPr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Talal Al-</w:t>
      </w:r>
      <w:proofErr w:type="spellStart"/>
      <w:r w:rsidRPr="003535BC">
        <w:rPr>
          <w:rFonts w:asciiTheme="minorBidi" w:hAnsiTheme="minorBidi"/>
          <w:sz w:val="24"/>
          <w:szCs w:val="24"/>
        </w:rPr>
        <w:t>Nahlawi</w:t>
      </w:r>
      <w:proofErr w:type="spellEnd"/>
    </w:p>
    <w:p w14:paraId="22EB7EFA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Associate professor in Endodontics and Operative Dentistry Department at Syrian Private University, Damascus, Syria.</w:t>
      </w:r>
    </w:p>
    <w:p w14:paraId="3F72FDEF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E-mail  </w:t>
      </w:r>
      <w:hyperlink r:id="rId10" w:history="1">
        <w:r w:rsidRPr="003535BC">
          <w:rPr>
            <w:rStyle w:val="Hyperlink"/>
            <w:rFonts w:asciiTheme="minorBidi" w:hAnsiTheme="minorBidi"/>
            <w:sz w:val="24"/>
            <w:szCs w:val="24"/>
            <w:lang w:val="pt-BR"/>
          </w:rPr>
          <w:t>drmtkt@yahoo.com</w:t>
        </w:r>
      </w:hyperlink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</w:p>
    <w:p w14:paraId="39848DBF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Tel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+963932805605</w:t>
      </w:r>
    </w:p>
    <w:p w14:paraId="2D3E9CA6" w14:textId="77777777" w:rsidR="003535BC" w:rsidRPr="003535BC" w:rsidRDefault="003535BC" w:rsidP="003535BC">
      <w:pPr>
        <w:numPr>
          <w:ilvl w:val="0"/>
          <w:numId w:val="1"/>
        </w:numPr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Renato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Miotto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Palo</w:t>
      </w:r>
      <w:proofErr w:type="spellEnd"/>
    </w:p>
    <w:p w14:paraId="560C51FD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Associate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professor in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Endodontics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, Paulista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University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, São Paulo,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Brazil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. </w:t>
      </w:r>
    </w:p>
    <w:p w14:paraId="31B22DE7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E-mail </w:t>
      </w:r>
      <w:hyperlink r:id="rId11" w:history="1">
        <w:r w:rsidRPr="003535BC">
          <w:rPr>
            <w:rStyle w:val="Hyperlink"/>
            <w:rFonts w:asciiTheme="minorBidi" w:hAnsiTheme="minorBidi"/>
            <w:sz w:val="24"/>
            <w:szCs w:val="24"/>
            <w:lang w:val="pt-BR"/>
          </w:rPr>
          <w:t>rmpalo@me.com</w:t>
        </w:r>
      </w:hyperlink>
    </w:p>
    <w:p w14:paraId="1B97CC57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Tel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+55 19 99948 0499</w:t>
      </w:r>
    </w:p>
    <w:p w14:paraId="613B364A" w14:textId="77777777" w:rsidR="003535BC" w:rsidRPr="003535BC" w:rsidRDefault="003535BC" w:rsidP="00CB7153">
      <w:pPr>
        <w:spacing w:line="360" w:lineRule="auto"/>
        <w:jc w:val="both"/>
        <w:rPr>
          <w:rFonts w:asciiTheme="minorBidi" w:hAnsiTheme="minorBidi"/>
          <w:lang w:val="pt-BR"/>
        </w:rPr>
      </w:pPr>
    </w:p>
    <w:p w14:paraId="6A06D8CE" w14:textId="77777777" w:rsidR="00ED16FA" w:rsidRPr="003535BC" w:rsidRDefault="00ED16FA" w:rsidP="009846D0">
      <w:pPr>
        <w:jc w:val="both"/>
        <w:rPr>
          <w:rFonts w:asciiTheme="majorBidi" w:hAnsiTheme="majorBidi" w:cstheme="majorBidi"/>
          <w:sz w:val="28"/>
          <w:szCs w:val="28"/>
          <w:lang w:val="pt-BR"/>
        </w:rPr>
      </w:pPr>
    </w:p>
    <w:sectPr w:rsidR="00ED16FA" w:rsidRPr="003535BC" w:rsidSect="009F2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F717F"/>
    <w:multiLevelType w:val="hybridMultilevel"/>
    <w:tmpl w:val="C1E2A8A2"/>
    <w:lvl w:ilvl="0" w:tplc="611E5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BB"/>
    <w:rsid w:val="000C6F3A"/>
    <w:rsid w:val="000D2A7C"/>
    <w:rsid w:val="001A1693"/>
    <w:rsid w:val="002814BB"/>
    <w:rsid w:val="003535BC"/>
    <w:rsid w:val="0039335E"/>
    <w:rsid w:val="00404806"/>
    <w:rsid w:val="0049522A"/>
    <w:rsid w:val="005D1CEC"/>
    <w:rsid w:val="00884617"/>
    <w:rsid w:val="008E5C8D"/>
    <w:rsid w:val="00933237"/>
    <w:rsid w:val="009846D0"/>
    <w:rsid w:val="009F088B"/>
    <w:rsid w:val="009F2C08"/>
    <w:rsid w:val="00A726ED"/>
    <w:rsid w:val="00C84CA1"/>
    <w:rsid w:val="00CB7153"/>
    <w:rsid w:val="00E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802E"/>
  <w15:chartTrackingRefBased/>
  <w15:docId w15:val="{3B712EE4-BD67-4C02-80EB-0693A7DF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C8D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C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3337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4881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901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3929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7543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679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0266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0788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960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484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3221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6893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2821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5744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777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374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20281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728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6030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1263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556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4758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5091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8912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6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864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6105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5825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801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6622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717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7043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1635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035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6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311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21305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308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45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6660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368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8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8081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2245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179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2790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38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335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3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711-49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ferrari@terra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1112-985X" TargetMode="External"/><Relationship Id="rId11" Type="http://schemas.openxmlformats.org/officeDocument/2006/relationships/hyperlink" Target="mailto:rmpalo@me.com" TargetMode="External"/><Relationship Id="rId5" Type="http://schemas.openxmlformats.org/officeDocument/2006/relationships/hyperlink" Target="mailto:d.d.s.amjad@gmail.com" TargetMode="External"/><Relationship Id="rId10" Type="http://schemas.openxmlformats.org/officeDocument/2006/relationships/hyperlink" Target="mailto:drmtkt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audiotalge@fosjc.une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Dalia</cp:lastModifiedBy>
  <cp:revision>9</cp:revision>
  <dcterms:created xsi:type="dcterms:W3CDTF">2018-07-18T16:43:00Z</dcterms:created>
  <dcterms:modified xsi:type="dcterms:W3CDTF">2019-03-01T19:29:00Z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432291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