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F3BC" w14:textId="0DC3E39C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lang w:eastAsia="tr-TR"/>
        </w:rPr>
      </w:pPr>
      <w:r w:rsidRPr="00FC3A19">
        <w:rPr>
          <w:rFonts w:ascii="Times New Roman" w:hAnsi="Times New Roman" w:cs="Times New Roman"/>
          <w:lang w:eastAsia="tr-TR"/>
        </w:rPr>
        <w:t>August 1, 2019</w:t>
      </w:r>
    </w:p>
    <w:p w14:paraId="75ED50BB" w14:textId="77777777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lang w:eastAsia="tr-TR"/>
        </w:rPr>
      </w:pPr>
      <w:r w:rsidRPr="00FC3A19">
        <w:rPr>
          <w:rFonts w:ascii="Times New Roman" w:hAnsi="Times New Roman" w:cs="Times New Roman"/>
          <w:lang w:eastAsia="tr-TR"/>
        </w:rPr>
        <w:t> </w:t>
      </w:r>
    </w:p>
    <w:p w14:paraId="0869CF42" w14:textId="2D3B830C" w:rsidR="00FC3A19" w:rsidRDefault="00FC3A19" w:rsidP="00FC3A1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FC3A19">
        <w:rPr>
          <w:rFonts w:ascii="Times New Roman" w:hAnsi="Times New Roman" w:cs="Times New Roman"/>
          <w:b/>
          <w:i/>
          <w:lang w:eastAsia="tr-TR"/>
        </w:rPr>
        <w:t>Manuscript Title:</w:t>
      </w:r>
      <w:r w:rsidRPr="00FC3A19">
        <w:rPr>
          <w:rFonts w:ascii="Times New Roman" w:hAnsi="Times New Roman" w:cs="Times New Roman"/>
          <w:lang w:eastAsia="tr-TR"/>
        </w:rPr>
        <w:t xml:space="preserve"> </w:t>
      </w:r>
      <w:r w:rsidRPr="00FC3A19">
        <w:rPr>
          <w:rFonts w:ascii="Times New Roman" w:hAnsi="Times New Roman" w:cs="Times New Roman"/>
          <w:b/>
        </w:rPr>
        <w:t>PREVENTIVE AND THERAPEUTIC EFFECTS OF RELAXIN ON BIPHOSPHONATE RELATED OSTEONECROSIS OF THE JAWS</w:t>
      </w:r>
      <w:r w:rsidR="00FC3F61">
        <w:rPr>
          <w:rFonts w:ascii="Times New Roman" w:hAnsi="Times New Roman" w:cs="Times New Roman"/>
          <w:b/>
        </w:rPr>
        <w:t>: An experimental study in rats</w:t>
      </w:r>
      <w:bookmarkStart w:id="0" w:name="_GoBack"/>
      <w:bookmarkEnd w:id="0"/>
    </w:p>
    <w:p w14:paraId="2EFF84EE" w14:textId="77777777" w:rsidR="00FC3A19" w:rsidRPr="00FC3A19" w:rsidRDefault="00FC3A19" w:rsidP="00FC3A1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eastAsia="tr-TR"/>
        </w:rPr>
      </w:pPr>
    </w:p>
    <w:p w14:paraId="79AE92C3" w14:textId="36E0B602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lang w:eastAsia="tr-TR"/>
        </w:rPr>
      </w:pPr>
      <w:r w:rsidRPr="00FC3A19">
        <w:rPr>
          <w:rFonts w:ascii="Times New Roman" w:hAnsi="Times New Roman" w:cs="Times New Roman"/>
          <w:lang w:eastAsia="tr-TR"/>
        </w:rPr>
        <w:t>Dear Editor,</w:t>
      </w:r>
    </w:p>
    <w:p w14:paraId="39413E53" w14:textId="3FC71622" w:rsidR="00FC3A19" w:rsidRP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C3A19">
        <w:rPr>
          <w:rFonts w:ascii="Times New Roman" w:hAnsi="Times New Roman"/>
          <w:sz w:val="22"/>
          <w:szCs w:val="22"/>
          <w:lang w:val="en-US"/>
        </w:rPr>
        <w:t xml:space="preserve">I would like to submit our study </w:t>
      </w:r>
      <w:r w:rsidRPr="00FC3A19">
        <w:rPr>
          <w:rFonts w:ascii="Times New Roman" w:hAnsi="Times New Roman"/>
          <w:i/>
          <w:sz w:val="22"/>
          <w:szCs w:val="22"/>
          <w:lang w:val="en-US"/>
        </w:rPr>
        <w:t>“</w:t>
      </w:r>
      <w:r w:rsidRPr="00FC3A19">
        <w:rPr>
          <w:rFonts w:ascii="Times New Roman" w:hAnsi="Times New Roman"/>
          <w:bCs/>
          <w:color w:val="000000"/>
          <w:kern w:val="36"/>
          <w:sz w:val="22"/>
          <w:szCs w:val="22"/>
          <w:lang w:val="en-US"/>
        </w:rPr>
        <w:t>PREVENTIVE AND THERAPEUTIC EFFECTS OF RELAXIN ON BIPHOSPHONATE RELATED OSTEONECROSIS OF THE JAWS: An experimental study in rats.</w:t>
      </w:r>
      <w:r w:rsidRPr="00FC3A19">
        <w:rPr>
          <w:rFonts w:ascii="Times New Roman" w:hAnsi="Times New Roman"/>
          <w:i/>
          <w:sz w:val="22"/>
          <w:szCs w:val="22"/>
          <w:lang w:val="en-US"/>
        </w:rPr>
        <w:t xml:space="preserve">” </w:t>
      </w:r>
      <w:r w:rsidRPr="00FC3A19">
        <w:rPr>
          <w:rFonts w:ascii="Times New Roman" w:hAnsi="Times New Roman"/>
          <w:sz w:val="22"/>
          <w:szCs w:val="22"/>
          <w:lang w:val="en-US"/>
        </w:rPr>
        <w:t>to Brazilian Dental Science.</w:t>
      </w:r>
    </w:p>
    <w:p w14:paraId="1700B6D1" w14:textId="77777777" w:rsidR="00FC3A19" w:rsidRP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1724067" w14:textId="77777777" w:rsid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C3A19">
        <w:rPr>
          <w:rFonts w:ascii="Times New Roman" w:hAnsi="Times New Roman"/>
          <w:sz w:val="22"/>
          <w:szCs w:val="22"/>
          <w:lang w:val="en-US"/>
        </w:rPr>
        <w:t>On behalf of all my co-authors, I certify that we have no conflict of interest, including direct or indirect financial interest to declare and final manuscript approved by all authors.</w:t>
      </w:r>
    </w:p>
    <w:p w14:paraId="65B32B03" w14:textId="77777777" w:rsidR="00FC3A19" w:rsidRP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1480690D" w14:textId="77777777" w:rsidR="00FC3A19" w:rsidRP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71D660A" w14:textId="77777777" w:rsidR="00FC3A19" w:rsidRPr="00FC3A19" w:rsidRDefault="00FC3A19" w:rsidP="00FC3A19">
      <w:pPr>
        <w:pStyle w:val="p1"/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47F746D" w14:textId="53A8F9B5" w:rsidR="00822887" w:rsidRDefault="00FC3A19" w:rsidP="00FC3A19">
      <w:pPr>
        <w:spacing w:line="360" w:lineRule="auto"/>
        <w:jc w:val="both"/>
        <w:rPr>
          <w:rFonts w:ascii="Times New Roman" w:hAnsi="Times New Roman" w:cs="Times New Roman"/>
          <w:color w:val="000026"/>
        </w:rPr>
      </w:pPr>
      <w:r w:rsidRPr="00FC3A19">
        <w:rPr>
          <w:rFonts w:ascii="Times New Roman" w:hAnsi="Times New Roman" w:cs="Times New Roman"/>
          <w:color w:val="000026"/>
        </w:rPr>
        <w:t>Tuba Develi</w:t>
      </w:r>
    </w:p>
    <w:p w14:paraId="25860C73" w14:textId="77777777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color w:val="000026"/>
        </w:rPr>
      </w:pPr>
    </w:p>
    <w:p w14:paraId="5B5EFE4F" w14:textId="7E2F7F7B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color w:val="000026"/>
        </w:rPr>
      </w:pPr>
      <w:r w:rsidRPr="00FC3A19">
        <w:rPr>
          <w:rFonts w:ascii="Times New Roman" w:hAnsi="Times New Roman" w:cs="Times New Roman"/>
          <w:color w:val="000026"/>
        </w:rPr>
        <w:t>Medipol Mega University Hospital</w:t>
      </w:r>
    </w:p>
    <w:p w14:paraId="664EF590" w14:textId="0731C9AA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color w:val="000026"/>
        </w:rPr>
      </w:pPr>
      <w:r w:rsidRPr="00FC3A19">
        <w:rPr>
          <w:rFonts w:ascii="Times New Roman" w:hAnsi="Times New Roman" w:cs="Times New Roman"/>
          <w:color w:val="000026"/>
        </w:rPr>
        <w:t>Department of Maxillofacial Surgery</w:t>
      </w:r>
    </w:p>
    <w:p w14:paraId="7F3AA0A5" w14:textId="4B1B054A" w:rsidR="00FC3A19" w:rsidRPr="00FC3A19" w:rsidRDefault="00FC3A19" w:rsidP="00FC3A19">
      <w:pPr>
        <w:spacing w:line="360" w:lineRule="auto"/>
        <w:jc w:val="both"/>
        <w:rPr>
          <w:rFonts w:ascii="Times New Roman" w:hAnsi="Times New Roman" w:cs="Times New Roman"/>
          <w:color w:val="000026"/>
        </w:rPr>
      </w:pPr>
      <w:r>
        <w:rPr>
          <w:rFonts w:ascii="Times New Roman" w:hAnsi="Times New Roman" w:cs="Times New Roman"/>
          <w:color w:val="000026"/>
        </w:rPr>
        <w:t>Bağcılar/İs</w:t>
      </w:r>
      <w:r w:rsidRPr="00FC3A19">
        <w:rPr>
          <w:rFonts w:ascii="Times New Roman" w:hAnsi="Times New Roman" w:cs="Times New Roman"/>
          <w:color w:val="000026"/>
        </w:rPr>
        <w:t>tanbul</w:t>
      </w:r>
    </w:p>
    <w:sectPr w:rsidR="00FC3A19" w:rsidRPr="00FC3A19" w:rsidSect="0076318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E24F16"/>
    <w:multiLevelType w:val="hybridMultilevel"/>
    <w:tmpl w:val="40DECF74"/>
    <w:lvl w:ilvl="0" w:tplc="13EA5A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974D1"/>
    <w:multiLevelType w:val="hybridMultilevel"/>
    <w:tmpl w:val="A5A2C40A"/>
    <w:lvl w:ilvl="0" w:tplc="9D2A02CC">
      <w:start w:val="27"/>
      <w:numFmt w:val="decimal"/>
      <w:lvlText w:val="%1."/>
      <w:lvlJc w:val="left"/>
      <w:pPr>
        <w:ind w:left="1080" w:hanging="360"/>
      </w:pPr>
      <w:rPr>
        <w:rFonts w:hint="default"/>
        <w:color w:val="0D6A9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6186B"/>
    <w:multiLevelType w:val="hybridMultilevel"/>
    <w:tmpl w:val="14C64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1268"/>
    <w:multiLevelType w:val="multilevel"/>
    <w:tmpl w:val="B372A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60"/>
    <w:rsid w:val="0000361C"/>
    <w:rsid w:val="000572F2"/>
    <w:rsid w:val="000F526F"/>
    <w:rsid w:val="00123CED"/>
    <w:rsid w:val="00135F48"/>
    <w:rsid w:val="00153D44"/>
    <w:rsid w:val="00166554"/>
    <w:rsid w:val="00206BF7"/>
    <w:rsid w:val="002301C4"/>
    <w:rsid w:val="002479ED"/>
    <w:rsid w:val="002605EA"/>
    <w:rsid w:val="00266C96"/>
    <w:rsid w:val="002D686E"/>
    <w:rsid w:val="002F066F"/>
    <w:rsid w:val="003D2011"/>
    <w:rsid w:val="00447C81"/>
    <w:rsid w:val="00483BA4"/>
    <w:rsid w:val="00492B60"/>
    <w:rsid w:val="004A2B94"/>
    <w:rsid w:val="004B2787"/>
    <w:rsid w:val="0053040B"/>
    <w:rsid w:val="005523E8"/>
    <w:rsid w:val="005D6A26"/>
    <w:rsid w:val="006033D6"/>
    <w:rsid w:val="00642686"/>
    <w:rsid w:val="006445B8"/>
    <w:rsid w:val="006670C3"/>
    <w:rsid w:val="00686DD0"/>
    <w:rsid w:val="006A6E09"/>
    <w:rsid w:val="006D414D"/>
    <w:rsid w:val="006D68DA"/>
    <w:rsid w:val="00740FFD"/>
    <w:rsid w:val="00763187"/>
    <w:rsid w:val="00765866"/>
    <w:rsid w:val="00791ECA"/>
    <w:rsid w:val="00822887"/>
    <w:rsid w:val="00883928"/>
    <w:rsid w:val="00907529"/>
    <w:rsid w:val="00970449"/>
    <w:rsid w:val="009748F1"/>
    <w:rsid w:val="0099765B"/>
    <w:rsid w:val="009B74D8"/>
    <w:rsid w:val="00A15680"/>
    <w:rsid w:val="00AD3487"/>
    <w:rsid w:val="00AD4CC6"/>
    <w:rsid w:val="00AF06DF"/>
    <w:rsid w:val="00B560DB"/>
    <w:rsid w:val="00BE139A"/>
    <w:rsid w:val="00BF6662"/>
    <w:rsid w:val="00C020F9"/>
    <w:rsid w:val="00C53F70"/>
    <w:rsid w:val="00C80B88"/>
    <w:rsid w:val="00CD70DD"/>
    <w:rsid w:val="00D240E7"/>
    <w:rsid w:val="00D302E1"/>
    <w:rsid w:val="00D546D3"/>
    <w:rsid w:val="00D67AA1"/>
    <w:rsid w:val="00DD69DC"/>
    <w:rsid w:val="00DF680E"/>
    <w:rsid w:val="00E6218F"/>
    <w:rsid w:val="00EC4072"/>
    <w:rsid w:val="00EE453D"/>
    <w:rsid w:val="00EF76B3"/>
    <w:rsid w:val="00F94F7D"/>
    <w:rsid w:val="00FC3A19"/>
    <w:rsid w:val="00FC3F61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C0358"/>
  <w14:defaultImageDpi w14:val="300"/>
  <w15:docId w15:val="{A15492BF-A0F8-4665-8108-FF607AE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2B6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492B60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unhideWhenUsed/>
    <w:rsid w:val="00492B60"/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492B6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2605E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883928"/>
    <w:pPr>
      <w:ind w:left="720"/>
      <w:contextualSpacing/>
    </w:pPr>
  </w:style>
  <w:style w:type="table" w:styleId="AkListe-Vurgu1">
    <w:name w:val="Light List Accent 1"/>
    <w:basedOn w:val="NormalTablo"/>
    <w:uiPriority w:val="61"/>
    <w:rsid w:val="009704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97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D44"/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Normal"/>
    <w:rsid w:val="00FC3A19"/>
    <w:pPr>
      <w:spacing w:after="0" w:line="240" w:lineRule="auto"/>
    </w:pPr>
    <w:rPr>
      <w:rFonts w:ascii="Helvetica" w:eastAsiaTheme="minorHAnsi" w:hAnsi="Helvetica" w:cs="Times New Roman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terakman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terakman</dc:creator>
  <cp:keywords/>
  <dc:description/>
  <cp:lastModifiedBy>Emre Cesur</cp:lastModifiedBy>
  <cp:revision>6</cp:revision>
  <dcterms:created xsi:type="dcterms:W3CDTF">2019-08-01T06:16:00Z</dcterms:created>
  <dcterms:modified xsi:type="dcterms:W3CDTF">2019-08-01T10:54:00Z</dcterms:modified>
</cp:coreProperties>
</file>