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80" w:rsidRDefault="00457AE1">
      <w:proofErr w:type="spellStart"/>
      <w:r>
        <w:t>Reviewers</w:t>
      </w:r>
      <w:proofErr w:type="spellEnd"/>
    </w:p>
    <w:p w:rsidR="00457AE1" w:rsidRDefault="00457AE1"/>
    <w:p w:rsidR="00457AE1" w:rsidRDefault="00457AE1">
      <w:r>
        <w:t xml:space="preserve">Rodnei </w:t>
      </w:r>
      <w:proofErr w:type="spellStart"/>
      <w:r>
        <w:t>Rossoni</w:t>
      </w:r>
      <w:proofErr w:type="spellEnd"/>
    </w:p>
    <w:p w:rsidR="00457AE1" w:rsidRDefault="00457AE1">
      <w:hyperlink r:id="rId4" w:history="1">
        <w:r w:rsidRPr="00393E13">
          <w:rPr>
            <w:rStyle w:val="Hyperlink"/>
          </w:rPr>
          <w:t>rodnei.rossoni@unesp.br</w:t>
        </w:r>
      </w:hyperlink>
    </w:p>
    <w:p w:rsidR="00457AE1" w:rsidRDefault="00457AE1"/>
    <w:p w:rsidR="00457AE1" w:rsidRDefault="00457AE1">
      <w:r>
        <w:t xml:space="preserve">Luciane </w:t>
      </w:r>
      <w:proofErr w:type="spellStart"/>
      <w:r>
        <w:t>Hiramatsu</w:t>
      </w:r>
      <w:proofErr w:type="spellEnd"/>
      <w:r>
        <w:t xml:space="preserve"> Azevedo</w:t>
      </w:r>
      <w:bookmarkStart w:id="0" w:name="_GoBack"/>
      <w:bookmarkEnd w:id="0"/>
    </w:p>
    <w:p w:rsidR="00457AE1" w:rsidRDefault="00457AE1"/>
    <w:p w:rsidR="00457AE1" w:rsidRDefault="00457AE1"/>
    <w:p w:rsidR="00457AE1" w:rsidRDefault="00457AE1"/>
    <w:p w:rsidR="00457AE1" w:rsidRDefault="00457AE1"/>
    <w:sectPr w:rsidR="00457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E1"/>
    <w:rsid w:val="00457AE1"/>
    <w:rsid w:val="00AA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4ABF"/>
  <w15:chartTrackingRefBased/>
  <w15:docId w15:val="{370D4780-788A-476F-A7F7-53CFDFC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7A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nei.rossoni@une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Ângela Lacerda Rangel Esper</dc:creator>
  <cp:keywords/>
  <dc:description/>
  <cp:lastModifiedBy>Maria Ângela Lacerda Rangel Esper</cp:lastModifiedBy>
  <cp:revision>1</cp:revision>
  <dcterms:created xsi:type="dcterms:W3CDTF">2019-08-30T16:58:00Z</dcterms:created>
  <dcterms:modified xsi:type="dcterms:W3CDTF">2019-08-30T17:04:00Z</dcterms:modified>
</cp:coreProperties>
</file>