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B" w:rsidRDefault="00A608B9" w:rsidP="00A6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-i" w:hAnsi="Times New Roman"/>
          <w:sz w:val="24"/>
          <w:szCs w:val="24"/>
        </w:rPr>
      </w:pPr>
      <w:proofErr w:type="spellStart"/>
      <w:r w:rsidRPr="00A608B9">
        <w:rPr>
          <w:rFonts w:ascii="Times New Roman" w:hAnsi="Times New Roman"/>
          <w:sz w:val="24"/>
          <w:szCs w:val="24"/>
        </w:rPr>
        <w:t>Table</w:t>
      </w:r>
      <w:proofErr w:type="spellEnd"/>
      <w:r w:rsidRPr="00A608B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Frequency</w:t>
      </w:r>
      <w:proofErr w:type="spellEnd"/>
      <w:r w:rsidRPr="00A608B9"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distribution</w:t>
      </w:r>
      <w:proofErr w:type="spellEnd"/>
      <w:r w:rsidRPr="00A608B9"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of</w:t>
      </w:r>
      <w:proofErr w:type="spellEnd"/>
      <w:r w:rsidRPr="00A608B9"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independent</w:t>
      </w:r>
      <w:proofErr w:type="spellEnd"/>
      <w:r w:rsidRPr="00A608B9"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variables</w:t>
      </w:r>
      <w:proofErr w:type="spellEnd"/>
      <w:r w:rsidRPr="00A608B9"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and</w:t>
      </w:r>
      <w:proofErr w:type="spellEnd"/>
      <w:r w:rsidRPr="00A608B9"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Pr="00A608B9">
        <w:rPr>
          <w:rFonts w:ascii="Times New Roman" w:eastAsia="AdvTimes-i" w:hAnsi="Times New Roman"/>
          <w:sz w:val="24"/>
          <w:szCs w:val="24"/>
        </w:rPr>
        <w:t>their</w:t>
      </w:r>
      <w:proofErr w:type="spellEnd"/>
      <w:r>
        <w:rPr>
          <w:rFonts w:ascii="Times New Roman" w:eastAsia="AdvTimes-i" w:hAnsi="Times New Roman"/>
          <w:sz w:val="24"/>
          <w:szCs w:val="24"/>
        </w:rPr>
        <w:t xml:space="preserve"> </w:t>
      </w:r>
      <w:proofErr w:type="spellStart"/>
      <w:r w:rsidR="002E5B3E">
        <w:rPr>
          <w:rFonts w:ascii="Times New Roman" w:eastAsia="AdvTimes-i" w:hAnsi="Times New Roman"/>
          <w:sz w:val="24"/>
          <w:szCs w:val="24"/>
        </w:rPr>
        <w:t>categories</w:t>
      </w:r>
      <w:proofErr w:type="spellEnd"/>
      <w:r w:rsidR="002E5B3E">
        <w:rPr>
          <w:rFonts w:ascii="Times New Roman" w:eastAsia="AdvTimes-i" w:hAnsi="Times New Roman"/>
          <w:sz w:val="24"/>
          <w:szCs w:val="24"/>
        </w:rPr>
        <w:t xml:space="preserve"> (n = 129</w:t>
      </w:r>
      <w:r w:rsidRPr="00A608B9">
        <w:rPr>
          <w:rFonts w:ascii="Times New Roman" w:eastAsia="AdvTimes-i" w:hAnsi="Times New Roman"/>
          <w:sz w:val="24"/>
          <w:szCs w:val="24"/>
        </w:rPr>
        <w:t>)</w:t>
      </w:r>
    </w:p>
    <w:p w:rsidR="00A608B9" w:rsidRDefault="00A608B9" w:rsidP="00A6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-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81"/>
        <w:gridCol w:w="2881"/>
        <w:gridCol w:w="2882"/>
      </w:tblGrid>
      <w:tr w:rsidR="00A608B9" w:rsidRPr="006D1459" w:rsidTr="006D1459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b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b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>Categories</w:t>
            </w:r>
            <w:proofErr w:type="spellEnd"/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>code</w:t>
            </w:r>
            <w:proofErr w:type="spellEnd"/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b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>N</w:t>
            </w:r>
            <w:r w:rsidR="00B14A14"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 xml:space="preserve"> </w:t>
            </w:r>
            <w:r w:rsidRPr="006D1459">
              <w:rPr>
                <w:rFonts w:ascii="Times New Roman" w:eastAsia="AdvTimes-i" w:hAnsi="Times New Roman"/>
                <w:b/>
                <w:sz w:val="20"/>
                <w:szCs w:val="20"/>
              </w:rPr>
              <w:t>(%)</w:t>
            </w:r>
          </w:p>
        </w:tc>
      </w:tr>
      <w:tr w:rsidR="00A608B9" w:rsidRPr="006D1459" w:rsidTr="006D1459">
        <w:tc>
          <w:tcPr>
            <w:tcW w:w="2881" w:type="dxa"/>
            <w:tcBorders>
              <w:top w:val="single" w:sz="4" w:space="0" w:color="auto"/>
            </w:tcBorders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Age </w:t>
            </w:r>
            <w:r w:rsidR="00C85D4D" w:rsidRPr="006D1459">
              <w:rPr>
                <w:rFonts w:ascii="Times New Roman" w:eastAsia="AdvTimes-i" w:hAnsi="Times New Roman"/>
                <w:sz w:val="20"/>
                <w:szCs w:val="20"/>
              </w:rPr>
              <w:t>(</w:t>
            </w:r>
            <w:proofErr w:type="spellStart"/>
            <w:r w:rsidR="00C85D4D" w:rsidRPr="006D1459">
              <w:rPr>
                <w:rFonts w:ascii="Times New Roman" w:eastAsia="AdvTimes-i" w:hAnsi="Times New Roman"/>
                <w:sz w:val="20"/>
                <w:szCs w:val="20"/>
              </w:rPr>
              <w:t>yrs</w:t>
            </w:r>
            <w:proofErr w:type="spellEnd"/>
            <w:r w:rsidR="00C85D4D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60 – 70</w:t>
            </w:r>
          </w:p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70 – 80</w:t>
            </w:r>
          </w:p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80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or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gram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more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608B9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111 (86.0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B14A14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15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11.6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B14A14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gram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3</w:t>
            </w:r>
            <w:proofErr w:type="gramEnd"/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2.3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</w:tr>
      <w:tr w:rsidR="00C85D4D" w:rsidRPr="006D1459" w:rsidTr="006D1459">
        <w:tc>
          <w:tcPr>
            <w:tcW w:w="2881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</w:tr>
      <w:tr w:rsidR="00A608B9" w:rsidRPr="006D1459" w:rsidTr="006D1459">
        <w:tc>
          <w:tcPr>
            <w:tcW w:w="2881" w:type="dxa"/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Gendler</w:t>
            </w:r>
            <w:proofErr w:type="spellEnd"/>
          </w:p>
        </w:tc>
        <w:tc>
          <w:tcPr>
            <w:tcW w:w="2881" w:type="dxa"/>
          </w:tcPr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Male</w:t>
            </w:r>
          </w:p>
          <w:p w:rsidR="00A608B9" w:rsidRPr="006D1459" w:rsidRDefault="00A608B9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2882" w:type="dxa"/>
          </w:tcPr>
          <w:p w:rsidR="00A608B9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36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27.9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B14A14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93 (72.1</w:t>
            </w:r>
            <w:r w:rsidR="00B14A14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</w:tr>
      <w:tr w:rsidR="00C85D4D" w:rsidRPr="006D1459" w:rsidTr="006D1459">
        <w:tc>
          <w:tcPr>
            <w:tcW w:w="2881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</w:tr>
      <w:tr w:rsidR="00A608B9" w:rsidRPr="006D1459" w:rsidTr="006D1459">
        <w:tc>
          <w:tcPr>
            <w:tcW w:w="2881" w:type="dxa"/>
          </w:tcPr>
          <w:p w:rsidR="00A608B9" w:rsidRPr="006D1459" w:rsidRDefault="00EB2821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Annual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household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2881" w:type="dxa"/>
          </w:tcPr>
          <w:p w:rsidR="00A608B9" w:rsidRPr="006D1459" w:rsidRDefault="00EB2821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More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than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$7</w:t>
            </w:r>
            <w:r w:rsidR="00566259" w:rsidRPr="006D1459">
              <w:rPr>
                <w:rFonts w:ascii="Times New Roman" w:eastAsia="AdvTimes-i" w:hAnsi="Times New Roman"/>
                <w:sz w:val="20"/>
                <w:szCs w:val="20"/>
              </w:rPr>
              <w:t>.</w:t>
            </w:r>
            <w:r w:rsidR="00A608B9" w:rsidRPr="006D1459">
              <w:rPr>
                <w:rFonts w:ascii="Times New Roman" w:eastAsia="AdvTimes-i" w:hAnsi="Times New Roman"/>
                <w:sz w:val="20"/>
                <w:szCs w:val="20"/>
              </w:rPr>
              <w:t>000</w:t>
            </w:r>
          </w:p>
          <w:p w:rsidR="00A608B9" w:rsidRPr="006D1459" w:rsidRDefault="00EB2821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Less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than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$7</w:t>
            </w:r>
            <w:r w:rsidR="00566259" w:rsidRPr="006D1459">
              <w:rPr>
                <w:rFonts w:ascii="Times New Roman" w:eastAsia="AdvTimes-i" w:hAnsi="Times New Roman"/>
                <w:sz w:val="20"/>
                <w:szCs w:val="20"/>
              </w:rPr>
              <w:t>.</w:t>
            </w:r>
            <w:r w:rsidR="00A608B9" w:rsidRPr="006D1459">
              <w:rPr>
                <w:rFonts w:ascii="Times New Roman" w:eastAsia="AdvTimes-i" w:hAnsi="Times New Roman"/>
                <w:sz w:val="20"/>
                <w:szCs w:val="20"/>
              </w:rPr>
              <w:t>000</w:t>
            </w:r>
          </w:p>
        </w:tc>
        <w:tc>
          <w:tcPr>
            <w:tcW w:w="2882" w:type="dxa"/>
          </w:tcPr>
          <w:p w:rsidR="00A608B9" w:rsidRPr="006D1459" w:rsidRDefault="00EB2821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4</w:t>
            </w:r>
            <w:r w:rsidR="002E5B3E" w:rsidRPr="006D1459">
              <w:rPr>
                <w:rFonts w:ascii="Times New Roman" w:eastAsia="AdvTimes-i" w:hAnsi="Times New Roman"/>
                <w:sz w:val="20"/>
                <w:szCs w:val="20"/>
              </w:rPr>
              <w:t>8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="002E5B3E" w:rsidRPr="006D1459">
              <w:rPr>
                <w:rFonts w:ascii="Times New Roman" w:eastAsia="AdvTimes-i" w:hAnsi="Times New Roman"/>
                <w:sz w:val="20"/>
                <w:szCs w:val="20"/>
              </w:rPr>
              <w:t>37.2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EB2821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81</w:t>
            </w:r>
            <w:r w:rsidR="00EB2821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62.8</w:t>
            </w:r>
            <w:r w:rsidR="00EB2821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</w:tr>
      <w:tr w:rsidR="00C85D4D" w:rsidRPr="006D1459" w:rsidTr="006D1459">
        <w:tc>
          <w:tcPr>
            <w:tcW w:w="2881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C85D4D" w:rsidRPr="006D1459" w:rsidRDefault="00C85D4D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</w:tr>
      <w:tr w:rsidR="00A608B9" w:rsidRPr="006D1459" w:rsidTr="006D1459">
        <w:tc>
          <w:tcPr>
            <w:tcW w:w="2881" w:type="dxa"/>
          </w:tcPr>
          <w:p w:rsidR="00A608B9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Education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2881" w:type="dxa"/>
          </w:tcPr>
          <w:p w:rsidR="00A608B9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More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than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High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school</w:t>
            </w:r>
            <w:proofErr w:type="spellEnd"/>
          </w:p>
          <w:p w:rsidR="00B14A14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High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school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or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less</w:t>
            </w:r>
            <w:proofErr w:type="spellEnd"/>
          </w:p>
        </w:tc>
        <w:tc>
          <w:tcPr>
            <w:tcW w:w="2882" w:type="dxa"/>
          </w:tcPr>
          <w:p w:rsidR="00A608B9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51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39.5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AE794B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78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60.5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</w:tr>
      <w:tr w:rsidR="00011D26" w:rsidRPr="006D1459" w:rsidTr="006D1459">
        <w:tc>
          <w:tcPr>
            <w:tcW w:w="2881" w:type="dxa"/>
          </w:tcPr>
          <w:p w:rsidR="00011D26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11D26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011D26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</w:tr>
      <w:tr w:rsidR="00A608B9" w:rsidRPr="006D1459" w:rsidTr="006D1459">
        <w:tc>
          <w:tcPr>
            <w:tcW w:w="2881" w:type="dxa"/>
          </w:tcPr>
          <w:p w:rsidR="00A608B9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Dentate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2881" w:type="dxa"/>
          </w:tcPr>
          <w:p w:rsidR="00A608B9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&lt; 5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missing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teeth</w:t>
            </w:r>
            <w:proofErr w:type="spellEnd"/>
          </w:p>
          <w:p w:rsidR="00B14A14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5 +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missing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teeth</w:t>
            </w:r>
            <w:proofErr w:type="spellEnd"/>
          </w:p>
        </w:tc>
        <w:tc>
          <w:tcPr>
            <w:tcW w:w="2882" w:type="dxa"/>
          </w:tcPr>
          <w:p w:rsidR="00A608B9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51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(3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9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.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5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AE794B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78 (60.5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</w:tr>
      <w:tr w:rsidR="00011D26" w:rsidRPr="006D1459" w:rsidTr="006D1459">
        <w:tc>
          <w:tcPr>
            <w:tcW w:w="2881" w:type="dxa"/>
          </w:tcPr>
          <w:p w:rsidR="00011D26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11D26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011D26" w:rsidRPr="006D1459" w:rsidRDefault="00011D26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</w:p>
        </w:tc>
      </w:tr>
      <w:tr w:rsidR="00A608B9" w:rsidRPr="006D1459" w:rsidTr="006D1459">
        <w:tc>
          <w:tcPr>
            <w:tcW w:w="2881" w:type="dxa"/>
            <w:tcBorders>
              <w:bottom w:val="single" w:sz="4" w:space="0" w:color="auto"/>
            </w:tcBorders>
          </w:tcPr>
          <w:p w:rsidR="00A608B9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Frequency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of</w:t>
            </w:r>
            <w:proofErr w:type="spellEnd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dental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visits</w:t>
            </w:r>
            <w:proofErr w:type="spellEnd"/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A608B9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1 + times per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year</w:t>
            </w:r>
            <w:proofErr w:type="spellEnd"/>
          </w:p>
          <w:p w:rsidR="00B14A14" w:rsidRPr="006D1459" w:rsidRDefault="00B14A14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&lt; 1 times per </w:t>
            </w:r>
            <w:proofErr w:type="spellStart"/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608B9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78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 xml:space="preserve"> (</w:t>
            </w: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60.5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  <w:p w:rsidR="00AE794B" w:rsidRPr="006D1459" w:rsidRDefault="002E5B3E" w:rsidP="006D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Times-i" w:hAnsi="Times New Roman"/>
                <w:sz w:val="20"/>
                <w:szCs w:val="20"/>
              </w:rPr>
            </w:pPr>
            <w:r w:rsidRPr="006D1459">
              <w:rPr>
                <w:rFonts w:ascii="Times New Roman" w:eastAsia="AdvTimes-i" w:hAnsi="Times New Roman"/>
                <w:sz w:val="20"/>
                <w:szCs w:val="20"/>
              </w:rPr>
              <w:t>51 (39.5</w:t>
            </w:r>
            <w:r w:rsidR="00AE794B" w:rsidRPr="006D1459">
              <w:rPr>
                <w:rFonts w:ascii="Times New Roman" w:eastAsia="AdvTimes-i" w:hAnsi="Times New Roman"/>
                <w:sz w:val="20"/>
                <w:szCs w:val="20"/>
              </w:rPr>
              <w:t>)</w:t>
            </w:r>
          </w:p>
        </w:tc>
      </w:tr>
    </w:tbl>
    <w:p w:rsidR="00A608B9" w:rsidRPr="00A608B9" w:rsidRDefault="00A608B9" w:rsidP="00A6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Times-i" w:hAnsi="Times New Roman"/>
          <w:sz w:val="24"/>
          <w:szCs w:val="24"/>
        </w:rPr>
      </w:pPr>
    </w:p>
    <w:sectPr w:rsidR="00A608B9" w:rsidRPr="00A608B9" w:rsidSect="00C4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imes-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B9"/>
    <w:rsid w:val="00011D26"/>
    <w:rsid w:val="00091623"/>
    <w:rsid w:val="002E5B3E"/>
    <w:rsid w:val="00566259"/>
    <w:rsid w:val="006D1459"/>
    <w:rsid w:val="00752432"/>
    <w:rsid w:val="00A608B9"/>
    <w:rsid w:val="00AE794B"/>
    <w:rsid w:val="00AF3FA9"/>
    <w:rsid w:val="00B14A14"/>
    <w:rsid w:val="00C40EDB"/>
    <w:rsid w:val="00C85D4D"/>
    <w:rsid w:val="00D35BEF"/>
    <w:rsid w:val="00DA7158"/>
    <w:rsid w:val="00EA57D3"/>
    <w:rsid w:val="00E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D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8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2017-10-29T12:24:00Z</dcterms:created>
  <dcterms:modified xsi:type="dcterms:W3CDTF">2017-10-29T12:24:00Z</dcterms:modified>
</cp:coreProperties>
</file>