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96"/>
        <w:tblW w:w="9180" w:type="dxa"/>
        <w:tblLayout w:type="fixed"/>
        <w:tblLook w:val="04A0"/>
      </w:tblPr>
      <w:tblGrid>
        <w:gridCol w:w="2235"/>
        <w:gridCol w:w="1417"/>
        <w:gridCol w:w="1276"/>
        <w:gridCol w:w="850"/>
        <w:gridCol w:w="1276"/>
        <w:gridCol w:w="1276"/>
        <w:gridCol w:w="850"/>
      </w:tblGrid>
      <w:tr w:rsidR="006943D3" w:rsidRPr="001B76A1" w:rsidTr="0018369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Dimension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description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Distribution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responses</w:t>
            </w:r>
            <w:proofErr w:type="spellEnd"/>
            <w:r w:rsidR="001836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BF44A8" w:rsidRPr="001B76A1" w:rsidTr="0018369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F44A8" w:rsidRPr="001B76A1" w:rsidRDefault="00BF44A8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last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three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months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you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8" w:rsidRPr="001B76A1" w:rsidRDefault="00BF44A8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5 +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A8" w:rsidRPr="001B76A1" w:rsidRDefault="00BF44A8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&lt; 5</w:t>
            </w:r>
          </w:p>
        </w:tc>
      </w:tr>
      <w:tr w:rsidR="006943D3" w:rsidRPr="001B76A1" w:rsidTr="00183698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98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time </w:t>
            </w:r>
          </w:p>
          <w:p w:rsidR="006943D3" w:rsidRPr="001B76A1" w:rsidRDefault="00222AC9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="006943D3" w:rsidRPr="001B76A1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698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Sometimes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943D3" w:rsidRPr="001B76A1" w:rsidRDefault="00222AC9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="006943D3" w:rsidRPr="001B76A1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98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Never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943D3" w:rsidRPr="001B76A1" w:rsidRDefault="00222AC9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="006943D3" w:rsidRPr="001B76A1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98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time </w:t>
            </w:r>
          </w:p>
          <w:p w:rsidR="006943D3" w:rsidRPr="001B76A1" w:rsidRDefault="00222AC9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="006943D3" w:rsidRPr="001B76A1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Sometimes</w:t>
            </w:r>
            <w:proofErr w:type="spellEnd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2AC9"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698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Never</w:t>
            </w:r>
            <w:proofErr w:type="spellEnd"/>
          </w:p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2AC9" w:rsidRPr="001B76A1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1B76A1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>Physical</w:t>
            </w:r>
            <w:proofErr w:type="spellEnd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>functioning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Limit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kins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18</w:t>
            </w:r>
            <w:r w:rsidR="00874E7B"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23.07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15.38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61.53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5.88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5.88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88.24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A87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Trouble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biting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hewing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6943D3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4E7B"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42.30</w:t>
            </w:r>
            <w:r w:rsidR="00874E7B"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23.07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34.61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3698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</w:t>
            </w:r>
            <w:r w:rsidR="00795D88" w:rsidRPr="001B76A1">
              <w:rPr>
                <w:rFonts w:ascii="Times New Roman" w:hAnsi="Times New Roman"/>
                <w:sz w:val="20"/>
                <w:szCs w:val="20"/>
              </w:rPr>
              <w:t>5</w:t>
            </w:r>
            <w:r w:rsidR="00874E7B"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29.41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11.76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58.82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A87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Unable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speak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clearly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69.23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7.69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23.08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3698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70.58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11.76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17.65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>Pain</w:t>
            </w:r>
            <w:proofErr w:type="spellEnd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>discomfort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Able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swallow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comfortably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15.38)</w:t>
            </w:r>
          </w:p>
        </w:tc>
        <w:tc>
          <w:tcPr>
            <w:tcW w:w="1276" w:type="dxa"/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34.61)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50.0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17.65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29.41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52.94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A87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Able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eat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discomfort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57.69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23.07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19.23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3698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33</w:t>
            </w:r>
            <w:r w:rsidR="00874E7B"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64.71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23.53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11.76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A87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Use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medication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relieve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pain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874E7B"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(3.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85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04A87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21</w:t>
            </w:r>
            <w:r w:rsidR="00874E7B"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26.92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69.23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0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11.76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88.23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A87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Sensitive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to hot,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cold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sweet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24</w:t>
            </w:r>
            <w:r w:rsidR="00874E7B"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30.77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15.38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53.85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3698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12</w:t>
            </w:r>
            <w:r w:rsidR="008E7CD6"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23.53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0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76.47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>Psychosocial</w:t>
            </w:r>
            <w:proofErr w:type="spellEnd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i/>
                <w:sz w:val="20"/>
                <w:szCs w:val="20"/>
              </w:rPr>
              <w:t>functioning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3D3" w:rsidRPr="001B76A1" w:rsidRDefault="006943D3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Limit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contact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people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3.85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3F70C0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11.53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84.62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6943D3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(17.65)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17.65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64.71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A87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Pleased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look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teeth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(3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4.62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34.61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</w:t>
            </w:r>
            <w:r w:rsidR="003F70C0" w:rsidRPr="001B76A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30.77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3698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27</w:t>
            </w:r>
            <w:r w:rsidR="008E7CD6"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52.94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47.05)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0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A87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Worried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teeth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gums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dentures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36</w:t>
            </w:r>
            <w:r w:rsidR="00874E7B"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46.15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19.23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42.30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3698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58.82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5.88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943D3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(35.29)</w:t>
            </w:r>
          </w:p>
        </w:tc>
      </w:tr>
      <w:tr w:rsidR="00304A87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Self-conscious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teeth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gums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dentures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26.92)</w:t>
            </w:r>
          </w:p>
        </w:tc>
        <w:tc>
          <w:tcPr>
            <w:tcW w:w="1276" w:type="dxa"/>
          </w:tcPr>
          <w:p w:rsidR="005C0198" w:rsidRPr="001B76A1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26.92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53.85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3698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23.53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5.88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D65379" w:rsidRPr="001B76A1">
              <w:rPr>
                <w:rFonts w:ascii="Times New Roman" w:hAnsi="Times New Roman"/>
                <w:sz w:val="20"/>
                <w:szCs w:val="20"/>
              </w:rPr>
              <w:t>70.58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A87" w:rsidRPr="001B76A1" w:rsidTr="00183698">
        <w:tc>
          <w:tcPr>
            <w:tcW w:w="2235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A87" w:rsidRPr="001B76A1" w:rsidRDefault="00304A87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3D3" w:rsidRPr="001B76A1" w:rsidTr="00183698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6943D3" w:rsidRPr="001B76A1" w:rsidRDefault="006943D3" w:rsidP="00183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Uncomfortable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eating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in front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1B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A1">
              <w:rPr>
                <w:rFonts w:ascii="Times New Roman" w:hAnsi="Times New Roman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83698" w:rsidRDefault="0075313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53139" w:rsidRPr="001B76A1">
              <w:rPr>
                <w:rFonts w:ascii="Times New Roman" w:hAnsi="Times New Roman"/>
                <w:sz w:val="20"/>
                <w:szCs w:val="20"/>
              </w:rPr>
              <w:t>34.61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0198" w:rsidRPr="001B76A1" w:rsidRDefault="00795D88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(18.18)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C0198" w:rsidRPr="001B76A1" w:rsidRDefault="00AD0C6D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943D3" w:rsidRPr="001B76A1" w:rsidRDefault="00874E7B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AD0C6D" w:rsidRPr="001B76A1">
              <w:rPr>
                <w:rFonts w:ascii="Times New Roman" w:hAnsi="Times New Roman"/>
                <w:sz w:val="20"/>
                <w:szCs w:val="20"/>
              </w:rPr>
              <w:t>38.46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83698" w:rsidRDefault="00D6537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65379" w:rsidRPr="001B76A1">
              <w:rPr>
                <w:rFonts w:ascii="Times New Roman" w:hAnsi="Times New Roman"/>
                <w:sz w:val="20"/>
                <w:szCs w:val="20"/>
              </w:rPr>
              <w:t>35.29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0198" w:rsidRPr="001B76A1" w:rsidRDefault="00D6537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6A1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D65379" w:rsidRPr="001B76A1">
              <w:rPr>
                <w:rFonts w:ascii="Times New Roman" w:hAnsi="Times New Roman"/>
                <w:sz w:val="20"/>
                <w:szCs w:val="20"/>
              </w:rPr>
              <w:t>17.65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0198" w:rsidRPr="001B76A1" w:rsidRDefault="00D65379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943D3" w:rsidRPr="001B76A1" w:rsidRDefault="008E7CD6" w:rsidP="0018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6A1">
              <w:rPr>
                <w:rFonts w:ascii="Times New Roman" w:hAnsi="Times New Roman"/>
                <w:sz w:val="20"/>
                <w:szCs w:val="20"/>
              </w:rPr>
              <w:t>(</w:t>
            </w:r>
            <w:r w:rsidR="00D65379" w:rsidRPr="001B76A1">
              <w:rPr>
                <w:rFonts w:ascii="Times New Roman" w:hAnsi="Times New Roman"/>
                <w:sz w:val="20"/>
                <w:szCs w:val="20"/>
              </w:rPr>
              <w:t>30.77</w:t>
            </w:r>
            <w:r w:rsidRPr="001B76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83698" w:rsidRPr="007C6DDB" w:rsidRDefault="00183698" w:rsidP="00183698">
      <w:pPr>
        <w:rPr>
          <w:rFonts w:ascii="Times New Roman" w:hAnsi="Times New Roman"/>
          <w:sz w:val="24"/>
          <w:szCs w:val="24"/>
        </w:rPr>
      </w:pPr>
      <w:proofErr w:type="spellStart"/>
      <w:r w:rsidRPr="007C6DDB">
        <w:rPr>
          <w:rFonts w:ascii="Times New Roman" w:hAnsi="Times New Roman"/>
          <w:sz w:val="24"/>
          <w:szCs w:val="24"/>
        </w:rPr>
        <w:t>Table</w:t>
      </w:r>
      <w:proofErr w:type="spellEnd"/>
      <w:r w:rsidRPr="007C6DDB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7C6DDB">
        <w:rPr>
          <w:rFonts w:ascii="Times New Roman" w:hAnsi="Times New Roman"/>
          <w:sz w:val="24"/>
          <w:szCs w:val="24"/>
        </w:rPr>
        <w:t>Distribution</w:t>
      </w:r>
      <w:proofErr w:type="spellEnd"/>
      <w:r w:rsidRPr="007C6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B">
        <w:rPr>
          <w:rFonts w:ascii="Times New Roman" w:hAnsi="Times New Roman"/>
          <w:sz w:val="24"/>
          <w:szCs w:val="24"/>
        </w:rPr>
        <w:t>of</w:t>
      </w:r>
      <w:proofErr w:type="spellEnd"/>
      <w:r w:rsidRPr="007C6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B">
        <w:rPr>
          <w:rFonts w:ascii="Times New Roman" w:hAnsi="Times New Roman"/>
          <w:sz w:val="24"/>
          <w:szCs w:val="24"/>
        </w:rPr>
        <w:t>responses</w:t>
      </w:r>
      <w:proofErr w:type="spellEnd"/>
      <w:r w:rsidRPr="007C6DDB">
        <w:rPr>
          <w:rFonts w:ascii="Times New Roman" w:hAnsi="Times New Roman"/>
          <w:sz w:val="24"/>
          <w:szCs w:val="24"/>
        </w:rPr>
        <w:t xml:space="preserve"> to individual GOHAI</w:t>
      </w:r>
      <w:proofErr w:type="gramStart"/>
      <w:r w:rsidRPr="007C6DDB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 w:rsidRPr="007C6DDB">
        <w:rPr>
          <w:rFonts w:ascii="Times New Roman" w:hAnsi="Times New Roman"/>
          <w:sz w:val="24"/>
          <w:szCs w:val="24"/>
        </w:rPr>
        <w:t>items</w:t>
      </w:r>
      <w:proofErr w:type="spellEnd"/>
      <w:r w:rsidRPr="007C6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B">
        <w:rPr>
          <w:rFonts w:ascii="Times New Roman" w:hAnsi="Times New Roman"/>
          <w:sz w:val="24"/>
          <w:szCs w:val="24"/>
        </w:rPr>
        <w:t>and</w:t>
      </w:r>
      <w:proofErr w:type="spellEnd"/>
      <w:r w:rsidRPr="007C6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B">
        <w:rPr>
          <w:rFonts w:ascii="Times New Roman" w:hAnsi="Times New Roman"/>
          <w:sz w:val="24"/>
          <w:szCs w:val="24"/>
        </w:rPr>
        <w:t>mean</w:t>
      </w:r>
      <w:proofErr w:type="spellEnd"/>
      <w:r w:rsidRPr="007C6DDB">
        <w:rPr>
          <w:rFonts w:ascii="Times New Roman" w:hAnsi="Times New Roman"/>
          <w:sz w:val="24"/>
          <w:szCs w:val="24"/>
        </w:rPr>
        <w:t xml:space="preserve"> item </w:t>
      </w:r>
      <w:proofErr w:type="spellStart"/>
      <w:r w:rsidRPr="007C6DDB">
        <w:rPr>
          <w:rFonts w:ascii="Times New Roman" w:hAnsi="Times New Roman"/>
          <w:sz w:val="24"/>
          <w:szCs w:val="24"/>
        </w:rPr>
        <w:t>scores</w:t>
      </w:r>
      <w:proofErr w:type="spellEnd"/>
      <w:r w:rsidRPr="007C6DDB">
        <w:rPr>
          <w:rFonts w:ascii="Times New Roman" w:hAnsi="Times New Roman"/>
          <w:sz w:val="24"/>
          <w:szCs w:val="24"/>
        </w:rPr>
        <w:t xml:space="preserve">   (n = 129)</w:t>
      </w:r>
    </w:p>
    <w:p w:rsidR="00BA5421" w:rsidRDefault="00BA5421" w:rsidP="006943D3"/>
    <w:sectPr w:rsidR="00BA5421" w:rsidSect="00BA5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21E"/>
    <w:rsid w:val="00183698"/>
    <w:rsid w:val="001B51CE"/>
    <w:rsid w:val="001B76A1"/>
    <w:rsid w:val="00222AC9"/>
    <w:rsid w:val="00253402"/>
    <w:rsid w:val="00297D9A"/>
    <w:rsid w:val="00304A87"/>
    <w:rsid w:val="00307ADC"/>
    <w:rsid w:val="003130FD"/>
    <w:rsid w:val="003F70C0"/>
    <w:rsid w:val="0055621E"/>
    <w:rsid w:val="005C0198"/>
    <w:rsid w:val="0062458F"/>
    <w:rsid w:val="00637835"/>
    <w:rsid w:val="006943D3"/>
    <w:rsid w:val="00750362"/>
    <w:rsid w:val="00753139"/>
    <w:rsid w:val="00795D88"/>
    <w:rsid w:val="007C6DDB"/>
    <w:rsid w:val="00874E7B"/>
    <w:rsid w:val="008E7CD6"/>
    <w:rsid w:val="00AD0C6D"/>
    <w:rsid w:val="00BA5421"/>
    <w:rsid w:val="00BF44A8"/>
    <w:rsid w:val="00D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2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2</cp:revision>
  <dcterms:created xsi:type="dcterms:W3CDTF">2017-10-29T12:27:00Z</dcterms:created>
  <dcterms:modified xsi:type="dcterms:W3CDTF">2017-10-29T12:27:00Z</dcterms:modified>
</cp:coreProperties>
</file>