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DB" w:rsidRPr="00587134" w:rsidRDefault="00002737" w:rsidP="00587134">
      <w:pPr>
        <w:jc w:val="both"/>
        <w:rPr>
          <w:rFonts w:ascii="Times New Roman" w:hAnsi="Times New Roman"/>
          <w:sz w:val="24"/>
          <w:szCs w:val="24"/>
        </w:rPr>
      </w:pPr>
      <w:r w:rsidRPr="00587134">
        <w:rPr>
          <w:rFonts w:ascii="Times New Roman" w:hAnsi="Times New Roman"/>
          <w:sz w:val="24"/>
          <w:szCs w:val="24"/>
        </w:rPr>
        <w:t xml:space="preserve">Table </w:t>
      </w:r>
      <w:r w:rsidR="00873795">
        <w:rPr>
          <w:rFonts w:ascii="Times New Roman" w:hAnsi="Times New Roman"/>
          <w:sz w:val="24"/>
          <w:szCs w:val="24"/>
        </w:rPr>
        <w:t>3</w:t>
      </w:r>
      <w:r w:rsidR="007710EF">
        <w:rPr>
          <w:rFonts w:ascii="Times New Roman" w:hAnsi="Times New Roman"/>
          <w:sz w:val="24"/>
          <w:szCs w:val="24"/>
        </w:rPr>
        <w:t>.</w:t>
      </w:r>
      <w:r w:rsidRPr="00587134">
        <w:rPr>
          <w:rFonts w:ascii="Times New Roman" w:hAnsi="Times New Roman"/>
          <w:sz w:val="24"/>
          <w:szCs w:val="24"/>
        </w:rPr>
        <w:t xml:space="preserve"> Distribution of responses to individual OHIP-14 items and mean item scores</w:t>
      </w:r>
      <w:proofErr w:type="gramStart"/>
      <w:r w:rsidR="00587134">
        <w:rPr>
          <w:rFonts w:ascii="Times New Roman" w:hAnsi="Times New Roman"/>
          <w:sz w:val="24"/>
          <w:szCs w:val="24"/>
        </w:rPr>
        <w:t xml:space="preserve">  </w:t>
      </w:r>
      <w:r w:rsidRPr="00587134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587134">
        <w:rPr>
          <w:rFonts w:ascii="Times New Roman" w:hAnsi="Times New Roman"/>
          <w:sz w:val="24"/>
          <w:szCs w:val="24"/>
        </w:rPr>
        <w:t xml:space="preserve">(n = </w:t>
      </w:r>
      <w:r w:rsidR="00E33C67">
        <w:rPr>
          <w:rFonts w:ascii="Times New Roman" w:hAnsi="Times New Roman"/>
          <w:sz w:val="24"/>
          <w:szCs w:val="24"/>
        </w:rPr>
        <w:t>129</w:t>
      </w:r>
      <w:r w:rsidRPr="00587134">
        <w:rPr>
          <w:rFonts w:ascii="Times New Roman" w:hAnsi="Times New Roman"/>
          <w:sz w:val="24"/>
          <w:szCs w:val="24"/>
        </w:rPr>
        <w:t>)</w:t>
      </w:r>
    </w:p>
    <w:tbl>
      <w:tblPr>
        <w:tblW w:w="9606" w:type="dxa"/>
        <w:tblLayout w:type="fixed"/>
        <w:tblLook w:val="04A0"/>
      </w:tblPr>
      <w:tblGrid>
        <w:gridCol w:w="4361"/>
        <w:gridCol w:w="850"/>
        <w:gridCol w:w="851"/>
        <w:gridCol w:w="850"/>
        <w:gridCol w:w="851"/>
        <w:gridCol w:w="850"/>
        <w:gridCol w:w="993"/>
      </w:tblGrid>
      <w:tr w:rsidR="00B019B9" w:rsidRPr="000F21F2" w:rsidTr="000F21F2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B019B9" w:rsidRPr="000F21F2" w:rsidRDefault="00B019B9" w:rsidP="000F2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21F2">
              <w:rPr>
                <w:rFonts w:ascii="Times New Roman" w:hAnsi="Times New Roman"/>
                <w:b/>
                <w:sz w:val="20"/>
                <w:szCs w:val="20"/>
              </w:rPr>
              <w:t>Dimension and description of item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19B9" w:rsidRPr="000F21F2" w:rsidRDefault="00B019B9" w:rsidP="000F2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21F2">
              <w:rPr>
                <w:rFonts w:ascii="Times New Roman" w:hAnsi="Times New Roman"/>
                <w:b/>
                <w:sz w:val="20"/>
                <w:szCs w:val="20"/>
              </w:rPr>
              <w:t>Distribution of responses</w:t>
            </w:r>
            <w:r w:rsidR="005232E5" w:rsidRPr="000F21F2">
              <w:rPr>
                <w:rFonts w:ascii="Times New Roman" w:hAnsi="Times New Roman"/>
                <w:b/>
                <w:sz w:val="20"/>
                <w:szCs w:val="20"/>
              </w:rPr>
              <w:t xml:space="preserve"> N (</w:t>
            </w:r>
            <w:r w:rsidRPr="000F21F2">
              <w:rPr>
                <w:rFonts w:ascii="Times New Roman" w:hAnsi="Times New Roman"/>
                <w:b/>
                <w:sz w:val="20"/>
                <w:szCs w:val="20"/>
              </w:rPr>
              <w:t>%</w:t>
            </w:r>
            <w:r w:rsidR="005232E5" w:rsidRPr="000F21F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B019B9" w:rsidRPr="000F21F2" w:rsidTr="000F21F2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B019B9" w:rsidRPr="000F21F2" w:rsidRDefault="00B019B9" w:rsidP="000F2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21F2">
              <w:rPr>
                <w:rFonts w:ascii="Times New Roman" w:hAnsi="Times New Roman"/>
                <w:b/>
                <w:sz w:val="20"/>
                <w:szCs w:val="20"/>
              </w:rPr>
              <w:t>“Because of trouble with your teeth, mouth or dentures during the last year</w:t>
            </w:r>
            <w:proofErr w:type="gramStart"/>
            <w:r w:rsidRPr="000F21F2">
              <w:rPr>
                <w:rFonts w:ascii="Times New Roman" w:hAnsi="Times New Roman"/>
                <w:b/>
                <w:sz w:val="20"/>
                <w:szCs w:val="20"/>
              </w:rPr>
              <w:t>, .</w:t>
            </w:r>
            <w:proofErr w:type="gramEnd"/>
            <w:r w:rsidRPr="000F21F2">
              <w:rPr>
                <w:rFonts w:ascii="Times New Roman" w:hAnsi="Times New Roman"/>
                <w:b/>
                <w:sz w:val="20"/>
                <w:szCs w:val="20"/>
              </w:rPr>
              <w:t xml:space="preserve"> . .”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19B9" w:rsidRPr="000F21F2" w:rsidRDefault="00B019B9" w:rsidP="000F2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21F2">
              <w:rPr>
                <w:rFonts w:ascii="Times New Roman" w:hAnsi="Times New Roman"/>
                <w:b/>
                <w:sz w:val="20"/>
                <w:szCs w:val="20"/>
              </w:rPr>
              <w:t>Never (0</w:t>
            </w:r>
            <w:proofErr w:type="gramStart"/>
            <w:r w:rsidRPr="000F21F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proofErr w:type="gramEnd"/>
            <w:r w:rsidRPr="000F21F2">
              <w:rPr>
                <w:rFonts w:ascii="Times New Roman" w:hAnsi="Times New Roman"/>
                <w:b/>
                <w:sz w:val="20"/>
                <w:szCs w:val="20"/>
              </w:rPr>
              <w:t>/ Hardly Ever (1)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19B9" w:rsidRPr="000F21F2" w:rsidRDefault="00B019B9" w:rsidP="000F2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21F2">
              <w:rPr>
                <w:rFonts w:ascii="Times New Roman" w:hAnsi="Times New Roman"/>
                <w:b/>
                <w:sz w:val="20"/>
                <w:szCs w:val="20"/>
              </w:rPr>
              <w:t>Occasionally (2)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19B9" w:rsidRPr="000F21F2" w:rsidRDefault="00B019B9" w:rsidP="000F2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21F2">
              <w:rPr>
                <w:rFonts w:ascii="Times New Roman" w:hAnsi="Times New Roman"/>
                <w:b/>
                <w:sz w:val="20"/>
                <w:szCs w:val="20"/>
              </w:rPr>
              <w:t>Fairly Often (3</w:t>
            </w:r>
            <w:proofErr w:type="gramStart"/>
            <w:r w:rsidRPr="000F21F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proofErr w:type="gramEnd"/>
            <w:r w:rsidRPr="000F21F2">
              <w:rPr>
                <w:rFonts w:ascii="Times New Roman" w:hAnsi="Times New Roman"/>
                <w:b/>
                <w:sz w:val="20"/>
                <w:szCs w:val="20"/>
              </w:rPr>
              <w:t>/ Very Often (4)</w:t>
            </w:r>
          </w:p>
        </w:tc>
      </w:tr>
      <w:tr w:rsidR="00B019B9" w:rsidRPr="000F21F2" w:rsidTr="000F21F2">
        <w:tc>
          <w:tcPr>
            <w:tcW w:w="4361" w:type="dxa"/>
            <w:tcBorders>
              <w:top w:val="single" w:sz="4" w:space="0" w:color="auto"/>
            </w:tcBorders>
          </w:tcPr>
          <w:p w:rsidR="00B019B9" w:rsidRPr="000F21F2" w:rsidRDefault="00B019B9" w:rsidP="000F2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019B9" w:rsidRPr="000F21F2" w:rsidRDefault="00B019B9" w:rsidP="000F21F2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21F2">
              <w:rPr>
                <w:rFonts w:ascii="Times New Roman" w:hAnsi="Times New Roman"/>
                <w:b/>
                <w:sz w:val="20"/>
                <w:szCs w:val="20"/>
              </w:rPr>
              <w:t>5 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B9" w:rsidRPr="000F21F2" w:rsidRDefault="00B019B9" w:rsidP="000F21F2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21F2">
              <w:rPr>
                <w:rFonts w:ascii="Times New Roman" w:hAnsi="Times New Roman"/>
                <w:b/>
                <w:sz w:val="20"/>
                <w:szCs w:val="20"/>
              </w:rPr>
              <w:t>&lt;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9B9" w:rsidRPr="000F21F2" w:rsidRDefault="00B019B9" w:rsidP="000F21F2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21F2">
              <w:rPr>
                <w:rFonts w:ascii="Times New Roman" w:hAnsi="Times New Roman"/>
                <w:b/>
                <w:sz w:val="20"/>
                <w:szCs w:val="20"/>
              </w:rPr>
              <w:t>5 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B9" w:rsidRPr="000F21F2" w:rsidRDefault="00B019B9" w:rsidP="000F21F2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21F2">
              <w:rPr>
                <w:rFonts w:ascii="Times New Roman" w:hAnsi="Times New Roman"/>
                <w:b/>
                <w:sz w:val="20"/>
                <w:szCs w:val="20"/>
              </w:rPr>
              <w:t>&lt;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9B9" w:rsidRPr="000F21F2" w:rsidRDefault="00B019B9" w:rsidP="000F21F2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21F2">
              <w:rPr>
                <w:rFonts w:ascii="Times New Roman" w:hAnsi="Times New Roman"/>
                <w:b/>
                <w:sz w:val="20"/>
                <w:szCs w:val="20"/>
              </w:rPr>
              <w:t>5 +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019B9" w:rsidRPr="000F21F2" w:rsidRDefault="00B019B9" w:rsidP="000F21F2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21F2">
              <w:rPr>
                <w:rFonts w:ascii="Times New Roman" w:hAnsi="Times New Roman"/>
                <w:b/>
                <w:sz w:val="20"/>
                <w:szCs w:val="20"/>
              </w:rPr>
              <w:t>&lt; 5</w:t>
            </w:r>
          </w:p>
        </w:tc>
      </w:tr>
      <w:tr w:rsidR="00B019B9" w:rsidRPr="000F21F2" w:rsidTr="000F21F2">
        <w:tc>
          <w:tcPr>
            <w:tcW w:w="4361" w:type="dxa"/>
          </w:tcPr>
          <w:p w:rsidR="00B019B9" w:rsidRPr="000F21F2" w:rsidRDefault="00B019B9" w:rsidP="000F21F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21F2">
              <w:rPr>
                <w:rFonts w:ascii="Times New Roman" w:hAnsi="Times New Roman"/>
                <w:i/>
                <w:sz w:val="20"/>
                <w:szCs w:val="20"/>
              </w:rPr>
              <w:t>Functional limitation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019B9" w:rsidRPr="000F21F2" w:rsidRDefault="00B019B9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019B9" w:rsidRPr="000F21F2" w:rsidRDefault="00B019B9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019B9" w:rsidRPr="000F21F2" w:rsidRDefault="00B019B9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019B9" w:rsidRPr="000F21F2" w:rsidRDefault="00B019B9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019B9" w:rsidRPr="000F21F2" w:rsidRDefault="00B019B9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019B9" w:rsidRPr="000F21F2" w:rsidRDefault="00B019B9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19B9" w:rsidRPr="000F21F2" w:rsidTr="000F21F2">
        <w:tc>
          <w:tcPr>
            <w:tcW w:w="4361" w:type="dxa"/>
          </w:tcPr>
          <w:p w:rsidR="00B019B9" w:rsidRPr="000F21F2" w:rsidRDefault="00B019B9" w:rsidP="000F2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21F2">
              <w:rPr>
                <w:rFonts w:ascii="Times New Roman" w:hAnsi="Times New Roman"/>
                <w:sz w:val="20"/>
                <w:szCs w:val="20"/>
              </w:rPr>
              <w:t>have</w:t>
            </w:r>
            <w:proofErr w:type="gramEnd"/>
            <w:r w:rsidRPr="000F21F2">
              <w:rPr>
                <w:rFonts w:ascii="Times New Roman" w:hAnsi="Times New Roman"/>
                <w:sz w:val="20"/>
                <w:szCs w:val="20"/>
              </w:rPr>
              <w:t xml:space="preserve"> you had trouble pronouncing any words?</w:t>
            </w:r>
          </w:p>
        </w:tc>
        <w:tc>
          <w:tcPr>
            <w:tcW w:w="850" w:type="dxa"/>
          </w:tcPr>
          <w:p w:rsidR="00B019B9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>48 (61.53)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19B9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>33</w:t>
            </w:r>
            <w:r w:rsidR="004C0FB0" w:rsidRPr="000F21F2">
              <w:rPr>
                <w:rFonts w:ascii="Times New Roman" w:hAnsi="Times New Roman"/>
                <w:sz w:val="20"/>
                <w:szCs w:val="20"/>
              </w:rPr>
              <w:t xml:space="preserve"> (64.70)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20A1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21F2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 w:rsidRPr="000F2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019B9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>(7.69)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20A1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21F2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 w:rsidR="004C0FB0" w:rsidRPr="000F2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019B9" w:rsidRPr="000F21F2" w:rsidRDefault="004C0FB0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>(11.76)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19B9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>24</w:t>
            </w:r>
            <w:r w:rsidR="004C0FB0" w:rsidRPr="000F21F2">
              <w:rPr>
                <w:rFonts w:ascii="Times New Roman" w:hAnsi="Times New Roman"/>
                <w:sz w:val="20"/>
                <w:szCs w:val="20"/>
              </w:rPr>
              <w:t xml:space="preserve"> (30.77)</w:t>
            </w:r>
          </w:p>
        </w:tc>
        <w:tc>
          <w:tcPr>
            <w:tcW w:w="993" w:type="dxa"/>
          </w:tcPr>
          <w:p w:rsidR="007020A1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B019B9" w:rsidRPr="000F21F2" w:rsidRDefault="004C0FB0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 xml:space="preserve"> (23.53)</w:t>
            </w:r>
          </w:p>
        </w:tc>
      </w:tr>
      <w:tr w:rsidR="007020A1" w:rsidRPr="000F21F2" w:rsidTr="000F21F2">
        <w:tc>
          <w:tcPr>
            <w:tcW w:w="4361" w:type="dxa"/>
          </w:tcPr>
          <w:p w:rsidR="007020A1" w:rsidRPr="000F21F2" w:rsidRDefault="007020A1" w:rsidP="000F2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020A1" w:rsidRPr="000F21F2" w:rsidRDefault="007020A1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20A1" w:rsidRPr="000F21F2" w:rsidRDefault="007020A1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20A1" w:rsidRPr="000F21F2" w:rsidRDefault="007020A1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20A1" w:rsidRPr="000F21F2" w:rsidRDefault="007020A1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20A1" w:rsidRPr="000F21F2" w:rsidRDefault="007020A1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020A1" w:rsidRPr="000F21F2" w:rsidRDefault="007020A1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19B9" w:rsidRPr="000F21F2" w:rsidTr="000F21F2">
        <w:tc>
          <w:tcPr>
            <w:tcW w:w="4361" w:type="dxa"/>
          </w:tcPr>
          <w:p w:rsidR="00B019B9" w:rsidRPr="000F21F2" w:rsidRDefault="00B019B9" w:rsidP="000F2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21F2">
              <w:rPr>
                <w:rFonts w:ascii="Times New Roman" w:hAnsi="Times New Roman"/>
                <w:sz w:val="20"/>
                <w:szCs w:val="20"/>
              </w:rPr>
              <w:t>have</w:t>
            </w:r>
            <w:proofErr w:type="gramEnd"/>
            <w:r w:rsidRPr="000F21F2">
              <w:rPr>
                <w:rFonts w:ascii="Times New Roman" w:hAnsi="Times New Roman"/>
                <w:sz w:val="20"/>
                <w:szCs w:val="20"/>
              </w:rPr>
              <w:t xml:space="preserve"> you felt that your sense of taste has worsened?</w:t>
            </w:r>
          </w:p>
        </w:tc>
        <w:tc>
          <w:tcPr>
            <w:tcW w:w="850" w:type="dxa"/>
          </w:tcPr>
          <w:p w:rsidR="00B019B9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>50 (64.10)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19B9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>45</w:t>
            </w:r>
            <w:r w:rsidR="004C0FB0" w:rsidRPr="000F21F2">
              <w:rPr>
                <w:rFonts w:ascii="Times New Roman" w:hAnsi="Times New Roman"/>
                <w:sz w:val="20"/>
                <w:szCs w:val="20"/>
              </w:rPr>
              <w:t xml:space="preserve"> (88.23)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20A1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21F2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  <w:p w:rsidR="00B019B9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 xml:space="preserve"> (7.69)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20A1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21F2"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</w:p>
          <w:p w:rsidR="00B019B9" w:rsidRPr="000F21F2" w:rsidRDefault="004C0FB0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 xml:space="preserve"> (5.88)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19B9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>21</w:t>
            </w:r>
            <w:r w:rsidR="004C0FB0" w:rsidRPr="000F21F2">
              <w:rPr>
                <w:rFonts w:ascii="Times New Roman" w:hAnsi="Times New Roman"/>
                <w:sz w:val="20"/>
                <w:szCs w:val="20"/>
              </w:rPr>
              <w:t xml:space="preserve"> (26.92)</w:t>
            </w:r>
          </w:p>
        </w:tc>
        <w:tc>
          <w:tcPr>
            <w:tcW w:w="993" w:type="dxa"/>
          </w:tcPr>
          <w:p w:rsidR="007020A1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21F2"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</w:p>
          <w:p w:rsidR="00B019B9" w:rsidRPr="000F21F2" w:rsidRDefault="004C0FB0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 xml:space="preserve"> (5.88)</w:t>
            </w:r>
          </w:p>
        </w:tc>
      </w:tr>
      <w:tr w:rsidR="00B019B9" w:rsidRPr="000F21F2" w:rsidTr="000F21F2">
        <w:tc>
          <w:tcPr>
            <w:tcW w:w="4361" w:type="dxa"/>
          </w:tcPr>
          <w:p w:rsidR="00B019B9" w:rsidRPr="000F21F2" w:rsidRDefault="00B019B9" w:rsidP="000F21F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B019B9" w:rsidRPr="000F21F2" w:rsidRDefault="00B019B9" w:rsidP="000F2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19B9" w:rsidRPr="000F21F2" w:rsidRDefault="00B019B9" w:rsidP="000F2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19B9" w:rsidRPr="000F21F2" w:rsidRDefault="00B019B9" w:rsidP="000F2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19B9" w:rsidRPr="000F21F2" w:rsidRDefault="00B019B9" w:rsidP="000F2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19B9" w:rsidRPr="000F21F2" w:rsidRDefault="00B019B9" w:rsidP="000F2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19B9" w:rsidRPr="000F21F2" w:rsidRDefault="00B019B9" w:rsidP="000F2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19B9" w:rsidRPr="000F21F2" w:rsidTr="000F21F2">
        <w:tc>
          <w:tcPr>
            <w:tcW w:w="4361" w:type="dxa"/>
          </w:tcPr>
          <w:p w:rsidR="00B019B9" w:rsidRPr="000F21F2" w:rsidRDefault="00B019B9" w:rsidP="000F21F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21F2">
              <w:rPr>
                <w:rFonts w:ascii="Times New Roman" w:hAnsi="Times New Roman"/>
                <w:i/>
                <w:sz w:val="20"/>
                <w:szCs w:val="20"/>
              </w:rPr>
              <w:t>Physical pain</w:t>
            </w:r>
          </w:p>
        </w:tc>
        <w:tc>
          <w:tcPr>
            <w:tcW w:w="850" w:type="dxa"/>
          </w:tcPr>
          <w:p w:rsidR="00B019B9" w:rsidRPr="000F21F2" w:rsidRDefault="00B019B9" w:rsidP="000F2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19B9" w:rsidRPr="000F21F2" w:rsidRDefault="00B019B9" w:rsidP="000F2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19B9" w:rsidRPr="000F21F2" w:rsidRDefault="00B019B9" w:rsidP="000F2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19B9" w:rsidRPr="000F21F2" w:rsidRDefault="00B019B9" w:rsidP="000F2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19B9" w:rsidRPr="000F21F2" w:rsidRDefault="00B019B9" w:rsidP="000F2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19B9" w:rsidRPr="000F21F2" w:rsidRDefault="00B019B9" w:rsidP="000F2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19B9" w:rsidRPr="000F21F2" w:rsidTr="000F21F2">
        <w:tc>
          <w:tcPr>
            <w:tcW w:w="4361" w:type="dxa"/>
          </w:tcPr>
          <w:p w:rsidR="00B019B9" w:rsidRPr="000F21F2" w:rsidRDefault="00B019B9" w:rsidP="000F2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21F2">
              <w:rPr>
                <w:rFonts w:ascii="Times New Roman" w:hAnsi="Times New Roman"/>
                <w:sz w:val="20"/>
                <w:szCs w:val="20"/>
              </w:rPr>
              <w:t>have</w:t>
            </w:r>
            <w:proofErr w:type="gramEnd"/>
            <w:r w:rsidRPr="000F21F2">
              <w:rPr>
                <w:rFonts w:ascii="Times New Roman" w:hAnsi="Times New Roman"/>
                <w:sz w:val="20"/>
                <w:szCs w:val="20"/>
              </w:rPr>
              <w:t xml:space="preserve"> you had painful aching in your mouth?</w:t>
            </w:r>
          </w:p>
        </w:tc>
        <w:tc>
          <w:tcPr>
            <w:tcW w:w="850" w:type="dxa"/>
          </w:tcPr>
          <w:p w:rsidR="00B019B9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>72 (92.31)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19B9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>45</w:t>
            </w:r>
            <w:r w:rsidR="004C0FB0" w:rsidRPr="000F21F2">
              <w:rPr>
                <w:rFonts w:ascii="Times New Roman" w:hAnsi="Times New Roman"/>
                <w:sz w:val="20"/>
                <w:szCs w:val="20"/>
              </w:rPr>
              <w:t xml:space="preserve"> (88.23)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20A1" w:rsidRPr="000F21F2" w:rsidRDefault="00B019B9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21F2">
              <w:rPr>
                <w:rFonts w:ascii="Times New Roman" w:hAnsi="Times New Roman"/>
                <w:sz w:val="20"/>
                <w:szCs w:val="20"/>
              </w:rPr>
              <w:t>0</w:t>
            </w:r>
            <w:proofErr w:type="gramEnd"/>
          </w:p>
          <w:p w:rsidR="00B019B9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 xml:space="preserve"> (0)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20A1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21F2"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</w:p>
          <w:p w:rsidR="00B019B9" w:rsidRPr="000F21F2" w:rsidRDefault="004C0FB0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 xml:space="preserve"> (5.88)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19B9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21F2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 w:rsidR="004C0FB0" w:rsidRPr="000F21F2">
              <w:rPr>
                <w:rFonts w:ascii="Times New Roman" w:hAnsi="Times New Roman"/>
                <w:sz w:val="20"/>
                <w:szCs w:val="20"/>
              </w:rPr>
              <w:t xml:space="preserve"> (7.69)</w:t>
            </w:r>
          </w:p>
        </w:tc>
        <w:tc>
          <w:tcPr>
            <w:tcW w:w="993" w:type="dxa"/>
          </w:tcPr>
          <w:p w:rsidR="007020A1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21F2"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</w:p>
          <w:p w:rsidR="00B019B9" w:rsidRPr="000F21F2" w:rsidRDefault="004C0FB0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 xml:space="preserve"> (5.88)</w:t>
            </w:r>
          </w:p>
        </w:tc>
      </w:tr>
      <w:tr w:rsidR="007020A1" w:rsidRPr="000F21F2" w:rsidTr="000F21F2">
        <w:tc>
          <w:tcPr>
            <w:tcW w:w="4361" w:type="dxa"/>
          </w:tcPr>
          <w:p w:rsidR="007020A1" w:rsidRPr="000F21F2" w:rsidRDefault="007020A1" w:rsidP="000F2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020A1" w:rsidRPr="000F21F2" w:rsidRDefault="007020A1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20A1" w:rsidRPr="000F21F2" w:rsidRDefault="007020A1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20A1" w:rsidRPr="000F21F2" w:rsidRDefault="007020A1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20A1" w:rsidRPr="000F21F2" w:rsidRDefault="007020A1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20A1" w:rsidRPr="000F21F2" w:rsidRDefault="007020A1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020A1" w:rsidRPr="000F21F2" w:rsidRDefault="007020A1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19B9" w:rsidRPr="000F21F2" w:rsidTr="000F21F2">
        <w:tc>
          <w:tcPr>
            <w:tcW w:w="4361" w:type="dxa"/>
          </w:tcPr>
          <w:p w:rsidR="00B019B9" w:rsidRPr="000F21F2" w:rsidRDefault="00B019B9" w:rsidP="000F2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21F2">
              <w:rPr>
                <w:rFonts w:ascii="Times New Roman" w:hAnsi="Times New Roman"/>
                <w:sz w:val="20"/>
                <w:szCs w:val="20"/>
              </w:rPr>
              <w:t>have</w:t>
            </w:r>
            <w:proofErr w:type="gramEnd"/>
            <w:r w:rsidRPr="000F21F2">
              <w:rPr>
                <w:rFonts w:ascii="Times New Roman" w:hAnsi="Times New Roman"/>
                <w:sz w:val="20"/>
                <w:szCs w:val="20"/>
              </w:rPr>
              <w:t xml:space="preserve"> you found it uncomfortable to eat any foods?</w:t>
            </w:r>
          </w:p>
        </w:tc>
        <w:tc>
          <w:tcPr>
            <w:tcW w:w="850" w:type="dxa"/>
          </w:tcPr>
          <w:p w:rsidR="00B019B9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>51 (65.38)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19B9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>42</w:t>
            </w:r>
            <w:r w:rsidR="004C0FB0" w:rsidRPr="000F21F2">
              <w:rPr>
                <w:rFonts w:ascii="Times New Roman" w:hAnsi="Times New Roman"/>
                <w:sz w:val="20"/>
                <w:szCs w:val="20"/>
              </w:rPr>
              <w:t xml:space="preserve"> (82.35)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19B9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>12 (15.38)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20A1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21F2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  <w:p w:rsidR="00B019B9" w:rsidRPr="000F21F2" w:rsidRDefault="004C0FB0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 xml:space="preserve"> (11.76)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19B9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>15</w:t>
            </w:r>
            <w:r w:rsidR="004C0FB0" w:rsidRPr="000F21F2">
              <w:rPr>
                <w:rFonts w:ascii="Times New Roman" w:hAnsi="Times New Roman"/>
                <w:sz w:val="20"/>
                <w:szCs w:val="20"/>
              </w:rPr>
              <w:t xml:space="preserve"> (19.23)</w:t>
            </w:r>
          </w:p>
        </w:tc>
        <w:tc>
          <w:tcPr>
            <w:tcW w:w="993" w:type="dxa"/>
          </w:tcPr>
          <w:p w:rsidR="007020A1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21F2"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</w:p>
          <w:p w:rsidR="00B019B9" w:rsidRPr="000F21F2" w:rsidRDefault="004C0FB0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 xml:space="preserve"> (5.88)</w:t>
            </w:r>
          </w:p>
        </w:tc>
      </w:tr>
      <w:tr w:rsidR="00B019B9" w:rsidRPr="000F21F2" w:rsidTr="000F21F2">
        <w:tc>
          <w:tcPr>
            <w:tcW w:w="4361" w:type="dxa"/>
          </w:tcPr>
          <w:p w:rsidR="00B019B9" w:rsidRPr="000F21F2" w:rsidRDefault="00B019B9" w:rsidP="000F2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19B9" w:rsidRPr="000F21F2" w:rsidRDefault="00B019B9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19B9" w:rsidRPr="000F21F2" w:rsidRDefault="00B019B9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19B9" w:rsidRPr="000F21F2" w:rsidRDefault="00B019B9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19B9" w:rsidRPr="000F21F2" w:rsidRDefault="00B019B9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19B9" w:rsidRPr="000F21F2" w:rsidRDefault="00B019B9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19B9" w:rsidRPr="000F21F2" w:rsidRDefault="00B019B9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19B9" w:rsidRPr="000F21F2" w:rsidTr="000F21F2">
        <w:tc>
          <w:tcPr>
            <w:tcW w:w="4361" w:type="dxa"/>
          </w:tcPr>
          <w:p w:rsidR="00B019B9" w:rsidRPr="000F21F2" w:rsidRDefault="00B019B9" w:rsidP="000F21F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21F2">
              <w:rPr>
                <w:rFonts w:ascii="Times New Roman" w:hAnsi="Times New Roman"/>
                <w:i/>
                <w:sz w:val="20"/>
                <w:szCs w:val="20"/>
              </w:rPr>
              <w:t>Psychological discomfort</w:t>
            </w:r>
          </w:p>
        </w:tc>
        <w:tc>
          <w:tcPr>
            <w:tcW w:w="850" w:type="dxa"/>
          </w:tcPr>
          <w:p w:rsidR="00B019B9" w:rsidRPr="000F21F2" w:rsidRDefault="00B019B9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19B9" w:rsidRPr="000F21F2" w:rsidRDefault="00B019B9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19B9" w:rsidRPr="000F21F2" w:rsidRDefault="00B019B9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19B9" w:rsidRPr="000F21F2" w:rsidRDefault="00B019B9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19B9" w:rsidRPr="000F21F2" w:rsidRDefault="00B019B9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19B9" w:rsidRPr="000F21F2" w:rsidRDefault="00B019B9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19B9" w:rsidRPr="000F21F2" w:rsidTr="000F21F2">
        <w:tc>
          <w:tcPr>
            <w:tcW w:w="4361" w:type="dxa"/>
          </w:tcPr>
          <w:p w:rsidR="00B019B9" w:rsidRPr="000F21F2" w:rsidRDefault="00B019B9" w:rsidP="000F2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21F2">
              <w:rPr>
                <w:rFonts w:ascii="Times New Roman" w:hAnsi="Times New Roman"/>
                <w:sz w:val="20"/>
                <w:szCs w:val="20"/>
              </w:rPr>
              <w:t>have</w:t>
            </w:r>
            <w:proofErr w:type="gramEnd"/>
            <w:r w:rsidRPr="000F21F2">
              <w:rPr>
                <w:rFonts w:ascii="Times New Roman" w:hAnsi="Times New Roman"/>
                <w:sz w:val="20"/>
                <w:szCs w:val="20"/>
              </w:rPr>
              <w:t xml:space="preserve"> you been self-conscious?</w:t>
            </w:r>
          </w:p>
        </w:tc>
        <w:tc>
          <w:tcPr>
            <w:tcW w:w="850" w:type="dxa"/>
          </w:tcPr>
          <w:p w:rsidR="00B019B9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>36 (46.15)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19B9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>21</w:t>
            </w:r>
            <w:r w:rsidR="004C0FB0" w:rsidRPr="000F21F2">
              <w:rPr>
                <w:rFonts w:ascii="Times New Roman" w:hAnsi="Times New Roman"/>
                <w:sz w:val="20"/>
                <w:szCs w:val="20"/>
              </w:rPr>
              <w:t xml:space="preserve"> (41.17)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20A1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21F2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 w:rsidRPr="000F2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019B9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>(7.69)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20A1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21F2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  <w:p w:rsidR="00B019B9" w:rsidRPr="000F21F2" w:rsidRDefault="004C0FB0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 xml:space="preserve"> (11.76)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19B9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>36</w:t>
            </w:r>
            <w:r w:rsidR="004C0FB0" w:rsidRPr="000F21F2">
              <w:rPr>
                <w:rFonts w:ascii="Times New Roman" w:hAnsi="Times New Roman"/>
                <w:sz w:val="20"/>
                <w:szCs w:val="20"/>
              </w:rPr>
              <w:t xml:space="preserve"> (46.15)</w:t>
            </w:r>
          </w:p>
        </w:tc>
        <w:tc>
          <w:tcPr>
            <w:tcW w:w="993" w:type="dxa"/>
          </w:tcPr>
          <w:p w:rsidR="007020A1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B019B9" w:rsidRPr="000F21F2" w:rsidRDefault="004C0FB0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 xml:space="preserve"> (47.06)</w:t>
            </w:r>
          </w:p>
        </w:tc>
      </w:tr>
      <w:tr w:rsidR="007020A1" w:rsidRPr="000F21F2" w:rsidTr="000F21F2">
        <w:tc>
          <w:tcPr>
            <w:tcW w:w="4361" w:type="dxa"/>
          </w:tcPr>
          <w:p w:rsidR="007020A1" w:rsidRPr="000F21F2" w:rsidRDefault="007020A1" w:rsidP="000F2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020A1" w:rsidRPr="000F21F2" w:rsidRDefault="007020A1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20A1" w:rsidRPr="000F21F2" w:rsidRDefault="007020A1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20A1" w:rsidRPr="000F21F2" w:rsidRDefault="007020A1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20A1" w:rsidRPr="000F21F2" w:rsidRDefault="007020A1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20A1" w:rsidRPr="000F21F2" w:rsidRDefault="007020A1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020A1" w:rsidRPr="000F21F2" w:rsidRDefault="007020A1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19B9" w:rsidRPr="000F21F2" w:rsidTr="000F21F2">
        <w:tc>
          <w:tcPr>
            <w:tcW w:w="4361" w:type="dxa"/>
          </w:tcPr>
          <w:p w:rsidR="00B019B9" w:rsidRPr="000F21F2" w:rsidRDefault="00B019B9" w:rsidP="000F2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21F2">
              <w:rPr>
                <w:rFonts w:ascii="Times New Roman" w:hAnsi="Times New Roman"/>
                <w:sz w:val="20"/>
                <w:szCs w:val="20"/>
              </w:rPr>
              <w:t>have</w:t>
            </w:r>
            <w:proofErr w:type="gramEnd"/>
            <w:r w:rsidRPr="000F21F2">
              <w:rPr>
                <w:rFonts w:ascii="Times New Roman" w:hAnsi="Times New Roman"/>
                <w:sz w:val="20"/>
                <w:szCs w:val="20"/>
              </w:rPr>
              <w:t xml:space="preserve"> you felt tense?</w:t>
            </w:r>
          </w:p>
        </w:tc>
        <w:tc>
          <w:tcPr>
            <w:tcW w:w="850" w:type="dxa"/>
          </w:tcPr>
          <w:p w:rsidR="00B019B9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>26 (33.3)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19B9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>18</w:t>
            </w:r>
            <w:r w:rsidR="004C0FB0" w:rsidRPr="000F21F2">
              <w:rPr>
                <w:rFonts w:ascii="Times New Roman" w:hAnsi="Times New Roman"/>
                <w:sz w:val="20"/>
                <w:szCs w:val="20"/>
              </w:rPr>
              <w:t xml:space="preserve"> (35.29)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19B9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>15 (19.23)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20A1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B019B9" w:rsidRPr="000F21F2" w:rsidRDefault="004C0FB0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 xml:space="preserve"> (29.41)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19B9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>27</w:t>
            </w:r>
            <w:r w:rsidR="004C0FB0" w:rsidRPr="000F21F2">
              <w:rPr>
                <w:rFonts w:ascii="Times New Roman" w:hAnsi="Times New Roman"/>
                <w:sz w:val="20"/>
                <w:szCs w:val="20"/>
              </w:rPr>
              <w:t xml:space="preserve"> (34.62)</w:t>
            </w:r>
          </w:p>
        </w:tc>
        <w:tc>
          <w:tcPr>
            <w:tcW w:w="993" w:type="dxa"/>
          </w:tcPr>
          <w:p w:rsidR="007020A1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B019B9" w:rsidRPr="000F21F2" w:rsidRDefault="004C0FB0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 xml:space="preserve"> (35.29)</w:t>
            </w:r>
          </w:p>
        </w:tc>
      </w:tr>
      <w:tr w:rsidR="00B019B9" w:rsidRPr="000F21F2" w:rsidTr="000F21F2">
        <w:tc>
          <w:tcPr>
            <w:tcW w:w="4361" w:type="dxa"/>
          </w:tcPr>
          <w:p w:rsidR="00B019B9" w:rsidRPr="000F21F2" w:rsidRDefault="00B019B9" w:rsidP="000F2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19B9" w:rsidRPr="000F21F2" w:rsidRDefault="00B019B9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19B9" w:rsidRPr="000F21F2" w:rsidRDefault="00B019B9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19B9" w:rsidRPr="000F21F2" w:rsidRDefault="00B019B9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19B9" w:rsidRPr="000F21F2" w:rsidRDefault="00B019B9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19B9" w:rsidRPr="000F21F2" w:rsidRDefault="00B019B9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19B9" w:rsidRPr="000F21F2" w:rsidRDefault="00B019B9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19B9" w:rsidRPr="000F21F2" w:rsidTr="000F21F2">
        <w:tc>
          <w:tcPr>
            <w:tcW w:w="4361" w:type="dxa"/>
          </w:tcPr>
          <w:p w:rsidR="00B019B9" w:rsidRPr="000F21F2" w:rsidRDefault="00B019B9" w:rsidP="000F21F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21F2">
              <w:rPr>
                <w:rFonts w:ascii="Times New Roman" w:hAnsi="Times New Roman"/>
                <w:i/>
                <w:sz w:val="20"/>
                <w:szCs w:val="20"/>
              </w:rPr>
              <w:t>Physical disability</w:t>
            </w:r>
          </w:p>
        </w:tc>
        <w:tc>
          <w:tcPr>
            <w:tcW w:w="850" w:type="dxa"/>
          </w:tcPr>
          <w:p w:rsidR="00B019B9" w:rsidRPr="000F21F2" w:rsidRDefault="00B019B9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19B9" w:rsidRPr="000F21F2" w:rsidRDefault="00B019B9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19B9" w:rsidRPr="000F21F2" w:rsidRDefault="00B019B9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19B9" w:rsidRPr="000F21F2" w:rsidRDefault="00B019B9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19B9" w:rsidRPr="000F21F2" w:rsidRDefault="00B019B9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19B9" w:rsidRPr="000F21F2" w:rsidRDefault="00B019B9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19B9" w:rsidRPr="000F21F2" w:rsidTr="000F21F2">
        <w:tc>
          <w:tcPr>
            <w:tcW w:w="4361" w:type="dxa"/>
          </w:tcPr>
          <w:p w:rsidR="00B019B9" w:rsidRPr="000F21F2" w:rsidRDefault="00B019B9" w:rsidP="000F2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21F2">
              <w:rPr>
                <w:rFonts w:ascii="Times New Roman" w:hAnsi="Times New Roman"/>
                <w:sz w:val="20"/>
                <w:szCs w:val="20"/>
              </w:rPr>
              <w:t>has</w:t>
            </w:r>
            <w:proofErr w:type="gramEnd"/>
            <w:r w:rsidRPr="000F21F2">
              <w:rPr>
                <w:rFonts w:ascii="Times New Roman" w:hAnsi="Times New Roman"/>
                <w:sz w:val="20"/>
                <w:szCs w:val="20"/>
              </w:rPr>
              <w:t xml:space="preserve"> your diet been unsatisfactory?</w:t>
            </w:r>
          </w:p>
        </w:tc>
        <w:tc>
          <w:tcPr>
            <w:tcW w:w="850" w:type="dxa"/>
          </w:tcPr>
          <w:p w:rsidR="00B019B9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>54 (69.23)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19B9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>45</w:t>
            </w:r>
            <w:r w:rsidR="004C0FB0" w:rsidRPr="000F21F2">
              <w:rPr>
                <w:rFonts w:ascii="Times New Roman" w:hAnsi="Times New Roman"/>
                <w:sz w:val="20"/>
                <w:szCs w:val="20"/>
              </w:rPr>
              <w:t xml:space="preserve"> (88.23)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20A1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21F2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  <w:p w:rsidR="00B019B9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 xml:space="preserve"> (7.69)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20A1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21F2"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</w:p>
          <w:p w:rsidR="00B019B9" w:rsidRPr="000F21F2" w:rsidRDefault="004C0FB0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 xml:space="preserve"> (5.88)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19B9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>18</w:t>
            </w:r>
            <w:r w:rsidR="004C0FB0" w:rsidRPr="000F21F2">
              <w:rPr>
                <w:rFonts w:ascii="Times New Roman" w:hAnsi="Times New Roman"/>
                <w:sz w:val="20"/>
                <w:szCs w:val="20"/>
              </w:rPr>
              <w:t xml:space="preserve"> (23.08)</w:t>
            </w:r>
          </w:p>
        </w:tc>
        <w:tc>
          <w:tcPr>
            <w:tcW w:w="993" w:type="dxa"/>
          </w:tcPr>
          <w:p w:rsidR="007020A1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21F2"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</w:p>
          <w:p w:rsidR="00B019B9" w:rsidRPr="000F21F2" w:rsidRDefault="004C0FB0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 xml:space="preserve"> (5.88)</w:t>
            </w:r>
          </w:p>
        </w:tc>
      </w:tr>
      <w:tr w:rsidR="007020A1" w:rsidRPr="000F21F2" w:rsidTr="000F21F2">
        <w:tc>
          <w:tcPr>
            <w:tcW w:w="4361" w:type="dxa"/>
          </w:tcPr>
          <w:p w:rsidR="007020A1" w:rsidRPr="000F21F2" w:rsidRDefault="007020A1" w:rsidP="000F2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020A1" w:rsidRPr="000F21F2" w:rsidRDefault="007020A1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20A1" w:rsidRPr="000F21F2" w:rsidRDefault="007020A1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20A1" w:rsidRPr="000F21F2" w:rsidRDefault="007020A1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20A1" w:rsidRPr="000F21F2" w:rsidRDefault="007020A1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20A1" w:rsidRPr="000F21F2" w:rsidRDefault="007020A1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020A1" w:rsidRPr="000F21F2" w:rsidRDefault="007020A1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19B9" w:rsidRPr="000F21F2" w:rsidTr="000F21F2">
        <w:tc>
          <w:tcPr>
            <w:tcW w:w="4361" w:type="dxa"/>
          </w:tcPr>
          <w:p w:rsidR="00B019B9" w:rsidRPr="000F21F2" w:rsidRDefault="00B019B9" w:rsidP="000F2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21F2">
              <w:rPr>
                <w:rFonts w:ascii="Times New Roman" w:hAnsi="Times New Roman"/>
                <w:sz w:val="20"/>
                <w:szCs w:val="20"/>
              </w:rPr>
              <w:t>have</w:t>
            </w:r>
            <w:proofErr w:type="gramEnd"/>
            <w:r w:rsidRPr="000F21F2">
              <w:rPr>
                <w:rFonts w:ascii="Times New Roman" w:hAnsi="Times New Roman"/>
                <w:sz w:val="20"/>
                <w:szCs w:val="20"/>
              </w:rPr>
              <w:t xml:space="preserve"> you had to interrupt meals?</w:t>
            </w:r>
          </w:p>
        </w:tc>
        <w:tc>
          <w:tcPr>
            <w:tcW w:w="850" w:type="dxa"/>
          </w:tcPr>
          <w:p w:rsidR="00B019B9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>69 (88.46)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19B9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21F2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="004C0FB0" w:rsidRPr="000F21F2">
              <w:rPr>
                <w:rFonts w:ascii="Times New Roman" w:hAnsi="Times New Roman"/>
                <w:sz w:val="20"/>
                <w:szCs w:val="20"/>
              </w:rPr>
              <w:t xml:space="preserve"> (7.84)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20A1" w:rsidRPr="000F21F2" w:rsidRDefault="00B019B9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21F2">
              <w:rPr>
                <w:rFonts w:ascii="Times New Roman" w:hAnsi="Times New Roman"/>
                <w:sz w:val="20"/>
                <w:szCs w:val="20"/>
              </w:rPr>
              <w:t>0</w:t>
            </w:r>
            <w:proofErr w:type="gramEnd"/>
          </w:p>
          <w:p w:rsidR="00B019B9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 xml:space="preserve"> (0)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20A1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21F2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  <w:p w:rsidR="00B019B9" w:rsidRPr="000F21F2" w:rsidRDefault="004C0FB0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 xml:space="preserve"> (17.65)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19B9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21F2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 w:rsidR="004C0FB0" w:rsidRPr="000F21F2">
              <w:rPr>
                <w:rFonts w:ascii="Times New Roman" w:hAnsi="Times New Roman"/>
                <w:sz w:val="20"/>
                <w:szCs w:val="20"/>
              </w:rPr>
              <w:t xml:space="preserve"> (11.54)</w:t>
            </w:r>
          </w:p>
        </w:tc>
        <w:tc>
          <w:tcPr>
            <w:tcW w:w="993" w:type="dxa"/>
          </w:tcPr>
          <w:p w:rsidR="007020A1" w:rsidRPr="000F21F2" w:rsidRDefault="00B019B9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21F2">
              <w:rPr>
                <w:rFonts w:ascii="Times New Roman" w:hAnsi="Times New Roman"/>
                <w:sz w:val="20"/>
                <w:szCs w:val="20"/>
              </w:rPr>
              <w:t>0</w:t>
            </w:r>
            <w:proofErr w:type="gramEnd"/>
          </w:p>
          <w:p w:rsidR="00B019B9" w:rsidRPr="000F21F2" w:rsidRDefault="004C0FB0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 xml:space="preserve"> (0)</w:t>
            </w:r>
          </w:p>
        </w:tc>
      </w:tr>
      <w:tr w:rsidR="00B019B9" w:rsidRPr="000F21F2" w:rsidTr="000F21F2">
        <w:tc>
          <w:tcPr>
            <w:tcW w:w="4361" w:type="dxa"/>
          </w:tcPr>
          <w:p w:rsidR="00B019B9" w:rsidRPr="000F21F2" w:rsidRDefault="00B019B9" w:rsidP="000F2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19B9" w:rsidRPr="000F21F2" w:rsidRDefault="00B019B9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19B9" w:rsidRPr="000F21F2" w:rsidRDefault="00B019B9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19B9" w:rsidRPr="000F21F2" w:rsidRDefault="00B019B9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19B9" w:rsidRPr="000F21F2" w:rsidRDefault="00B019B9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19B9" w:rsidRPr="000F21F2" w:rsidRDefault="00B019B9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19B9" w:rsidRPr="000F21F2" w:rsidRDefault="00B019B9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19B9" w:rsidRPr="000F21F2" w:rsidTr="000F21F2">
        <w:tc>
          <w:tcPr>
            <w:tcW w:w="4361" w:type="dxa"/>
          </w:tcPr>
          <w:p w:rsidR="00B019B9" w:rsidRPr="000F21F2" w:rsidRDefault="00B019B9" w:rsidP="000F21F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21F2">
              <w:rPr>
                <w:rFonts w:ascii="Times New Roman" w:hAnsi="Times New Roman"/>
                <w:i/>
                <w:sz w:val="20"/>
                <w:szCs w:val="20"/>
              </w:rPr>
              <w:t>Psychological disability</w:t>
            </w:r>
          </w:p>
        </w:tc>
        <w:tc>
          <w:tcPr>
            <w:tcW w:w="850" w:type="dxa"/>
          </w:tcPr>
          <w:p w:rsidR="00B019B9" w:rsidRPr="000F21F2" w:rsidRDefault="00B019B9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19B9" w:rsidRPr="000F21F2" w:rsidRDefault="00B019B9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19B9" w:rsidRPr="000F21F2" w:rsidRDefault="00B019B9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19B9" w:rsidRPr="000F21F2" w:rsidRDefault="00B019B9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19B9" w:rsidRPr="000F21F2" w:rsidRDefault="00B019B9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19B9" w:rsidRPr="000F21F2" w:rsidRDefault="00B019B9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19B9" w:rsidRPr="000F21F2" w:rsidTr="000F21F2">
        <w:tc>
          <w:tcPr>
            <w:tcW w:w="4361" w:type="dxa"/>
          </w:tcPr>
          <w:p w:rsidR="00B019B9" w:rsidRPr="000F21F2" w:rsidRDefault="00B019B9" w:rsidP="000F2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21F2">
              <w:rPr>
                <w:rFonts w:ascii="Times New Roman" w:hAnsi="Times New Roman"/>
                <w:sz w:val="20"/>
                <w:szCs w:val="20"/>
              </w:rPr>
              <w:t>have</w:t>
            </w:r>
            <w:proofErr w:type="gramEnd"/>
            <w:r w:rsidRPr="000F21F2">
              <w:rPr>
                <w:rFonts w:ascii="Times New Roman" w:hAnsi="Times New Roman"/>
                <w:sz w:val="20"/>
                <w:szCs w:val="20"/>
              </w:rPr>
              <w:t xml:space="preserve"> you found it difficult to relax?</w:t>
            </w:r>
          </w:p>
        </w:tc>
        <w:tc>
          <w:tcPr>
            <w:tcW w:w="850" w:type="dxa"/>
          </w:tcPr>
          <w:p w:rsidR="00B019B9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>48 (61.53)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19B9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>30</w:t>
            </w:r>
            <w:r w:rsidR="004C0FB0" w:rsidRPr="000F21F2">
              <w:rPr>
                <w:rFonts w:ascii="Times New Roman" w:hAnsi="Times New Roman"/>
                <w:sz w:val="20"/>
                <w:szCs w:val="20"/>
              </w:rPr>
              <w:t xml:space="preserve"> (58.82)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19B9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>12 (15.38)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20A1" w:rsidRPr="000F21F2" w:rsidRDefault="00B019B9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21F2">
              <w:rPr>
                <w:rFonts w:ascii="Times New Roman" w:hAnsi="Times New Roman"/>
                <w:sz w:val="20"/>
                <w:szCs w:val="20"/>
              </w:rPr>
              <w:t>0</w:t>
            </w:r>
            <w:proofErr w:type="gramEnd"/>
            <w:r w:rsidR="004C0FB0" w:rsidRPr="000F2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019B9" w:rsidRPr="000F21F2" w:rsidRDefault="004C0FB0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>(0)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19B9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>18</w:t>
            </w:r>
            <w:r w:rsidR="004C0FB0" w:rsidRPr="000F21F2">
              <w:rPr>
                <w:rFonts w:ascii="Times New Roman" w:hAnsi="Times New Roman"/>
                <w:sz w:val="20"/>
                <w:szCs w:val="20"/>
              </w:rPr>
              <w:t xml:space="preserve"> (23.08)</w:t>
            </w:r>
          </w:p>
        </w:tc>
        <w:tc>
          <w:tcPr>
            <w:tcW w:w="993" w:type="dxa"/>
          </w:tcPr>
          <w:p w:rsidR="007020A1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B019B9" w:rsidRPr="000F21F2" w:rsidRDefault="004C0FB0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 xml:space="preserve"> (41.18)</w:t>
            </w:r>
          </w:p>
        </w:tc>
      </w:tr>
      <w:tr w:rsidR="007020A1" w:rsidRPr="000F21F2" w:rsidTr="000F21F2">
        <w:tc>
          <w:tcPr>
            <w:tcW w:w="4361" w:type="dxa"/>
          </w:tcPr>
          <w:p w:rsidR="007020A1" w:rsidRPr="000F21F2" w:rsidRDefault="007020A1" w:rsidP="000F2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020A1" w:rsidRPr="000F21F2" w:rsidRDefault="007020A1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20A1" w:rsidRPr="000F21F2" w:rsidRDefault="007020A1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20A1" w:rsidRPr="000F21F2" w:rsidRDefault="007020A1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20A1" w:rsidRPr="000F21F2" w:rsidRDefault="007020A1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20A1" w:rsidRPr="000F21F2" w:rsidRDefault="007020A1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020A1" w:rsidRPr="000F21F2" w:rsidRDefault="007020A1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19B9" w:rsidRPr="000F21F2" w:rsidTr="000F21F2">
        <w:tc>
          <w:tcPr>
            <w:tcW w:w="4361" w:type="dxa"/>
          </w:tcPr>
          <w:p w:rsidR="00B019B9" w:rsidRPr="000F21F2" w:rsidRDefault="00B019B9" w:rsidP="000F2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21F2">
              <w:rPr>
                <w:rFonts w:ascii="Times New Roman" w:hAnsi="Times New Roman"/>
                <w:sz w:val="20"/>
                <w:szCs w:val="20"/>
              </w:rPr>
              <w:t>have</w:t>
            </w:r>
            <w:proofErr w:type="gramEnd"/>
            <w:r w:rsidRPr="000F21F2">
              <w:rPr>
                <w:rFonts w:ascii="Times New Roman" w:hAnsi="Times New Roman"/>
                <w:sz w:val="20"/>
                <w:szCs w:val="20"/>
              </w:rPr>
              <w:t xml:space="preserve"> you been a bit embarrassed?</w:t>
            </w:r>
          </w:p>
        </w:tc>
        <w:tc>
          <w:tcPr>
            <w:tcW w:w="850" w:type="dxa"/>
          </w:tcPr>
          <w:p w:rsidR="00B019B9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>36 (46.15)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19B9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>24</w:t>
            </w:r>
            <w:r w:rsidR="004C0FB0" w:rsidRPr="000F21F2">
              <w:rPr>
                <w:rFonts w:ascii="Times New Roman" w:hAnsi="Times New Roman"/>
                <w:sz w:val="20"/>
                <w:szCs w:val="20"/>
              </w:rPr>
              <w:t xml:space="preserve"> (47.05)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20A1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21F2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 w:rsidRPr="000F2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019B9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>(7.69)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20A1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21F2"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  <w:r w:rsidR="004C0FB0" w:rsidRPr="000F2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019B9" w:rsidRPr="000F21F2" w:rsidRDefault="004C0FB0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>(5.88)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19B9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>36</w:t>
            </w:r>
            <w:r w:rsidR="004C0FB0" w:rsidRPr="000F21F2">
              <w:rPr>
                <w:rFonts w:ascii="Times New Roman" w:hAnsi="Times New Roman"/>
                <w:sz w:val="20"/>
                <w:szCs w:val="20"/>
              </w:rPr>
              <w:t xml:space="preserve"> (46.15)</w:t>
            </w:r>
          </w:p>
        </w:tc>
        <w:tc>
          <w:tcPr>
            <w:tcW w:w="993" w:type="dxa"/>
          </w:tcPr>
          <w:p w:rsidR="007020A1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B019B9" w:rsidRPr="000F21F2" w:rsidRDefault="004C0FB0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 xml:space="preserve"> (47.06)</w:t>
            </w:r>
          </w:p>
        </w:tc>
      </w:tr>
      <w:tr w:rsidR="00B019B9" w:rsidRPr="000F21F2" w:rsidTr="000F21F2">
        <w:tc>
          <w:tcPr>
            <w:tcW w:w="4361" w:type="dxa"/>
          </w:tcPr>
          <w:p w:rsidR="00B019B9" w:rsidRPr="000F21F2" w:rsidRDefault="00B019B9" w:rsidP="000F2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19B9" w:rsidRPr="000F21F2" w:rsidRDefault="00B019B9" w:rsidP="000F2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19B9" w:rsidRPr="000F21F2" w:rsidRDefault="00B019B9" w:rsidP="000F2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19B9" w:rsidRPr="000F21F2" w:rsidRDefault="00B019B9" w:rsidP="000F2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19B9" w:rsidRPr="000F21F2" w:rsidRDefault="00B019B9" w:rsidP="000F2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19B9" w:rsidRPr="000F21F2" w:rsidRDefault="00B019B9" w:rsidP="000F2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19B9" w:rsidRPr="000F21F2" w:rsidRDefault="00B019B9" w:rsidP="000F2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19B9" w:rsidRPr="000F21F2" w:rsidTr="000F21F2">
        <w:tc>
          <w:tcPr>
            <w:tcW w:w="4361" w:type="dxa"/>
          </w:tcPr>
          <w:p w:rsidR="00B019B9" w:rsidRPr="000F21F2" w:rsidRDefault="00B019B9" w:rsidP="000F21F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21F2">
              <w:rPr>
                <w:rFonts w:ascii="Times New Roman" w:hAnsi="Times New Roman"/>
                <w:i/>
                <w:sz w:val="20"/>
                <w:szCs w:val="20"/>
              </w:rPr>
              <w:t>Social disability</w:t>
            </w:r>
          </w:p>
        </w:tc>
        <w:tc>
          <w:tcPr>
            <w:tcW w:w="850" w:type="dxa"/>
          </w:tcPr>
          <w:p w:rsidR="00B019B9" w:rsidRPr="000F21F2" w:rsidRDefault="00B019B9" w:rsidP="000F2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19B9" w:rsidRPr="000F21F2" w:rsidRDefault="00B019B9" w:rsidP="000F2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19B9" w:rsidRPr="000F21F2" w:rsidRDefault="00B019B9" w:rsidP="000F2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19B9" w:rsidRPr="000F21F2" w:rsidRDefault="00B019B9" w:rsidP="000F2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19B9" w:rsidRPr="000F21F2" w:rsidRDefault="00B019B9" w:rsidP="000F2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19B9" w:rsidRPr="000F21F2" w:rsidRDefault="00B019B9" w:rsidP="000F2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19B9" w:rsidRPr="000F21F2" w:rsidTr="000F21F2">
        <w:tc>
          <w:tcPr>
            <w:tcW w:w="4361" w:type="dxa"/>
          </w:tcPr>
          <w:p w:rsidR="00B019B9" w:rsidRPr="000F21F2" w:rsidRDefault="00B019B9" w:rsidP="000F2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21F2">
              <w:rPr>
                <w:rFonts w:ascii="Times New Roman" w:hAnsi="Times New Roman"/>
                <w:sz w:val="20"/>
                <w:szCs w:val="20"/>
              </w:rPr>
              <w:t>have</w:t>
            </w:r>
            <w:proofErr w:type="gramEnd"/>
            <w:r w:rsidRPr="000F21F2">
              <w:rPr>
                <w:rFonts w:ascii="Times New Roman" w:hAnsi="Times New Roman"/>
                <w:sz w:val="20"/>
                <w:szCs w:val="20"/>
              </w:rPr>
              <w:t xml:space="preserve"> you been a bit irritable with other people?</w:t>
            </w:r>
          </w:p>
        </w:tc>
        <w:tc>
          <w:tcPr>
            <w:tcW w:w="850" w:type="dxa"/>
          </w:tcPr>
          <w:p w:rsidR="00B019B9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>42 (53.85)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19B9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>27</w:t>
            </w:r>
            <w:r w:rsidR="004C0FB0" w:rsidRPr="000F21F2">
              <w:rPr>
                <w:rFonts w:ascii="Times New Roman" w:hAnsi="Times New Roman"/>
                <w:sz w:val="20"/>
                <w:szCs w:val="20"/>
              </w:rPr>
              <w:t xml:space="preserve"> (52.94)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20A1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21F2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  <w:p w:rsidR="00B019B9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 xml:space="preserve"> (7.69)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20A1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21F2"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</w:p>
          <w:p w:rsidR="00B019B9" w:rsidRPr="000F21F2" w:rsidRDefault="004C0FB0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 xml:space="preserve"> (5.88)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19B9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>30</w:t>
            </w:r>
            <w:r w:rsidR="004C0FB0" w:rsidRPr="000F21F2">
              <w:rPr>
                <w:rFonts w:ascii="Times New Roman" w:hAnsi="Times New Roman"/>
                <w:sz w:val="20"/>
                <w:szCs w:val="20"/>
              </w:rPr>
              <w:t xml:space="preserve"> (38.46)</w:t>
            </w:r>
          </w:p>
        </w:tc>
        <w:tc>
          <w:tcPr>
            <w:tcW w:w="993" w:type="dxa"/>
          </w:tcPr>
          <w:p w:rsidR="007020A1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B019B9" w:rsidRPr="000F21F2" w:rsidRDefault="004C0FB0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 xml:space="preserve"> (41.18)</w:t>
            </w:r>
          </w:p>
        </w:tc>
      </w:tr>
      <w:tr w:rsidR="007020A1" w:rsidRPr="000F21F2" w:rsidTr="000F21F2">
        <w:tc>
          <w:tcPr>
            <w:tcW w:w="4361" w:type="dxa"/>
          </w:tcPr>
          <w:p w:rsidR="007020A1" w:rsidRPr="000F21F2" w:rsidRDefault="007020A1" w:rsidP="000F2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020A1" w:rsidRPr="000F21F2" w:rsidRDefault="007020A1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20A1" w:rsidRPr="000F21F2" w:rsidRDefault="007020A1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20A1" w:rsidRPr="000F21F2" w:rsidRDefault="007020A1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20A1" w:rsidRPr="000F21F2" w:rsidRDefault="007020A1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20A1" w:rsidRPr="000F21F2" w:rsidRDefault="007020A1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020A1" w:rsidRPr="000F21F2" w:rsidRDefault="007020A1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19B9" w:rsidRPr="000F21F2" w:rsidTr="000F21F2">
        <w:tc>
          <w:tcPr>
            <w:tcW w:w="4361" w:type="dxa"/>
          </w:tcPr>
          <w:p w:rsidR="00B019B9" w:rsidRPr="000F21F2" w:rsidRDefault="00B019B9" w:rsidP="000F2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21F2">
              <w:rPr>
                <w:rFonts w:ascii="Times New Roman" w:hAnsi="Times New Roman"/>
                <w:sz w:val="20"/>
                <w:szCs w:val="20"/>
              </w:rPr>
              <w:t>have</w:t>
            </w:r>
            <w:proofErr w:type="gramEnd"/>
            <w:r w:rsidRPr="000F21F2">
              <w:rPr>
                <w:rFonts w:ascii="Times New Roman" w:hAnsi="Times New Roman"/>
                <w:sz w:val="20"/>
                <w:szCs w:val="20"/>
              </w:rPr>
              <w:t xml:space="preserve"> you had difficulty doing your usual jobs?</w:t>
            </w:r>
          </w:p>
        </w:tc>
        <w:tc>
          <w:tcPr>
            <w:tcW w:w="850" w:type="dxa"/>
          </w:tcPr>
          <w:p w:rsidR="00B019B9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>72 (92.31)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19B9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>36</w:t>
            </w:r>
            <w:r w:rsidR="004C0FB0" w:rsidRPr="000F21F2">
              <w:rPr>
                <w:rFonts w:ascii="Times New Roman" w:hAnsi="Times New Roman"/>
                <w:sz w:val="20"/>
                <w:szCs w:val="20"/>
              </w:rPr>
              <w:t xml:space="preserve"> (70.59)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20A1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21F2"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</w:p>
          <w:p w:rsidR="00B019B9" w:rsidRPr="000F21F2" w:rsidRDefault="004C0FB0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 xml:space="preserve"> (3.85)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20A1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21F2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  <w:p w:rsidR="00B019B9" w:rsidRPr="000F21F2" w:rsidRDefault="004C0FB0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 xml:space="preserve"> (11.76)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19B9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21F2"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  <w:r w:rsidR="004C0FB0" w:rsidRPr="000F21F2">
              <w:rPr>
                <w:rFonts w:ascii="Times New Roman" w:hAnsi="Times New Roman"/>
                <w:sz w:val="20"/>
                <w:szCs w:val="20"/>
              </w:rPr>
              <w:t xml:space="preserve"> (3.85)</w:t>
            </w:r>
          </w:p>
        </w:tc>
        <w:tc>
          <w:tcPr>
            <w:tcW w:w="993" w:type="dxa"/>
          </w:tcPr>
          <w:p w:rsidR="007020A1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21F2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  <w:p w:rsidR="00B019B9" w:rsidRPr="000F21F2" w:rsidRDefault="004C0FB0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 xml:space="preserve"> (17.65)</w:t>
            </w:r>
          </w:p>
        </w:tc>
      </w:tr>
      <w:tr w:rsidR="00B019B9" w:rsidRPr="000F21F2" w:rsidTr="000F21F2">
        <w:tc>
          <w:tcPr>
            <w:tcW w:w="4361" w:type="dxa"/>
          </w:tcPr>
          <w:p w:rsidR="00B019B9" w:rsidRPr="000F21F2" w:rsidRDefault="00B019B9" w:rsidP="000F2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19B9" w:rsidRPr="000F21F2" w:rsidRDefault="00B019B9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19B9" w:rsidRPr="000F21F2" w:rsidRDefault="00B019B9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19B9" w:rsidRPr="000F21F2" w:rsidRDefault="00B019B9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19B9" w:rsidRPr="000F21F2" w:rsidRDefault="00B019B9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19B9" w:rsidRPr="000F21F2" w:rsidRDefault="00B019B9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19B9" w:rsidRPr="000F21F2" w:rsidRDefault="00B019B9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19B9" w:rsidRPr="000F21F2" w:rsidTr="000F21F2">
        <w:tc>
          <w:tcPr>
            <w:tcW w:w="4361" w:type="dxa"/>
          </w:tcPr>
          <w:p w:rsidR="00B019B9" w:rsidRPr="000F21F2" w:rsidRDefault="00B019B9" w:rsidP="000F21F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21F2">
              <w:rPr>
                <w:rFonts w:ascii="Times New Roman" w:hAnsi="Times New Roman"/>
                <w:i/>
                <w:sz w:val="20"/>
                <w:szCs w:val="20"/>
              </w:rPr>
              <w:t>Handicap</w:t>
            </w:r>
          </w:p>
        </w:tc>
        <w:tc>
          <w:tcPr>
            <w:tcW w:w="850" w:type="dxa"/>
          </w:tcPr>
          <w:p w:rsidR="00B019B9" w:rsidRPr="000F21F2" w:rsidRDefault="00B019B9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19B9" w:rsidRPr="000F21F2" w:rsidRDefault="00B019B9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19B9" w:rsidRPr="000F21F2" w:rsidRDefault="00B019B9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19B9" w:rsidRPr="000F21F2" w:rsidRDefault="00B019B9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19B9" w:rsidRPr="000F21F2" w:rsidRDefault="00B019B9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19B9" w:rsidRPr="000F21F2" w:rsidRDefault="00B019B9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19B9" w:rsidRPr="000F21F2" w:rsidTr="000F21F2">
        <w:tc>
          <w:tcPr>
            <w:tcW w:w="4361" w:type="dxa"/>
          </w:tcPr>
          <w:p w:rsidR="00B019B9" w:rsidRPr="000F21F2" w:rsidRDefault="00B019B9" w:rsidP="000F2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21F2">
              <w:rPr>
                <w:rFonts w:ascii="Times New Roman" w:hAnsi="Times New Roman"/>
                <w:sz w:val="20"/>
                <w:szCs w:val="20"/>
              </w:rPr>
              <w:t>have</w:t>
            </w:r>
            <w:proofErr w:type="gramEnd"/>
            <w:r w:rsidRPr="000F21F2">
              <w:rPr>
                <w:rFonts w:ascii="Times New Roman" w:hAnsi="Times New Roman"/>
                <w:sz w:val="20"/>
                <w:szCs w:val="20"/>
              </w:rPr>
              <w:t xml:space="preserve"> you felt that life in general was less satisfying?</w:t>
            </w:r>
          </w:p>
        </w:tc>
        <w:tc>
          <w:tcPr>
            <w:tcW w:w="850" w:type="dxa"/>
          </w:tcPr>
          <w:p w:rsidR="00B019B9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>45 (57.69)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19B9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>39</w:t>
            </w:r>
            <w:r w:rsidR="004C0FB0" w:rsidRPr="000F21F2">
              <w:rPr>
                <w:rFonts w:ascii="Times New Roman" w:hAnsi="Times New Roman"/>
                <w:sz w:val="20"/>
                <w:szCs w:val="20"/>
              </w:rPr>
              <w:t xml:space="preserve"> (76.47)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19B9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21F2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 w:rsidR="004C0FB0" w:rsidRPr="000F21F2">
              <w:rPr>
                <w:rFonts w:ascii="Times New Roman" w:hAnsi="Times New Roman"/>
                <w:sz w:val="20"/>
                <w:szCs w:val="20"/>
              </w:rPr>
              <w:t xml:space="preserve"> (11.54)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20A1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21F2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  <w:p w:rsidR="00B019B9" w:rsidRPr="000F21F2" w:rsidRDefault="004C0FB0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 xml:space="preserve"> (11.76)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19B9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>24</w:t>
            </w:r>
            <w:r w:rsidR="004C0FB0" w:rsidRPr="000F21F2">
              <w:rPr>
                <w:rFonts w:ascii="Times New Roman" w:hAnsi="Times New Roman"/>
                <w:sz w:val="20"/>
                <w:szCs w:val="20"/>
              </w:rPr>
              <w:t xml:space="preserve"> (30.74)</w:t>
            </w:r>
          </w:p>
        </w:tc>
        <w:tc>
          <w:tcPr>
            <w:tcW w:w="993" w:type="dxa"/>
          </w:tcPr>
          <w:p w:rsidR="007020A1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21F2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  <w:p w:rsidR="00B019B9" w:rsidRPr="000F21F2" w:rsidRDefault="004C0FB0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 xml:space="preserve"> (11.76)</w:t>
            </w:r>
          </w:p>
        </w:tc>
      </w:tr>
      <w:tr w:rsidR="007020A1" w:rsidRPr="000F21F2" w:rsidTr="000F21F2">
        <w:tc>
          <w:tcPr>
            <w:tcW w:w="4361" w:type="dxa"/>
          </w:tcPr>
          <w:p w:rsidR="007020A1" w:rsidRPr="000F21F2" w:rsidRDefault="007020A1" w:rsidP="000F2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020A1" w:rsidRPr="000F21F2" w:rsidRDefault="007020A1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20A1" w:rsidRPr="000F21F2" w:rsidRDefault="007020A1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20A1" w:rsidRPr="000F21F2" w:rsidRDefault="007020A1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20A1" w:rsidRPr="000F21F2" w:rsidRDefault="007020A1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20A1" w:rsidRPr="000F21F2" w:rsidRDefault="007020A1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020A1" w:rsidRPr="000F21F2" w:rsidRDefault="007020A1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19B9" w:rsidRPr="000F21F2" w:rsidTr="000F21F2">
        <w:tc>
          <w:tcPr>
            <w:tcW w:w="4361" w:type="dxa"/>
            <w:tcBorders>
              <w:bottom w:val="single" w:sz="4" w:space="0" w:color="auto"/>
            </w:tcBorders>
          </w:tcPr>
          <w:p w:rsidR="00B019B9" w:rsidRPr="000F21F2" w:rsidRDefault="00B019B9" w:rsidP="000F2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21F2">
              <w:rPr>
                <w:rFonts w:ascii="Times New Roman" w:hAnsi="Times New Roman"/>
                <w:sz w:val="20"/>
                <w:szCs w:val="20"/>
              </w:rPr>
              <w:t>have</w:t>
            </w:r>
            <w:proofErr w:type="gramEnd"/>
            <w:r w:rsidRPr="000F21F2">
              <w:rPr>
                <w:rFonts w:ascii="Times New Roman" w:hAnsi="Times New Roman"/>
                <w:sz w:val="20"/>
                <w:szCs w:val="20"/>
              </w:rPr>
              <w:t xml:space="preserve"> you been totally unable to function?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19B9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>72 (92.31)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B019B9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>42</w:t>
            </w:r>
            <w:r w:rsidR="004C0FB0" w:rsidRPr="000F21F2">
              <w:rPr>
                <w:rFonts w:ascii="Times New Roman" w:hAnsi="Times New Roman"/>
                <w:sz w:val="20"/>
                <w:szCs w:val="20"/>
              </w:rPr>
              <w:t xml:space="preserve"> (82.35)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7020A1" w:rsidRPr="000F21F2" w:rsidRDefault="00B019B9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21F2">
              <w:rPr>
                <w:rFonts w:ascii="Times New Roman" w:hAnsi="Times New Roman"/>
                <w:sz w:val="20"/>
                <w:szCs w:val="20"/>
              </w:rPr>
              <w:t>0</w:t>
            </w:r>
            <w:proofErr w:type="gramEnd"/>
          </w:p>
          <w:p w:rsidR="00B019B9" w:rsidRPr="000F21F2" w:rsidRDefault="004C0FB0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 xml:space="preserve"> (0)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7020A1" w:rsidRPr="000F21F2" w:rsidRDefault="00B019B9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21F2">
              <w:rPr>
                <w:rFonts w:ascii="Times New Roman" w:hAnsi="Times New Roman"/>
                <w:sz w:val="20"/>
                <w:szCs w:val="20"/>
              </w:rPr>
              <w:t>0</w:t>
            </w:r>
            <w:proofErr w:type="gramEnd"/>
          </w:p>
          <w:p w:rsidR="00B019B9" w:rsidRPr="000F21F2" w:rsidRDefault="004C0FB0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 xml:space="preserve"> (0)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7020A1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21F2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 w:rsidR="004C0FB0" w:rsidRPr="000F2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019B9" w:rsidRPr="000F21F2" w:rsidRDefault="004C0FB0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>(7.69)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020A1" w:rsidRPr="000F21F2" w:rsidRDefault="005232E5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21F2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 w:rsidR="004C0FB0" w:rsidRPr="000F2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019B9" w:rsidRPr="000F21F2" w:rsidRDefault="004C0FB0" w:rsidP="000F2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sz w:val="20"/>
                <w:szCs w:val="20"/>
              </w:rPr>
              <w:t>(17.65)</w:t>
            </w:r>
          </w:p>
        </w:tc>
      </w:tr>
    </w:tbl>
    <w:p w:rsidR="00002737" w:rsidRDefault="00002737"/>
    <w:sectPr w:rsidR="00002737" w:rsidSect="00C40E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737"/>
    <w:rsid w:val="00002737"/>
    <w:rsid w:val="000655C4"/>
    <w:rsid w:val="000871F2"/>
    <w:rsid w:val="000F21F2"/>
    <w:rsid w:val="00215DB4"/>
    <w:rsid w:val="00305F3D"/>
    <w:rsid w:val="004C0FB0"/>
    <w:rsid w:val="005232E5"/>
    <w:rsid w:val="0053609D"/>
    <w:rsid w:val="00587134"/>
    <w:rsid w:val="007020A1"/>
    <w:rsid w:val="007100EC"/>
    <w:rsid w:val="007710EF"/>
    <w:rsid w:val="007D47D2"/>
    <w:rsid w:val="008618C3"/>
    <w:rsid w:val="00873795"/>
    <w:rsid w:val="00A14DD1"/>
    <w:rsid w:val="00B019B9"/>
    <w:rsid w:val="00B63510"/>
    <w:rsid w:val="00C40EDB"/>
    <w:rsid w:val="00E33C67"/>
    <w:rsid w:val="00E60CA0"/>
    <w:rsid w:val="00FC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ED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27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</dc:creator>
  <cp:keywords/>
  <dc:description/>
  <cp:lastModifiedBy>Ligia</cp:lastModifiedBy>
  <cp:revision>2</cp:revision>
  <dcterms:created xsi:type="dcterms:W3CDTF">2017-10-29T12:28:00Z</dcterms:created>
  <dcterms:modified xsi:type="dcterms:W3CDTF">2017-10-29T12:28:00Z</dcterms:modified>
</cp:coreProperties>
</file>