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8B" w:rsidRDefault="00DF4DEC" w:rsidP="00A86599">
      <w:pPr>
        <w:ind w:left="2880" w:firstLine="720"/>
        <w:rPr>
          <w:b/>
        </w:rPr>
      </w:pPr>
      <w:r w:rsidRPr="00DF4DEC">
        <w:rPr>
          <w:b/>
        </w:rPr>
        <w:t>Title Page</w:t>
      </w:r>
    </w:p>
    <w:p w:rsidR="00A86599" w:rsidRDefault="00A86599" w:rsidP="00A86599">
      <w:pPr>
        <w:ind w:hanging="45"/>
        <w:rPr>
          <w:b/>
        </w:rPr>
      </w:pPr>
      <w:r>
        <w:rPr>
          <w:b/>
        </w:rPr>
        <w:t>Title</w:t>
      </w:r>
    </w:p>
    <w:p w:rsidR="00A86599" w:rsidRDefault="00A86599" w:rsidP="00A86599">
      <w:pPr>
        <w:spacing w:line="360" w:lineRule="auto"/>
        <w:rPr>
          <w:rFonts w:cstheme="minorHAnsi"/>
        </w:rPr>
      </w:pPr>
      <w:r w:rsidRPr="00A86599">
        <w:rPr>
          <w:rFonts w:cstheme="minorHAnsi"/>
        </w:rPr>
        <w:t>Distalization of</w:t>
      </w:r>
      <w:r w:rsidR="00C53A40">
        <w:rPr>
          <w:rFonts w:cstheme="minorHAnsi"/>
        </w:rPr>
        <w:t xml:space="preserve"> the entire maxillary arch with</w:t>
      </w:r>
      <w:r w:rsidRPr="00A86599">
        <w:rPr>
          <w:rFonts w:cstheme="minorHAnsi"/>
        </w:rPr>
        <w:t xml:space="preserve"> mini-implants in the posterior palatal alveolus</w:t>
      </w:r>
      <w:r w:rsidR="00E6013F">
        <w:rPr>
          <w:rFonts w:cstheme="minorHAnsi"/>
        </w:rPr>
        <w:t>- A case report</w:t>
      </w:r>
      <w:r w:rsidRPr="00A86599">
        <w:rPr>
          <w:rFonts w:cstheme="minorHAnsi"/>
        </w:rPr>
        <w:t xml:space="preserve"> </w:t>
      </w:r>
    </w:p>
    <w:p w:rsidR="00A86599" w:rsidRDefault="00A86599" w:rsidP="00A86599">
      <w:pPr>
        <w:ind w:hanging="45"/>
        <w:rPr>
          <w:b/>
        </w:rPr>
      </w:pPr>
      <w:r>
        <w:rPr>
          <w:b/>
        </w:rPr>
        <w:t>Authors and affiliations</w:t>
      </w:r>
    </w:p>
    <w:p w:rsidR="00F24505" w:rsidRDefault="00F24505" w:rsidP="00A86599">
      <w:pPr>
        <w:ind w:hanging="45"/>
        <w:rPr>
          <w:b/>
        </w:rPr>
      </w:pPr>
      <w:r>
        <w:rPr>
          <w:b/>
        </w:rPr>
        <w:t>A.Sumathi Felicita</w:t>
      </w:r>
      <w:r w:rsidRPr="00F24505">
        <w:rPr>
          <w:b/>
          <w:vertAlign w:val="superscript"/>
        </w:rPr>
        <w:t>a</w:t>
      </w:r>
      <w:r>
        <w:rPr>
          <w:b/>
        </w:rPr>
        <w:t>, Senthoor.R</w:t>
      </w:r>
      <w:r w:rsidRPr="00F24505">
        <w:rPr>
          <w:b/>
          <w:vertAlign w:val="superscript"/>
        </w:rPr>
        <w:t>b</w:t>
      </w:r>
    </w:p>
    <w:p w:rsidR="00A86599" w:rsidRPr="00A86599" w:rsidRDefault="00F24505" w:rsidP="00650674">
      <w:pPr>
        <w:spacing w:line="240" w:lineRule="auto"/>
        <w:ind w:hanging="45"/>
      </w:pPr>
      <w:r w:rsidRPr="00F24505">
        <w:rPr>
          <w:vertAlign w:val="superscript"/>
        </w:rPr>
        <w:t>a</w:t>
      </w:r>
      <w:r w:rsidR="00A86599" w:rsidRPr="00A86599">
        <w:t>Reader</w:t>
      </w:r>
      <w:r w:rsidR="009247BD">
        <w:t>/Associate Professor</w:t>
      </w:r>
      <w:r w:rsidR="00A86599" w:rsidRPr="00A86599">
        <w:t>,</w:t>
      </w:r>
      <w:r>
        <w:t xml:space="preserve"> </w:t>
      </w:r>
      <w:r w:rsidR="00A86599" w:rsidRPr="00A86599">
        <w:t>Department</w:t>
      </w:r>
      <w:r>
        <w:t xml:space="preserve"> </w:t>
      </w:r>
      <w:r w:rsidR="00A86599" w:rsidRPr="00A86599">
        <w:t xml:space="preserve"> of Orthodontics,</w:t>
      </w:r>
      <w:r>
        <w:t xml:space="preserve"> </w:t>
      </w:r>
      <w:r w:rsidR="00A86599" w:rsidRPr="00A86599">
        <w:t>Saveetha Dental College,</w:t>
      </w:r>
      <w:r w:rsidR="000E3ED0">
        <w:t xml:space="preserve"> </w:t>
      </w:r>
      <w:r w:rsidR="00A86599" w:rsidRPr="00A86599">
        <w:t>Saveetha Institute of Medical and Technical Sciences,</w:t>
      </w:r>
      <w:r w:rsidR="009A28C4">
        <w:t xml:space="preserve"> </w:t>
      </w:r>
      <w:r w:rsidR="00A86599" w:rsidRPr="00A86599">
        <w:t>Saveetha University</w:t>
      </w:r>
    </w:p>
    <w:p w:rsidR="00A86599" w:rsidRDefault="00F24505" w:rsidP="00650674">
      <w:pPr>
        <w:spacing w:line="240" w:lineRule="auto"/>
        <w:ind w:hanging="45"/>
      </w:pPr>
      <w:r w:rsidRPr="00F24505">
        <w:rPr>
          <w:vertAlign w:val="superscript"/>
        </w:rPr>
        <w:t>b</w:t>
      </w:r>
      <w:r w:rsidR="00A86599" w:rsidRPr="00A86599">
        <w:t>Former postgraduate student</w:t>
      </w:r>
      <w:r w:rsidR="00A86599">
        <w:t>,</w:t>
      </w:r>
      <w:r>
        <w:t xml:space="preserve"> </w:t>
      </w:r>
      <w:r w:rsidR="00A86599" w:rsidRPr="00A86599">
        <w:t>Department of Orthodontics,</w:t>
      </w:r>
      <w:r>
        <w:t xml:space="preserve"> </w:t>
      </w:r>
      <w:r w:rsidR="00A86599" w:rsidRPr="00A86599">
        <w:t>Saveetha Dental College,</w:t>
      </w:r>
      <w:r w:rsidR="000E3ED0">
        <w:t xml:space="preserve"> </w:t>
      </w:r>
      <w:r w:rsidR="00A86599" w:rsidRPr="00A86599">
        <w:t>Saveetha Institute of Medical and Technical Sciences,</w:t>
      </w:r>
      <w:r>
        <w:t xml:space="preserve"> </w:t>
      </w:r>
      <w:r w:rsidR="00A86599" w:rsidRPr="00A86599">
        <w:t>Saveetha University</w:t>
      </w:r>
    </w:p>
    <w:p w:rsidR="00A86599" w:rsidRDefault="00A86599" w:rsidP="00A86599">
      <w:pPr>
        <w:ind w:hanging="45"/>
        <w:rPr>
          <w:b/>
        </w:rPr>
      </w:pPr>
    </w:p>
    <w:p w:rsidR="00847B20" w:rsidRDefault="00F24505" w:rsidP="00F24505">
      <w:pPr>
        <w:rPr>
          <w:b/>
        </w:rPr>
      </w:pPr>
      <w:r>
        <w:rPr>
          <w:b/>
        </w:rPr>
        <w:t xml:space="preserve">Corresponding author: </w:t>
      </w:r>
      <w:r w:rsidR="00847B20" w:rsidRPr="00A86599">
        <w:t>A.</w:t>
      </w:r>
      <w:r w:rsidR="009247BD">
        <w:t xml:space="preserve"> Sumathi Felicita</w:t>
      </w:r>
      <w:bookmarkStart w:id="0" w:name="_GoBack"/>
      <w:bookmarkEnd w:id="0"/>
      <w:r w:rsidR="00847B20" w:rsidRPr="00A86599">
        <w:t>,</w:t>
      </w:r>
      <w:r>
        <w:t xml:space="preserve"> </w:t>
      </w:r>
      <w:r w:rsidR="00847B20" w:rsidRPr="00A86599">
        <w:t>Department of Orthodontics,</w:t>
      </w:r>
      <w:r>
        <w:t xml:space="preserve"> </w:t>
      </w:r>
      <w:r w:rsidR="00847B20" w:rsidRPr="00A86599">
        <w:t>Saveet</w:t>
      </w:r>
      <w:r w:rsidR="00847B20" w:rsidRPr="00847B20">
        <w:t>ha Dental College,</w:t>
      </w:r>
      <w:r>
        <w:t xml:space="preserve"> </w:t>
      </w:r>
      <w:r w:rsidR="00847B20" w:rsidRPr="00847B20">
        <w:t>162, Poonamallee High Road</w:t>
      </w:r>
      <w:r>
        <w:t xml:space="preserve">, </w:t>
      </w:r>
      <w:r w:rsidR="00847B20" w:rsidRPr="00847B20">
        <w:t>Chennai</w:t>
      </w:r>
      <w:r w:rsidR="00847B20">
        <w:t xml:space="preserve">, </w:t>
      </w:r>
      <w:r w:rsidR="00847B20" w:rsidRPr="00847B20">
        <w:t>Tamil Nadu</w:t>
      </w:r>
      <w:r w:rsidR="00847B20">
        <w:t xml:space="preserve">, </w:t>
      </w:r>
      <w:r w:rsidR="00847B20" w:rsidRPr="00847B20">
        <w:t>India</w:t>
      </w:r>
      <w:r w:rsidR="00847B20">
        <w:t>- 600077</w:t>
      </w:r>
      <w:r>
        <w:t xml:space="preserve">. </w:t>
      </w:r>
      <w:r w:rsidR="00433D0B">
        <w:t>Email: sumifeli@hotmail.com</w:t>
      </w:r>
      <w:r w:rsidR="00847B20">
        <w:rPr>
          <w:b/>
        </w:rPr>
        <w:t xml:space="preserve"> </w:t>
      </w:r>
    </w:p>
    <w:p w:rsidR="00ED5956" w:rsidRDefault="00ED5956">
      <w:pPr>
        <w:rPr>
          <w:b/>
        </w:rPr>
      </w:pPr>
    </w:p>
    <w:sectPr w:rsidR="00ED5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50" w:rsidRDefault="00BB6250" w:rsidP="00650674">
      <w:pPr>
        <w:spacing w:after="0" w:line="240" w:lineRule="auto"/>
      </w:pPr>
      <w:r>
        <w:separator/>
      </w:r>
    </w:p>
  </w:endnote>
  <w:endnote w:type="continuationSeparator" w:id="0">
    <w:p w:rsidR="00BB6250" w:rsidRDefault="00BB6250" w:rsidP="0065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50" w:rsidRDefault="00BB6250" w:rsidP="00650674">
      <w:pPr>
        <w:spacing w:after="0" w:line="240" w:lineRule="auto"/>
      </w:pPr>
      <w:r>
        <w:separator/>
      </w:r>
    </w:p>
  </w:footnote>
  <w:footnote w:type="continuationSeparator" w:id="0">
    <w:p w:rsidR="00BB6250" w:rsidRDefault="00BB6250" w:rsidP="0065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A039E"/>
    <w:multiLevelType w:val="hybridMultilevel"/>
    <w:tmpl w:val="1DAEDE5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EC"/>
    <w:rsid w:val="00070494"/>
    <w:rsid w:val="000E3ED0"/>
    <w:rsid w:val="00295161"/>
    <w:rsid w:val="003F653B"/>
    <w:rsid w:val="00427663"/>
    <w:rsid w:val="00433D0B"/>
    <w:rsid w:val="005164B8"/>
    <w:rsid w:val="0055111D"/>
    <w:rsid w:val="00650674"/>
    <w:rsid w:val="00652AEF"/>
    <w:rsid w:val="00680135"/>
    <w:rsid w:val="007330CF"/>
    <w:rsid w:val="007B248B"/>
    <w:rsid w:val="00847B20"/>
    <w:rsid w:val="0085134C"/>
    <w:rsid w:val="008C7A08"/>
    <w:rsid w:val="009247BD"/>
    <w:rsid w:val="009A28C4"/>
    <w:rsid w:val="00A27FB1"/>
    <w:rsid w:val="00A86599"/>
    <w:rsid w:val="00BB6250"/>
    <w:rsid w:val="00C53A40"/>
    <w:rsid w:val="00D7287F"/>
    <w:rsid w:val="00DF4DEC"/>
    <w:rsid w:val="00E16CF3"/>
    <w:rsid w:val="00E6013F"/>
    <w:rsid w:val="00ED5956"/>
    <w:rsid w:val="00F24505"/>
    <w:rsid w:val="00F269E1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74"/>
  </w:style>
  <w:style w:type="paragraph" w:styleId="Footer">
    <w:name w:val="footer"/>
    <w:basedOn w:val="Normal"/>
    <w:link w:val="FooterChar"/>
    <w:uiPriority w:val="99"/>
    <w:unhideWhenUsed/>
    <w:rsid w:val="0065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74"/>
  </w:style>
  <w:style w:type="paragraph" w:styleId="Footer">
    <w:name w:val="footer"/>
    <w:basedOn w:val="Normal"/>
    <w:link w:val="FooterChar"/>
    <w:uiPriority w:val="99"/>
    <w:unhideWhenUsed/>
    <w:rsid w:val="0065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2019-02-01T04:28:00Z</dcterms:created>
  <dcterms:modified xsi:type="dcterms:W3CDTF">2019-11-20T09:39:00Z</dcterms:modified>
</cp:coreProperties>
</file>